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6BB3" w14:textId="77777777" w:rsidR="007B3B6F" w:rsidRPr="0064281C" w:rsidRDefault="007B3B6F">
      <w:pPr>
        <w:rPr>
          <w:sz w:val="16"/>
          <w:szCs w:val="16"/>
        </w:rPr>
      </w:pP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14:paraId="3198C90D" w14:textId="77777777" w:rsidTr="00870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FF9900"/>
          </w:tcPr>
          <w:p w14:paraId="15246DE6" w14:textId="77777777" w:rsidR="007B3B6F" w:rsidRDefault="00870C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r>
              <w:rPr>
                <w:b/>
                <w:bCs/>
                <w:sz w:val="28"/>
              </w:rPr>
              <w:t>Orange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A64D8D" w:rsidRPr="00A64D8D" w14:paraId="55E615D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shd w:val="clear" w:color="auto" w:fill="808080"/>
          </w:tcPr>
          <w:p w14:paraId="4D65CFEA" w14:textId="77777777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 xml:space="preserve">1.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432DEF" w14:paraId="2FF2D34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76E04D57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1603EEF4" w14:textId="77777777" w:rsidR="00432DEF" w:rsidRDefault="00156762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Stellungen</w:t>
            </w:r>
          </w:p>
        </w:tc>
      </w:tr>
      <w:tr w:rsidR="00870C42" w:rsidRPr="00FA7E28" w14:paraId="0A35925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1A0B71F" w14:textId="77777777" w:rsidR="00870C42" w:rsidRPr="00FA7E28" w:rsidRDefault="00870C4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5D9DCFB1" w14:textId="77777777" w:rsidR="00870C42" w:rsidRPr="00FA7E28" w:rsidRDefault="00156762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Verlängerung der Verteidigungsstellung in offensive Aktionsstellung</w:t>
            </w:r>
          </w:p>
        </w:tc>
      </w:tr>
      <w:tr w:rsidR="00432DEF" w:rsidRPr="00FA7E28" w14:paraId="3691C913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43AFF2C" w14:textId="77777777" w:rsidR="00432DEF" w:rsidRPr="00FA7E28" w:rsidRDefault="00432DEF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156762" w:rsidRPr="00FA7E28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265C1B58" w14:textId="77777777" w:rsidR="00432DEF" w:rsidRPr="00FA7E28" w:rsidRDefault="00156762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Verlängerung</w:t>
            </w:r>
            <w:r w:rsidR="0020381A" w:rsidRPr="00FA7E28">
              <w:rPr>
                <w:rFonts w:ascii="Arial Narrow" w:hAnsi="Arial Narrow"/>
                <w:bCs/>
                <w:sz w:val="16"/>
                <w:szCs w:val="16"/>
              </w:rPr>
              <w:t xml:space="preserve"> der Verteidigungsstellung in de</w:t>
            </w:r>
            <w:r w:rsidRPr="00FA7E28">
              <w:rPr>
                <w:rFonts w:ascii="Arial Narrow" w:hAnsi="Arial Narrow"/>
                <w:bCs/>
                <w:sz w:val="16"/>
                <w:szCs w:val="16"/>
              </w:rPr>
              <w:t>fensive Aktionsstellung</w:t>
            </w:r>
          </w:p>
        </w:tc>
      </w:tr>
      <w:tr w:rsidR="00762A94" w14:paraId="0A6B651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11DBAA08" w14:textId="77777777" w:rsidR="00762A94" w:rsidRDefault="00762A94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316BD5D" w14:textId="77777777" w:rsidR="00762A94" w:rsidRDefault="009A5AAC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</w:t>
            </w:r>
            <w:r w:rsidR="00312777">
              <w:rPr>
                <w:b/>
                <w:bCs/>
              </w:rPr>
              <w:t>fallschritt</w:t>
            </w:r>
            <w:r w:rsidR="00156762">
              <w:rPr>
                <w:b/>
                <w:bCs/>
              </w:rPr>
              <w:t>e</w:t>
            </w:r>
          </w:p>
        </w:tc>
      </w:tr>
      <w:tr w:rsidR="00762A94" w:rsidRPr="00FA7E28" w14:paraId="20BEC407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510ED34" w14:textId="77777777" w:rsidR="00762A94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1.3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0568CE4B" w14:textId="77777777" w:rsidR="00762A94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vorderen Bein nach vorn</w:t>
            </w:r>
          </w:p>
        </w:tc>
      </w:tr>
      <w:tr w:rsidR="00762A94" w:rsidRPr="00FA7E28" w14:paraId="04E75DE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172FD89" w14:textId="77777777" w:rsidR="00762A94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1.4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3754510" w14:textId="77777777" w:rsidR="00762A94" w:rsidRPr="00FA7E28" w:rsidRDefault="00156762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hinteren Bein nach hinten</w:t>
            </w:r>
          </w:p>
        </w:tc>
      </w:tr>
      <w:tr w:rsidR="00312777" w:rsidRPr="00FA7E28" w14:paraId="3B1CBAC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3B0AB173" w14:textId="77777777" w:rsidR="00312777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1.5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244661A5" w14:textId="77777777" w:rsidR="00312777" w:rsidRPr="00FA7E28" w:rsidRDefault="00156762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vorderen Bein zur Seite</w:t>
            </w:r>
          </w:p>
        </w:tc>
      </w:tr>
      <w:tr w:rsidR="00312777" w:rsidRPr="00FA7E28" w14:paraId="2C0D73E5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8354059" w14:textId="77777777" w:rsidR="00312777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1.6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0DF2860E" w14:textId="77777777" w:rsidR="00312777" w:rsidRPr="00FA7E28" w:rsidRDefault="00156762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hinteren Bein zur Seite</w:t>
            </w:r>
          </w:p>
        </w:tc>
      </w:tr>
      <w:tr w:rsidR="00312777" w:rsidRPr="00FA7E28" w14:paraId="59593E5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B23E37F" w14:textId="77777777" w:rsidR="00312777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1.7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ADB47AB" w14:textId="77777777" w:rsidR="00312777" w:rsidRPr="00FA7E28" w:rsidRDefault="00156762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vorderen Bein diagonal nach vorn</w:t>
            </w:r>
          </w:p>
        </w:tc>
      </w:tr>
      <w:tr w:rsidR="00156762" w:rsidRPr="00FA7E28" w14:paraId="0F52329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FBA6E6B" w14:textId="77777777" w:rsidR="00156762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1.8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3E2AE9A5" w14:textId="77777777" w:rsidR="00156762" w:rsidRPr="00FA7E28" w:rsidRDefault="00156762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hinteren Bein diagonal nach hinten</w:t>
            </w:r>
          </w:p>
        </w:tc>
      </w:tr>
      <w:tr w:rsidR="00DC0FAB" w14:paraId="7A3E96A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5F6A8D0F" w14:textId="77777777" w:rsidR="00DC0FAB" w:rsidRDefault="00DC0FAB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15B274FC" w14:textId="77777777" w:rsidR="00DC0FAB" w:rsidRDefault="00DC0FAB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Doppelschrittdrehung</w:t>
            </w:r>
          </w:p>
        </w:tc>
      </w:tr>
      <w:tr w:rsidR="00DC0FAB" w:rsidRPr="00FA7E28" w14:paraId="712AC6F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E274E5A" w14:textId="77777777" w:rsidR="00DC0FAB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1.9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54F5B4ED" w14:textId="77777777" w:rsidR="00DC0FAB" w:rsidRPr="00FA7E28" w:rsidRDefault="00156762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 xml:space="preserve">Doppelschrittdrehung </w:t>
            </w:r>
            <w:r w:rsidR="00DC0FAB" w:rsidRPr="00FA7E28">
              <w:rPr>
                <w:rFonts w:ascii="Arial Narrow" w:hAnsi="Arial Narrow"/>
                <w:bCs/>
                <w:sz w:val="16"/>
                <w:szCs w:val="16"/>
              </w:rPr>
              <w:t>90°</w:t>
            </w:r>
          </w:p>
        </w:tc>
      </w:tr>
      <w:tr w:rsidR="00DC0FAB" w:rsidRPr="00FA7E28" w14:paraId="695262BE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11F7D33" w14:textId="77777777" w:rsidR="00DC0FAB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1.10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0012B911" w14:textId="77777777" w:rsidR="00DC0FAB" w:rsidRPr="00FA7E28" w:rsidRDefault="00156762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 xml:space="preserve">Doppelschrittdrehung </w:t>
            </w:r>
            <w:r w:rsidR="00DC0FAB" w:rsidRPr="00FA7E28">
              <w:rPr>
                <w:rFonts w:ascii="Arial Narrow" w:hAnsi="Arial Narrow"/>
                <w:bCs/>
                <w:sz w:val="16"/>
                <w:szCs w:val="16"/>
              </w:rPr>
              <w:t>180°</w:t>
            </w:r>
          </w:p>
        </w:tc>
      </w:tr>
      <w:tr w:rsidR="00DC0FAB" w:rsidRPr="00FA7E28" w14:paraId="375D42D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8A2FB41" w14:textId="77777777" w:rsidR="00DC0FAB" w:rsidRPr="00FA7E28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1.11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3F8DA0C4" w14:textId="77777777" w:rsidR="00DC0FAB" w:rsidRPr="00FA7E28" w:rsidRDefault="00156762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 xml:space="preserve">Doppelschrittdrehung </w:t>
            </w:r>
            <w:r w:rsidR="00DC0FAB" w:rsidRPr="00FA7E28">
              <w:rPr>
                <w:rFonts w:ascii="Arial Narrow" w:hAnsi="Arial Narrow"/>
                <w:bCs/>
                <w:sz w:val="16"/>
                <w:szCs w:val="16"/>
              </w:rPr>
              <w:t>180° in den Parallelstand</w:t>
            </w:r>
          </w:p>
        </w:tc>
      </w:tr>
      <w:tr w:rsidR="00432DEF" w:rsidRPr="00A64D8D" w14:paraId="5DA725D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FDAF2F4" w14:textId="77777777" w:rsidR="00432DEF" w:rsidRPr="00A64D8D" w:rsidRDefault="00156762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</w:t>
            </w:r>
            <w:r w:rsidR="00432DEF">
              <w:rPr>
                <w:b/>
                <w:bCs/>
                <w:color w:val="FFFFFF"/>
              </w:rPr>
              <w:t>. Falltechniken</w:t>
            </w:r>
          </w:p>
        </w:tc>
      </w:tr>
      <w:tr w:rsidR="00432DEF" w14:paraId="46681BF5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7064D4CB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67446874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</w:p>
        </w:tc>
      </w:tr>
      <w:tr w:rsidR="00DC0FAB" w:rsidRPr="00FA7E28" w14:paraId="2496A86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3055C79" w14:textId="77777777" w:rsidR="00DC0FAB" w:rsidRPr="00FA7E28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4"/>
          </w:tcPr>
          <w:p w14:paraId="1FB958F6" w14:textId="77777777" w:rsidR="00DC0FAB" w:rsidRPr="00FA7E28" w:rsidRDefault="00DC0FAB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Rolle </w:t>
            </w:r>
            <w:r w:rsidR="00156762" w:rsidRPr="00FA7E28">
              <w:rPr>
                <w:rFonts w:ascii="Arial Narrow" w:hAnsi="Arial Narrow"/>
                <w:sz w:val="16"/>
                <w:szCs w:val="16"/>
              </w:rPr>
              <w:t>vorwärts in den Stand</w:t>
            </w:r>
          </w:p>
        </w:tc>
      </w:tr>
      <w:tr w:rsidR="00432DEF" w:rsidRPr="00FA7E28" w14:paraId="7E8E8D2E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2C6C1B2" w14:textId="77777777" w:rsidR="00432DEF" w:rsidRPr="00FA7E28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2</w:t>
            </w:r>
            <w:r w:rsidR="00DC0FAB" w:rsidRPr="00FA7E28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8538" w:type="dxa"/>
            <w:gridSpan w:val="4"/>
          </w:tcPr>
          <w:p w14:paraId="5E019A6F" w14:textId="77777777" w:rsidR="00432DEF" w:rsidRPr="00FA7E28" w:rsidRDefault="00DC0FAB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Rolle </w:t>
            </w:r>
            <w:r w:rsidR="00156762" w:rsidRPr="00FA7E28">
              <w:rPr>
                <w:rFonts w:ascii="Arial Narrow" w:hAnsi="Arial Narrow"/>
                <w:sz w:val="16"/>
                <w:szCs w:val="16"/>
              </w:rPr>
              <w:t>rückwärts in den Stand</w:t>
            </w:r>
          </w:p>
        </w:tc>
      </w:tr>
      <w:tr w:rsidR="00432DEF" w:rsidRPr="00495900" w14:paraId="34334C96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DCB1D64" w14:textId="77777777"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14:paraId="61F7D304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0DE65E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434B6FC0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0AFD27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09EAA4C" w14:textId="77777777"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432DEF" w:rsidRPr="00FA7E28" w14:paraId="6F23403F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7B671D23" w14:textId="77777777" w:rsidR="00432DEF" w:rsidRPr="00FA7E28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4.1</w:t>
            </w:r>
          </w:p>
        </w:tc>
        <w:tc>
          <w:tcPr>
            <w:tcW w:w="2586" w:type="dxa"/>
          </w:tcPr>
          <w:p w14:paraId="3DD5C778" w14:textId="77777777" w:rsidR="00432DEF" w:rsidRPr="00FA7E28" w:rsidRDefault="00DC0FA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Befreiung aus </w:t>
            </w:r>
            <w:r w:rsidR="00432DEF" w:rsidRPr="00FA7E28">
              <w:rPr>
                <w:rFonts w:ascii="Arial Narrow" w:hAnsi="Arial Narrow"/>
                <w:sz w:val="16"/>
                <w:szCs w:val="16"/>
              </w:rPr>
              <w:t>Haltetechnik in seitlicher Position</w:t>
            </w:r>
          </w:p>
        </w:tc>
        <w:tc>
          <w:tcPr>
            <w:tcW w:w="1960" w:type="dxa"/>
            <w:gridSpan w:val="2"/>
            <w:vMerge w:val="restart"/>
          </w:tcPr>
          <w:p w14:paraId="4D5214E5" w14:textId="77777777" w:rsidR="00432DEF" w:rsidRPr="00FA7E28" w:rsidRDefault="00FA7E2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Schwinger (R) zum Kopf</w:t>
            </w:r>
          </w:p>
        </w:tc>
        <w:tc>
          <w:tcPr>
            <w:tcW w:w="3992" w:type="dxa"/>
            <w:vMerge w:val="restart"/>
          </w:tcPr>
          <w:p w14:paraId="60F867E9" w14:textId="77777777" w:rsidR="00DC0FAB" w:rsidRDefault="00DC0FA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Handlungskomplex wie zum 5. Kyu</w:t>
            </w:r>
            <w:r w:rsidR="00FA7E28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58156E" w:rsidRPr="00FA7E28">
              <w:rPr>
                <w:rFonts w:ascii="Arial Narrow" w:hAnsi="Arial Narrow"/>
                <w:sz w:val="16"/>
                <w:szCs w:val="16"/>
              </w:rPr>
              <w:t>s.u.}</w:t>
            </w:r>
            <w:r w:rsidRPr="00FA7E28">
              <w:rPr>
                <w:rFonts w:ascii="Arial Narrow" w:hAnsi="Arial Narrow"/>
                <w:sz w:val="16"/>
                <w:szCs w:val="16"/>
              </w:rPr>
              <w:t xml:space="preserve">, jedoch mit entsprechender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Befreiungstechnik</w:t>
            </w:r>
            <w:r w:rsidRPr="00FA7E28">
              <w:rPr>
                <w:rFonts w:ascii="Arial Narrow" w:hAnsi="Arial Narrow"/>
                <w:sz w:val="16"/>
                <w:szCs w:val="16"/>
              </w:rPr>
              <w:t xml:space="preserve"> nach jeder Haltetechnik </w:t>
            </w:r>
            <w:r w:rsidRPr="00B61A61">
              <w:rPr>
                <w:rFonts w:ascii="Arial Narrow" w:hAnsi="Arial Narrow"/>
                <w:color w:val="7F7F7F"/>
                <w:sz w:val="16"/>
                <w:szCs w:val="16"/>
              </w:rPr>
              <w:t>im fli</w:t>
            </w:r>
            <w:r w:rsidR="00FA7E28" w:rsidRPr="00B61A61">
              <w:rPr>
                <w:rFonts w:ascii="Arial Narrow" w:hAnsi="Arial Narrow"/>
                <w:color w:val="7F7F7F"/>
                <w:sz w:val="16"/>
                <w:szCs w:val="16"/>
              </w:rPr>
              <w:t>eßenden Wechsel mit dem Partner</w:t>
            </w:r>
          </w:p>
          <w:p w14:paraId="34B743DD" w14:textId="77777777" w:rsidR="00FA7E28" w:rsidRPr="00FA7E28" w:rsidRDefault="00FA7E28" w:rsidP="00056F1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5B3568A" w14:textId="77777777" w:rsidR="00DC0FAB" w:rsidRPr="00FA7E28" w:rsidRDefault="00FA7E2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  <w:u w:val="single"/>
              </w:rPr>
              <w:t>Handlungskomplex zum 5. Kyu</w:t>
            </w:r>
            <w:r w:rsidRPr="00FA7E28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C0BE37E" w14:textId="77777777" w:rsidR="00432DEF" w:rsidRPr="00FA7E28" w:rsidRDefault="00FA7E2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Schlaghand annehmen (L) &amp; Kopf des Angreifers in Bewegungsrichtung umwickeln (R), Take-down {Angreifer in Linksrotation zu Boden führen},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Haltetechnik in seitlicher Position</w:t>
            </w:r>
            <w:r w:rsidRPr="00FA7E28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Haltetechnik in Kreuzposition</w:t>
            </w:r>
            <w:r w:rsidRPr="00FA7E28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Haltetechnik in Reitposition</w:t>
            </w:r>
          </w:p>
        </w:tc>
      </w:tr>
      <w:tr w:rsidR="00432DEF" w:rsidRPr="00FA7E28" w14:paraId="6073D4E5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3664AB3F" w14:textId="77777777" w:rsidR="00432DEF" w:rsidRPr="00FA7E28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4</w:t>
            </w:r>
            <w:r w:rsidR="00432DEF" w:rsidRPr="00FA7E28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86" w:type="dxa"/>
          </w:tcPr>
          <w:p w14:paraId="4F0A5B30" w14:textId="77777777" w:rsidR="00432DEF" w:rsidRPr="00FA7E28" w:rsidRDefault="00DC0FA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Befreiung aus </w:t>
            </w:r>
            <w:r w:rsidR="00432DEF" w:rsidRPr="00FA7E28">
              <w:rPr>
                <w:rFonts w:ascii="Arial Narrow" w:hAnsi="Arial Narrow"/>
                <w:sz w:val="16"/>
                <w:szCs w:val="16"/>
              </w:rPr>
              <w:t>Haltetechnik in Kreuzposition</w:t>
            </w:r>
          </w:p>
        </w:tc>
        <w:tc>
          <w:tcPr>
            <w:tcW w:w="1960" w:type="dxa"/>
            <w:gridSpan w:val="2"/>
            <w:vMerge/>
          </w:tcPr>
          <w:p w14:paraId="5B592F54" w14:textId="77777777" w:rsidR="00432DEF" w:rsidRPr="00FA7E28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0779A321" w14:textId="77777777" w:rsidR="00432DEF" w:rsidRPr="00FA7E28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2DEF" w:rsidRPr="00FA7E28" w14:paraId="3E100D9F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56BB3FF7" w14:textId="77777777" w:rsidR="00432DEF" w:rsidRPr="00FA7E28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4</w:t>
            </w:r>
            <w:r w:rsidR="00432DEF" w:rsidRPr="00FA7E28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6891BA59" w14:textId="77777777" w:rsidR="00432DEF" w:rsidRPr="00FA7E28" w:rsidRDefault="00DC0FA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Befreiung aus </w:t>
            </w:r>
            <w:r w:rsidR="00432DEF" w:rsidRPr="00FA7E28">
              <w:rPr>
                <w:rFonts w:ascii="Arial Narrow" w:hAnsi="Arial Narrow"/>
                <w:sz w:val="16"/>
                <w:szCs w:val="16"/>
              </w:rPr>
              <w:t>Haltetechnik in Reitposition</w:t>
            </w:r>
          </w:p>
        </w:tc>
        <w:tc>
          <w:tcPr>
            <w:tcW w:w="1960" w:type="dxa"/>
            <w:gridSpan w:val="2"/>
            <w:vMerge/>
          </w:tcPr>
          <w:p w14:paraId="39A6DD72" w14:textId="77777777" w:rsidR="00432DEF" w:rsidRPr="00FA7E28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518A3495" w14:textId="77777777" w:rsidR="00432DEF" w:rsidRPr="00FA7E28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156E" w:rsidRPr="00A64D8D" w14:paraId="31CAC2E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8E77045" w14:textId="77777777" w:rsidR="0058156E" w:rsidRPr="00A64D8D" w:rsidRDefault="00E96ED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="0058156E" w:rsidRPr="00A64D8D">
              <w:rPr>
                <w:b/>
                <w:bCs/>
                <w:color w:val="FFFFFF"/>
              </w:rPr>
              <w:t xml:space="preserve">. </w:t>
            </w:r>
            <w:r w:rsidR="0058156E">
              <w:rPr>
                <w:b/>
                <w:bCs/>
                <w:color w:val="FFFFFF"/>
              </w:rPr>
              <w:t>Komplexaufgaben</w:t>
            </w:r>
          </w:p>
        </w:tc>
      </w:tr>
      <w:tr w:rsidR="0058156E" w14:paraId="66D38F0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4AA529AF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D3CF6C4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58156E" w:rsidRPr="00FA7E28" w14:paraId="477B411E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D22C081" w14:textId="77777777" w:rsidR="0058156E" w:rsidRPr="00FA7E28" w:rsidRDefault="00E96ED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14:paraId="19400136" w14:textId="77777777" w:rsidR="0058156E" w:rsidRPr="00FA7E28" w:rsidRDefault="00E52675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Fausttechniken </w:t>
            </w:r>
            <w:r w:rsidR="00E96EDC" w:rsidRPr="00FA7E28">
              <w:rPr>
                <w:rFonts w:ascii="Arial Narrow" w:hAnsi="Arial Narrow"/>
                <w:sz w:val="16"/>
                <w:szCs w:val="16"/>
              </w:rPr>
              <w:t xml:space="preserve">oder -kombinationen </w:t>
            </w:r>
            <w:r w:rsidRPr="00FA7E28">
              <w:rPr>
                <w:rFonts w:ascii="Arial Narrow" w:hAnsi="Arial Narrow"/>
                <w:sz w:val="16"/>
                <w:szCs w:val="16"/>
              </w:rPr>
              <w:t>an einem sich bewegenden, sonst aber passiven Partner</w:t>
            </w:r>
            <w:r w:rsidR="005C4F04">
              <w:rPr>
                <w:rFonts w:ascii="Arial Narrow" w:hAnsi="Arial Narrow"/>
                <w:sz w:val="16"/>
                <w:szCs w:val="16"/>
              </w:rPr>
              <w:t xml:space="preserve"> {mit Faustschonern}</w:t>
            </w:r>
          </w:p>
        </w:tc>
      </w:tr>
      <w:tr w:rsidR="004F2C07" w:rsidRPr="00495900" w14:paraId="23E6E733" w14:textId="77777777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5E7E0732" w14:textId="77777777" w:rsidR="004F2C07" w:rsidRPr="00495900" w:rsidRDefault="004F2C07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4F2C07" w14:paraId="498CFE0D" w14:textId="77777777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6C4067CA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7DDAAF88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4F2C07" w:rsidRPr="00FA7E28" w14:paraId="5F71C616" w14:textId="77777777" w:rsidTr="007046A2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14:paraId="40FB0620" w14:textId="77777777" w:rsidR="004F2C07" w:rsidRPr="00FA7E28" w:rsidRDefault="007046A2" w:rsidP="007046A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16</w:t>
            </w:r>
            <w:r w:rsidR="004F2C07" w:rsidRPr="00FA7E28">
              <w:rPr>
                <w:rFonts w:ascii="Arial Narrow" w:hAnsi="Arial Narrow"/>
                <w:bCs/>
                <w:sz w:val="16"/>
                <w:szCs w:val="16"/>
              </w:rPr>
              <w:t>.1.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926C573" w14:textId="77777777" w:rsidR="004F2C07" w:rsidRPr="00FA7E28" w:rsidRDefault="004F2C07" w:rsidP="0020381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 xml:space="preserve">Auseinandersetzung am Boden </w:t>
            </w:r>
            <w:r w:rsidR="0020381A" w:rsidRPr="00FA7E28">
              <w:rPr>
                <w:rFonts w:ascii="Arial Narrow" w:hAnsi="Arial Narrow"/>
                <w:bCs/>
                <w:sz w:val="16"/>
                <w:szCs w:val="16"/>
              </w:rPr>
              <w:t>nach erfolgter Wurftechnik</w:t>
            </w:r>
          </w:p>
        </w:tc>
      </w:tr>
      <w:tr w:rsidR="00870C2D" w:rsidRPr="00495900" w14:paraId="7F7D9EE0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AC916D4" w14:textId="77777777" w:rsidR="00870C2D" w:rsidRPr="00495900" w:rsidRDefault="00870C2D" w:rsidP="0051275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870C2D" w:rsidRPr="00FA7E28" w14:paraId="5BBCB93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144EBBE" w14:textId="77777777" w:rsidR="00870C2D" w:rsidRPr="00FA7E28" w:rsidRDefault="00870C2D" w:rsidP="00870C2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6.4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1C148EF3" w14:textId="77777777" w:rsidR="00870C2D" w:rsidRPr="00FA7E28" w:rsidRDefault="00870C2D" w:rsidP="00FA7E2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 xml:space="preserve">Eine Atemitechnik in Schlagkombination aus </w:t>
            </w:r>
            <w:r w:rsidR="00FA7E28" w:rsidRPr="00FA7E28">
              <w:rPr>
                <w:rFonts w:ascii="Arial Narrow" w:hAnsi="Arial Narrow"/>
                <w:bCs/>
                <w:sz w:val="16"/>
                <w:szCs w:val="16"/>
              </w:rPr>
              <w:t>PF</w:t>
            </w:r>
            <w:r w:rsidRPr="00FA7E28">
              <w:rPr>
                <w:rFonts w:ascii="Arial Narrow" w:hAnsi="Arial Narrow"/>
                <w:bCs/>
                <w:sz w:val="16"/>
                <w:szCs w:val="16"/>
              </w:rPr>
              <w:t>6 nach Wahl des Prüflings an der Pratze in mehreren Wiederholungen</w:t>
            </w:r>
          </w:p>
        </w:tc>
      </w:tr>
      <w:tr w:rsidR="009A5AAC" w:rsidRPr="00495900" w14:paraId="01C65E6E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21A9B57" w14:textId="77777777" w:rsidR="009A5AAC" w:rsidRPr="00495900" w:rsidRDefault="00E96EDC" w:rsidP="00E96ED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="009A5AAC"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="009A5AAC" w:rsidRPr="00495900">
              <w:rPr>
                <w:b/>
                <w:color w:val="FFFFFF"/>
              </w:rPr>
              <w:t>echniken in Kombination</w:t>
            </w:r>
          </w:p>
        </w:tc>
      </w:tr>
      <w:tr w:rsidR="009A5AAC" w:rsidRPr="00495900" w14:paraId="188E75CC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2216553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638DFF2" w14:textId="77777777" w:rsidR="009A5AAC" w:rsidRPr="00495900" w:rsidRDefault="00E96EDC" w:rsidP="00495900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="009A5AA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0EF419A3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45884A12" w14:textId="77777777" w:rsidR="009A5AAC" w:rsidRPr="00495900" w:rsidRDefault="009B79C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DE2059" w:rsidRPr="00251657" w14:paraId="58C1408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C49E41C" w14:textId="77777777" w:rsidR="00DE2059" w:rsidRPr="00251657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5</w:t>
            </w:r>
            <w:r w:rsidR="00E52675" w:rsidRPr="00251657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14:paraId="29C0C736" w14:textId="77777777" w:rsidR="00DE2059" w:rsidRPr="00251657" w:rsidRDefault="00E96EDC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>nach innen</w:t>
            </w:r>
          </w:p>
        </w:tc>
        <w:tc>
          <w:tcPr>
            <w:tcW w:w="1953" w:type="dxa"/>
          </w:tcPr>
          <w:p w14:paraId="63A72F91" w14:textId="77777777" w:rsidR="00DE2059" w:rsidRPr="00251657" w:rsidRDefault="00DE2059" w:rsidP="00FA7E28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FA7E28" w:rsidRPr="00251657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251657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3992" w:type="dxa"/>
          </w:tcPr>
          <w:p w14:paraId="1FD8BC6C" w14:textId="77777777" w:rsidR="00DE2059" w:rsidRPr="00251657" w:rsidRDefault="00FA7E28" w:rsidP="00BF7C17">
            <w:pPr>
              <w:rPr>
                <w:rFonts w:ascii="Arial Narrow" w:hAnsi="Arial Narrow"/>
                <w:sz w:val="16"/>
                <w:szCs w:val="16"/>
              </w:rPr>
            </w:pP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Unterarmblock </w:t>
            </w:r>
            <w:r w:rsidR="00BF7C17" w:rsidRPr="00251657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 w:rsidR="00BF7C17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DE2059"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innen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5C4F04">
              <w:rPr>
                <w:rFonts w:ascii="Arial Narrow" w:hAnsi="Arial Narrow"/>
                <w:color w:val="0070C0"/>
                <w:sz w:val="16"/>
                <w:szCs w:val="16"/>
              </w:rPr>
              <w:t>Köperabdrehen nach links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Handinnenkantenschlag 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Pr="00251657">
              <w:rPr>
                <w:rFonts w:ascii="Arial Narrow" w:hAnsi="Arial Narrow"/>
                <w:sz w:val="16"/>
                <w:szCs w:val="16"/>
              </w:rPr>
              <w:t>Unterleib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>Ellbogen</w:t>
            </w:r>
            <w:r w:rsidR="00280345" w:rsidRPr="00251657">
              <w:rPr>
                <w:rFonts w:ascii="Arial Narrow" w:hAnsi="Arial Narrow"/>
                <w:sz w:val="16"/>
                <w:szCs w:val="16"/>
              </w:rPr>
              <w:t xml:space="preserve">technik </w:t>
            </w:r>
            <w:r w:rsidRPr="00251657">
              <w:rPr>
                <w:rFonts w:ascii="Arial Narrow" w:hAnsi="Arial Narrow"/>
                <w:sz w:val="16"/>
                <w:szCs w:val="16"/>
              </w:rPr>
              <w:t>(L)</w:t>
            </w:r>
            <w:r w:rsidR="00280345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51657">
              <w:rPr>
                <w:rFonts w:ascii="Arial Narrow" w:hAnsi="Arial Narrow"/>
                <w:sz w:val="16"/>
                <w:szCs w:val="16"/>
              </w:rPr>
              <w:t>abwärts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zur Wirbelsäule, </w:t>
            </w:r>
            <w:r w:rsidR="00251657" w:rsidRPr="00251657">
              <w:rPr>
                <w:rFonts w:ascii="Arial Narrow" w:hAnsi="Arial Narrow"/>
                <w:sz w:val="16"/>
                <w:szCs w:val="16"/>
              </w:rPr>
              <w:t>Griff (L) an den Hinterkopf &amp; Griff (R) ans Kinn {Hände zeigen nach vorn</w:t>
            </w:r>
            <w:r w:rsidR="00251657">
              <w:rPr>
                <w:rFonts w:ascii="Arial Narrow" w:hAnsi="Arial Narrow"/>
                <w:sz w:val="16"/>
                <w:szCs w:val="16"/>
              </w:rPr>
              <w:t>,</w:t>
            </w:r>
            <w:r w:rsidR="00251657" w:rsidRPr="00251657">
              <w:rPr>
                <w:rFonts w:ascii="Arial Narrow" w:hAnsi="Arial Narrow"/>
                <w:sz w:val="16"/>
                <w:szCs w:val="16"/>
              </w:rPr>
              <w:t xml:space="preserve"> weg vom eigenen Körper} &amp; </w:t>
            </w:r>
            <w:r w:rsidR="00251657" w:rsidRPr="005C4F04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C4F04" w:rsidRPr="005C4F04">
              <w:rPr>
                <w:rFonts w:ascii="Arial Narrow" w:hAnsi="Arial Narrow"/>
                <w:color w:val="0070C0"/>
                <w:sz w:val="16"/>
                <w:szCs w:val="16"/>
              </w:rPr>
              <w:t>180° vorwärts</w:t>
            </w:r>
            <w:r w:rsidR="005C4F04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251657" w:rsidRPr="00251657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 w:rsidR="005C4F04">
              <w:rPr>
                <w:rFonts w:ascii="Arial Narrow" w:hAnsi="Arial Narrow"/>
                <w:sz w:val="16"/>
                <w:szCs w:val="16"/>
              </w:rPr>
              <w:t>}</w:t>
            </w:r>
            <w:r w:rsidR="00251657" w:rsidRPr="00251657">
              <w:rPr>
                <w:rFonts w:ascii="Arial Narrow" w:hAnsi="Arial Narrow"/>
                <w:sz w:val="16"/>
                <w:szCs w:val="16"/>
              </w:rPr>
              <w:t xml:space="preserve"> &amp; Genickdrehhebel, Atemi</w:t>
            </w:r>
          </w:p>
        </w:tc>
      </w:tr>
      <w:tr w:rsidR="00DE2059" w:rsidRPr="00251657" w14:paraId="2B480F3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8D5EF03" w14:textId="77777777" w:rsidR="00DE2059" w:rsidRPr="00251657" w:rsidRDefault="00E96EDC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5.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  <w:gridSpan w:val="2"/>
          </w:tcPr>
          <w:p w14:paraId="123F09C1" w14:textId="77777777" w:rsidR="00DE2059" w:rsidRPr="00251657" w:rsidRDefault="00E96ED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>nach außen</w:t>
            </w:r>
          </w:p>
        </w:tc>
        <w:tc>
          <w:tcPr>
            <w:tcW w:w="1953" w:type="dxa"/>
          </w:tcPr>
          <w:p w14:paraId="1765E56B" w14:textId="77777777" w:rsidR="00DE2059" w:rsidRPr="00251657" w:rsidRDefault="00DE2059" w:rsidP="0085487F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Fußstoß </w:t>
            </w:r>
            <w:r w:rsidR="0085487F" w:rsidRPr="00251657">
              <w:rPr>
                <w:rFonts w:ascii="Arial Narrow" w:hAnsi="Arial Narrow"/>
                <w:sz w:val="16"/>
                <w:szCs w:val="16"/>
              </w:rPr>
              <w:t>(L)</w:t>
            </w:r>
            <w:r w:rsidR="0085487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vorwärts zum Magen</w:t>
            </w:r>
          </w:p>
        </w:tc>
        <w:tc>
          <w:tcPr>
            <w:tcW w:w="3992" w:type="dxa"/>
          </w:tcPr>
          <w:p w14:paraId="3B1EE51B" w14:textId="77777777" w:rsidR="00DE2059" w:rsidRPr="00251657" w:rsidRDefault="0085487F" w:rsidP="008548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Cs/>
                <w:color w:val="0070C0"/>
                <w:sz w:val="16"/>
                <w:szCs w:val="16"/>
              </w:rPr>
              <w:t>Auslagenwechsel</w:t>
            </w:r>
            <w:r w:rsidR="00251657"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mit dem </w:t>
            </w:r>
            <w:r>
              <w:rPr>
                <w:rFonts w:ascii="Arial Narrow" w:hAnsi="Arial Narrow"/>
                <w:iCs/>
                <w:color w:val="0070C0"/>
                <w:sz w:val="16"/>
                <w:szCs w:val="16"/>
              </w:rPr>
              <w:t>hinteren</w:t>
            </w:r>
            <w:r w:rsidR="00251657"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Bein (R) diagonal nach vorn</w:t>
            </w:r>
            <w:r w:rsidR="00251657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Unterarmblock</w:t>
            </w:r>
            <w:r w:rsidR="00DE2059" w:rsidRPr="00251657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BF7C17" w:rsidRPr="0007048F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 w:rsidR="00BF7C17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251657"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</w:t>
            </w:r>
            <w:r w:rsidR="00251657" w:rsidRPr="005C4F0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unten </w:t>
            </w:r>
            <w:r w:rsidR="00251657"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außen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51657"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links</w:t>
            </w:r>
            <w:r w:rsidR="00251657" w:rsidRPr="00251657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Schienbeintritt </w:t>
            </w:r>
            <w:r w:rsidR="00251657" w:rsidRPr="00251657">
              <w:rPr>
                <w:rFonts w:ascii="Arial Narrow" w:hAnsi="Arial Narrow"/>
                <w:sz w:val="16"/>
                <w:szCs w:val="16"/>
              </w:rPr>
              <w:t>(R)</w:t>
            </w:r>
            <w:r w:rsid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>zur</w:t>
            </w:r>
            <w:r w:rsidR="00CB4122" w:rsidRPr="00251657">
              <w:rPr>
                <w:rFonts w:ascii="Arial Narrow" w:hAnsi="Arial Narrow"/>
                <w:sz w:val="16"/>
                <w:szCs w:val="16"/>
              </w:rPr>
              <w:t xml:space="preserve"> körperzugewandten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Oberschenkelaußenseite, </w:t>
            </w:r>
            <w:r w:rsidR="00251657" w:rsidRPr="005C4F04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C4F04" w:rsidRPr="005C4F04">
              <w:rPr>
                <w:rFonts w:ascii="Arial Narrow" w:hAnsi="Arial Narrow"/>
                <w:color w:val="0070C0"/>
                <w:sz w:val="16"/>
                <w:szCs w:val="16"/>
              </w:rPr>
              <w:t>180° rückwärts</w:t>
            </w:r>
            <w:r w:rsidR="005C4F04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251657">
              <w:rPr>
                <w:rFonts w:ascii="Arial Narrow" w:hAnsi="Arial Narrow"/>
                <w:sz w:val="16"/>
                <w:szCs w:val="16"/>
              </w:rPr>
              <w:t>auf die gegnerisch abgewandte Seite</w:t>
            </w:r>
            <w:r w:rsidR="005C4F04">
              <w:rPr>
                <w:rFonts w:ascii="Arial Narrow" w:hAnsi="Arial Narrow"/>
                <w:sz w:val="16"/>
                <w:szCs w:val="16"/>
              </w:rPr>
              <w:t>}</w:t>
            </w:r>
            <w:r w:rsidR="00251657">
              <w:rPr>
                <w:rFonts w:ascii="Arial Narrow" w:hAnsi="Arial Narrow"/>
                <w:sz w:val="16"/>
                <w:szCs w:val="16"/>
              </w:rPr>
              <w:t xml:space="preserve"> &amp; Körperrückriss</w:t>
            </w:r>
            <w:r w:rsidR="00AF5B26" w:rsidRPr="00251657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  <w:tr w:rsidR="00E96EDC" w:rsidRPr="00495900" w14:paraId="08C5F00A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67D1CC9" w14:textId="77777777" w:rsidR="00E96EDC" w:rsidRPr="00495900" w:rsidRDefault="00E96EDC" w:rsidP="00E96ED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E96EDC" w:rsidRPr="00495900" w14:paraId="07C763CA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C9658C5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ED84CB1" w14:textId="77777777" w:rsidR="00E96EDC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Atemi</w:t>
            </w:r>
            <w:r w:rsidR="00E96EDC">
              <w:rPr>
                <w:b/>
              </w:rPr>
              <w:t>t</w:t>
            </w:r>
            <w:r w:rsidR="00E96ED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B02F4F2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6B7BCF2A" w14:textId="77777777" w:rsidR="00E96EDC" w:rsidRPr="00495900" w:rsidRDefault="009B79C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DE2059" w:rsidRPr="00251657" w14:paraId="548A7CE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74BF4A8" w14:textId="77777777" w:rsidR="00DE2059" w:rsidRPr="00251657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  <w:gridSpan w:val="2"/>
          </w:tcPr>
          <w:p w14:paraId="07F59452" w14:textId="77777777" w:rsidR="00DE2059" w:rsidRPr="00251657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Fußtechnik vorwärts</w:t>
            </w:r>
          </w:p>
        </w:tc>
        <w:tc>
          <w:tcPr>
            <w:tcW w:w="1953" w:type="dxa"/>
          </w:tcPr>
          <w:p w14:paraId="7347C59C" w14:textId="77777777" w:rsidR="00DE2059" w:rsidRPr="00251657" w:rsidRDefault="00E96EDC" w:rsidP="0085487F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Fu</w:t>
            </w:r>
            <w:r w:rsidR="00870C2D" w:rsidRPr="00251657">
              <w:rPr>
                <w:rFonts w:ascii="Arial Narrow" w:hAnsi="Arial Narrow"/>
                <w:sz w:val="16"/>
                <w:szCs w:val="16"/>
              </w:rPr>
              <w:t xml:space="preserve">ßstoß </w:t>
            </w:r>
            <w:r w:rsidR="0085487F" w:rsidRPr="00251657">
              <w:rPr>
                <w:rFonts w:ascii="Arial Narrow" w:hAnsi="Arial Narrow"/>
                <w:sz w:val="16"/>
                <w:szCs w:val="16"/>
              </w:rPr>
              <w:t>(R)</w:t>
            </w:r>
            <w:r w:rsidR="0085487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70C2D" w:rsidRPr="00251657">
              <w:rPr>
                <w:rFonts w:ascii="Arial Narrow" w:hAnsi="Arial Narrow"/>
                <w:sz w:val="16"/>
                <w:szCs w:val="16"/>
              </w:rPr>
              <w:t>vorwärts zum Magen</w:t>
            </w:r>
          </w:p>
        </w:tc>
        <w:tc>
          <w:tcPr>
            <w:tcW w:w="3992" w:type="dxa"/>
          </w:tcPr>
          <w:p w14:paraId="2374D7E0" w14:textId="77777777" w:rsidR="00DE2059" w:rsidRPr="00251657" w:rsidRDefault="00251657" w:rsidP="0085487F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85487F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Ausfallschritt mit dem hinteren Bein (R) </w:t>
            </w:r>
            <w:r w:rsidR="006555F4" w:rsidRPr="0085487F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diagonal nach hinten</w:t>
            </w:r>
            <w:r w:rsidR="006555F4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870C2D" w:rsidRPr="00251657">
              <w:rPr>
                <w:rFonts w:ascii="Arial Narrow" w:hAnsi="Arial Narrow"/>
                <w:iCs/>
                <w:sz w:val="16"/>
                <w:szCs w:val="16"/>
              </w:rPr>
              <w:t xml:space="preserve">Unterarmblock </w:t>
            </w:r>
            <w:r w:rsidR="0085487F" w:rsidRPr="00251657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 w:rsidR="0085487F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870C2D" w:rsidRPr="00251657">
              <w:rPr>
                <w:rFonts w:ascii="Arial Narrow" w:hAnsi="Arial Narrow"/>
                <w:iCs/>
                <w:sz w:val="16"/>
                <w:szCs w:val="16"/>
              </w:rPr>
              <w:t>nach unten außen,</w:t>
            </w:r>
            <w:r w:rsidR="00870C2D" w:rsidRPr="00251657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DE2059"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Fußstoß </w:t>
            </w:r>
            <w:r w:rsidR="0085487F" w:rsidRPr="006555F4">
              <w:rPr>
                <w:rFonts w:ascii="Arial Narrow" w:hAnsi="Arial Narrow"/>
                <w:sz w:val="16"/>
                <w:szCs w:val="16"/>
              </w:rPr>
              <w:t>(R)</w:t>
            </w:r>
            <w:r w:rsidR="0085487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E2059"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vorwärts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E2059" w:rsidRPr="006555F4">
              <w:rPr>
                <w:rFonts w:ascii="Arial Narrow" w:hAnsi="Arial Narrow"/>
                <w:sz w:val="16"/>
                <w:szCs w:val="16"/>
              </w:rPr>
              <w:t>zum Magen</w:t>
            </w:r>
            <w:r w:rsidR="000C72BB" w:rsidRPr="00251657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="0085487F"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Fußstoß </w:t>
            </w:r>
            <w:r w:rsidR="0085487F" w:rsidRPr="00251657">
              <w:rPr>
                <w:rFonts w:ascii="Arial Narrow" w:hAnsi="Arial Narrow"/>
                <w:iCs/>
                <w:color w:val="808080"/>
                <w:sz w:val="16"/>
                <w:szCs w:val="16"/>
              </w:rPr>
              <w:t>(L)</w:t>
            </w:r>
            <w:r w:rsidR="0085487F"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 seitwärts</w:t>
            </w:r>
            <w:r w:rsidR="006555F4"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 </w:t>
            </w:r>
            <w:r w:rsidR="000C72BB" w:rsidRPr="00251657"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aus der Drehung </w:t>
            </w:r>
            <w:r w:rsidR="006555F4">
              <w:rPr>
                <w:rFonts w:ascii="Arial Narrow" w:hAnsi="Arial Narrow"/>
                <w:iCs/>
                <w:color w:val="808080"/>
                <w:sz w:val="16"/>
                <w:szCs w:val="16"/>
              </w:rPr>
              <w:t>zum Magen</w:t>
            </w:r>
          </w:p>
        </w:tc>
      </w:tr>
      <w:tr w:rsidR="00DE2059" w:rsidRPr="00251657" w14:paraId="7B043185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FE74DB0" w14:textId="77777777" w:rsidR="00DE2059" w:rsidRPr="00251657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3" w:type="dxa"/>
            <w:gridSpan w:val="2"/>
          </w:tcPr>
          <w:p w14:paraId="479C3E9D" w14:textId="77777777" w:rsidR="00DE2059" w:rsidRPr="00251657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Fauststoß</w:t>
            </w:r>
          </w:p>
        </w:tc>
        <w:tc>
          <w:tcPr>
            <w:tcW w:w="1953" w:type="dxa"/>
          </w:tcPr>
          <w:p w14:paraId="501AF988" w14:textId="77777777" w:rsidR="00DE2059" w:rsidRPr="00251657" w:rsidRDefault="00DE2059" w:rsidP="006555F4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6555F4" w:rsidRPr="00251657">
              <w:rPr>
                <w:rFonts w:ascii="Arial Narrow" w:hAnsi="Arial Narrow"/>
                <w:sz w:val="16"/>
                <w:szCs w:val="16"/>
              </w:rPr>
              <w:t>(R)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3992" w:type="dxa"/>
          </w:tcPr>
          <w:p w14:paraId="35E3B0D8" w14:textId="77777777" w:rsidR="00DE2059" w:rsidRPr="00251657" w:rsidRDefault="006555F4" w:rsidP="006555F4">
            <w:pPr>
              <w:rPr>
                <w:rFonts w:ascii="Arial Narrow" w:hAnsi="Arial Narrow"/>
                <w:sz w:val="16"/>
                <w:szCs w:val="16"/>
              </w:rPr>
            </w:pP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DE2059"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Fauststoß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sz w:val="16"/>
                <w:szCs w:val="16"/>
              </w:rPr>
              <w:t>(L) zur Schläfe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Körperabdrehen nach links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DE2059"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Fauststoß</w:t>
            </w:r>
            <w:r w:rsidR="00DE2059" w:rsidRPr="0025165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DE2059" w:rsidRPr="006555F4">
              <w:rPr>
                <w:rFonts w:ascii="Arial Narrow" w:hAnsi="Arial Narrow"/>
                <w:sz w:val="16"/>
                <w:szCs w:val="16"/>
              </w:rPr>
              <w:t xml:space="preserve">zur </w:t>
            </w:r>
            <w:r>
              <w:rPr>
                <w:rFonts w:ascii="Arial Narrow" w:hAnsi="Arial Narrow"/>
                <w:sz w:val="16"/>
                <w:szCs w:val="16"/>
              </w:rPr>
              <w:t>Leber</w:t>
            </w:r>
            <w:r w:rsidR="00DE2059" w:rsidRPr="006555F4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 xml:space="preserve">Griff (L) auf die zugewandte gegnerische Schulter, Rückriss (L) &amp; </w:t>
            </w:r>
            <w:r w:rsidR="00AF5B26" w:rsidRPr="006555F4">
              <w:rPr>
                <w:rFonts w:ascii="Arial Narrow" w:hAnsi="Arial Narrow"/>
                <w:sz w:val="16"/>
                <w:szCs w:val="16"/>
              </w:rPr>
              <w:t>Fußfegen</w:t>
            </w:r>
            <w:r w:rsidR="00AF5B26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(L)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F5B26" w:rsidRPr="00251657">
              <w:rPr>
                <w:rFonts w:ascii="Arial Narrow" w:hAnsi="Arial Narrow"/>
                <w:sz w:val="16"/>
                <w:szCs w:val="16"/>
              </w:rPr>
              <w:t>in gegnerische Blickrichtung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</w:tbl>
    <w:p w14:paraId="6AECC076" w14:textId="77777777" w:rsidR="00EC2409" w:rsidRDefault="00EC2409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DE2059" w:rsidRPr="00251657" w14:paraId="21EBA29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7A06688" w14:textId="77777777" w:rsidR="00DE2059" w:rsidRPr="00251657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7F8A2607" w14:textId="77777777" w:rsidR="00DE2059" w:rsidRPr="00251657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Faustschlag</w:t>
            </w:r>
          </w:p>
        </w:tc>
        <w:tc>
          <w:tcPr>
            <w:tcW w:w="1953" w:type="dxa"/>
          </w:tcPr>
          <w:p w14:paraId="71E1C457" w14:textId="77777777" w:rsidR="00DE2059" w:rsidRPr="00251657" w:rsidRDefault="00DE2059" w:rsidP="006A0D2B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Schwinger </w:t>
            </w:r>
            <w:r w:rsidR="006555F4" w:rsidRPr="00251657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R</w:t>
            </w:r>
            <w:r w:rsidR="006555F4" w:rsidRPr="00251657">
              <w:rPr>
                <w:rFonts w:ascii="Arial Narrow" w:hAnsi="Arial Narrow"/>
                <w:sz w:val="16"/>
                <w:szCs w:val="16"/>
              </w:rPr>
              <w:t>)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3992" w:type="dxa"/>
          </w:tcPr>
          <w:p w14:paraId="7D3629B9" w14:textId="77777777" w:rsidR="00DE2059" w:rsidRPr="00251657" w:rsidRDefault="00DE2059" w:rsidP="006A0D2B">
            <w:pPr>
              <w:rPr>
                <w:rFonts w:ascii="Arial Narrow" w:hAnsi="Arial Narrow"/>
                <w:sz w:val="16"/>
                <w:szCs w:val="16"/>
              </w:rPr>
            </w:pP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Abtauchen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L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>) diagonal nach vorn</w:t>
            </w:r>
            <w:r w:rsidRPr="00251657">
              <w:rPr>
                <w:rFonts w:ascii="Arial Narrow" w:hAnsi="Arial Narrow"/>
                <w:sz w:val="16"/>
                <w:szCs w:val="16"/>
              </w:rPr>
              <w:t>,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rechts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b/>
                <w:i/>
                <w:sz w:val="16"/>
                <w:szCs w:val="16"/>
              </w:rPr>
              <w:t>Seitwärtshaken</w:t>
            </w:r>
            <w:r w:rsidRPr="0025165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L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6555F4">
              <w:rPr>
                <w:rFonts w:ascii="Arial Narrow" w:hAnsi="Arial Narrow"/>
                <w:sz w:val="16"/>
                <w:szCs w:val="16"/>
              </w:rPr>
              <w:t>zum Kopf</w:t>
            </w:r>
            <w:r w:rsidRPr="00251657">
              <w:rPr>
                <w:rFonts w:ascii="Arial Narrow" w:hAnsi="Arial Narrow"/>
                <w:sz w:val="16"/>
                <w:szCs w:val="16"/>
              </w:rPr>
              <w:t>,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links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b/>
                <w:i/>
                <w:sz w:val="16"/>
                <w:szCs w:val="16"/>
              </w:rPr>
              <w:t>Aufwärtshaken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R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0C72BB" w:rsidRPr="006555F4">
              <w:rPr>
                <w:rFonts w:ascii="Arial Narrow" w:hAnsi="Arial Narrow"/>
                <w:sz w:val="16"/>
                <w:szCs w:val="16"/>
              </w:rPr>
              <w:t xml:space="preserve">zur </w:t>
            </w:r>
            <w:r w:rsidR="006A0D2B">
              <w:rPr>
                <w:rFonts w:ascii="Arial Narrow" w:hAnsi="Arial Narrow"/>
                <w:sz w:val="16"/>
                <w:szCs w:val="16"/>
              </w:rPr>
              <w:t>Leber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, Knieschlag </w:t>
            </w:r>
            <w:r w:rsidR="00EC2409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R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6555F4">
              <w:rPr>
                <w:rFonts w:ascii="Arial Narrow" w:hAnsi="Arial Narrow"/>
                <w:sz w:val="16"/>
                <w:szCs w:val="16"/>
              </w:rPr>
              <w:t>zu</w:t>
            </w:r>
            <w:r w:rsidR="00AF5B26" w:rsidRPr="006555F4">
              <w:rPr>
                <w:rFonts w:ascii="Arial Narrow" w:hAnsi="Arial Narrow"/>
                <w:sz w:val="16"/>
                <w:szCs w:val="16"/>
              </w:rPr>
              <w:t>m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A0D2B">
              <w:rPr>
                <w:rFonts w:ascii="Arial Narrow" w:hAnsi="Arial Narrow"/>
                <w:sz w:val="16"/>
                <w:szCs w:val="16"/>
              </w:rPr>
              <w:t>rechten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F5B26" w:rsidRPr="006555F4">
              <w:rPr>
                <w:rFonts w:ascii="Arial Narrow" w:hAnsi="Arial Narrow"/>
                <w:sz w:val="16"/>
                <w:szCs w:val="16"/>
              </w:rPr>
              <w:t>Innenmeniskus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EC2409" w:rsidRPr="006A0D2B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EC240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C2409">
              <w:rPr>
                <w:rFonts w:ascii="Arial Narrow" w:hAnsi="Arial Narrow"/>
                <w:b/>
                <w:i/>
                <w:sz w:val="16"/>
                <w:szCs w:val="16"/>
              </w:rPr>
              <w:t>Faustschlag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6A0D2B">
              <w:rPr>
                <w:rFonts w:ascii="Arial Narrow" w:hAnsi="Arial Narrow"/>
                <w:sz w:val="16"/>
                <w:szCs w:val="16"/>
              </w:rPr>
              <w:t>L</w:t>
            </w:r>
            <w:r w:rsidR="00EC2409" w:rsidRPr="00EC2409">
              <w:rPr>
                <w:rFonts w:ascii="Arial Narrow" w:hAnsi="Arial Narrow"/>
                <w:i/>
                <w:sz w:val="16"/>
                <w:szCs w:val="16"/>
              </w:rPr>
              <w:t>)</w:t>
            </w:r>
            <w:r w:rsidR="00EC2409">
              <w:rPr>
                <w:rFonts w:ascii="Arial Narrow" w:hAnsi="Arial Narrow"/>
                <w:i/>
                <w:sz w:val="16"/>
                <w:szCs w:val="16"/>
              </w:rPr>
              <w:t xml:space="preserve"> abwärts zur Wirbelsäule</w:t>
            </w:r>
          </w:p>
        </w:tc>
      </w:tr>
      <w:tr w:rsidR="00DE2059" w:rsidRPr="00251657" w14:paraId="7E30325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7C9ECA6" w14:textId="77777777" w:rsidR="00DE2059" w:rsidRPr="00251657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48887C10" w14:textId="77777777" w:rsidR="00DE2059" w:rsidRPr="00251657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Faustschlag</w:t>
            </w:r>
          </w:p>
        </w:tc>
        <w:tc>
          <w:tcPr>
            <w:tcW w:w="1953" w:type="dxa"/>
          </w:tcPr>
          <w:p w14:paraId="370C50E6" w14:textId="77777777" w:rsidR="00DE2059" w:rsidRPr="00251657" w:rsidRDefault="007F6713" w:rsidP="00EC2409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Stock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2409" w:rsidRPr="00251657">
              <w:rPr>
                <w:rFonts w:ascii="Arial Narrow" w:hAnsi="Arial Narrow"/>
                <w:sz w:val="16"/>
                <w:szCs w:val="16"/>
              </w:rPr>
              <w:t>(R)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51BA6" w:rsidRPr="00251657">
              <w:rPr>
                <w:rFonts w:ascii="Arial Narrow" w:hAnsi="Arial Narrow"/>
                <w:sz w:val="16"/>
                <w:szCs w:val="16"/>
              </w:rPr>
              <w:t>3</w:t>
            </w:r>
            <w:r w:rsidR="00B42CCE">
              <w:rPr>
                <w:rFonts w:ascii="Arial Narrow" w:hAnsi="Arial Narrow"/>
                <w:sz w:val="16"/>
                <w:szCs w:val="16"/>
              </w:rPr>
              <w:t xml:space="preserve"> {von außen zur Körpermitte}</w:t>
            </w:r>
          </w:p>
        </w:tc>
        <w:tc>
          <w:tcPr>
            <w:tcW w:w="3992" w:type="dxa"/>
          </w:tcPr>
          <w:p w14:paraId="6E884E49" w14:textId="77777777" w:rsidR="00DE2059" w:rsidRPr="00251657" w:rsidRDefault="00EC2409" w:rsidP="006A0D2B">
            <w:pPr>
              <w:rPr>
                <w:rFonts w:ascii="Arial Narrow" w:hAnsi="Arial Narrow"/>
                <w:sz w:val="16"/>
                <w:szCs w:val="16"/>
              </w:rPr>
            </w:pPr>
            <w:r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Schrittdrehung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90° 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Handballenabwehr 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6A0D2B">
              <w:rPr>
                <w:rFonts w:ascii="Arial Narrow" w:hAnsi="Arial Narrow"/>
                <w:sz w:val="16"/>
                <w:szCs w:val="16"/>
              </w:rPr>
              <w:t>zur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A0D2B">
              <w:rPr>
                <w:rFonts w:ascii="Arial Narrow" w:hAnsi="Arial Narrow"/>
                <w:sz w:val="16"/>
                <w:szCs w:val="16"/>
              </w:rPr>
              <w:t>angreifenden Hand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&amp; Knöchelschlag </w:t>
            </w:r>
            <w:r w:rsidRPr="00251657">
              <w:rPr>
                <w:rFonts w:ascii="Arial Narrow" w:hAnsi="Arial Narrow"/>
                <w:sz w:val="16"/>
                <w:szCs w:val="16"/>
              </w:rPr>
              <w:t>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D69E3">
              <w:rPr>
                <w:rFonts w:ascii="Arial Narrow" w:hAnsi="Arial Narrow"/>
                <w:sz w:val="16"/>
                <w:szCs w:val="16"/>
              </w:rPr>
              <w:t>zur Obera</w:t>
            </w:r>
            <w:r w:rsidR="004F27A9">
              <w:rPr>
                <w:rFonts w:ascii="Arial Narrow" w:hAnsi="Arial Narrow"/>
                <w:sz w:val="16"/>
                <w:szCs w:val="16"/>
              </w:rPr>
              <w:t>rminnenseite</w:t>
            </w:r>
            <w:r>
              <w:rPr>
                <w:rFonts w:ascii="Arial Narrow" w:hAnsi="Arial Narrow"/>
                <w:sz w:val="16"/>
                <w:szCs w:val="16"/>
              </w:rPr>
              <w:t xml:space="preserve"> angreifender Arm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CB4122" w:rsidRPr="00251657">
              <w:rPr>
                <w:rFonts w:ascii="Arial Narrow" w:hAnsi="Arial Narrow"/>
                <w:sz w:val="16"/>
                <w:szCs w:val="16"/>
              </w:rPr>
              <w:t>Handgelenk des Angriff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CB4122" w:rsidRPr="00251657">
              <w:rPr>
                <w:rFonts w:ascii="Arial Narrow" w:hAnsi="Arial Narrow"/>
                <w:sz w:val="16"/>
                <w:szCs w:val="16"/>
              </w:rPr>
              <w:t xml:space="preserve">arms erfassen (L), </w:t>
            </w:r>
            <w:r w:rsidR="00AF5B26" w:rsidRPr="00EC2409">
              <w:rPr>
                <w:rFonts w:ascii="Arial Narrow" w:hAnsi="Arial Narrow"/>
                <w:b/>
                <w:i/>
                <w:sz w:val="16"/>
                <w:szCs w:val="16"/>
              </w:rPr>
              <w:t>Faust</w:t>
            </w:r>
            <w:r w:rsidR="00DE2059" w:rsidRPr="00EC2409">
              <w:rPr>
                <w:rFonts w:ascii="Arial Narrow" w:hAnsi="Arial Narrow"/>
                <w:b/>
                <w:i/>
                <w:sz w:val="16"/>
                <w:szCs w:val="16"/>
              </w:rPr>
              <w:t>rückenschlag</w:t>
            </w:r>
            <w:r w:rsidR="00DE2059" w:rsidRPr="0025165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EC2409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DE2059" w:rsidRPr="00EC2409">
              <w:rPr>
                <w:rFonts w:ascii="Arial Narrow" w:hAnsi="Arial Narrow"/>
                <w:sz w:val="16"/>
                <w:szCs w:val="16"/>
              </w:rPr>
              <w:t>zur Schläfe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F27A9" w:rsidRPr="007C2476">
              <w:rPr>
                <w:rFonts w:ascii="Arial Narrow" w:hAnsi="Arial Narrow"/>
                <w:sz w:val="16"/>
                <w:szCs w:val="16"/>
              </w:rPr>
              <w:t>Schwitzkasten (R)</w:t>
            </w:r>
            <w:r w:rsid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F27A9" w:rsidRPr="007C2476">
              <w:rPr>
                <w:rFonts w:ascii="Arial Narrow" w:hAnsi="Arial Narrow"/>
                <w:sz w:val="16"/>
                <w:szCs w:val="16"/>
              </w:rPr>
              <w:t xml:space="preserve">von vorn, Genickstreckhebel (R), Hand (L) belastet rechtes Schulterblatt {gegnerisches Aufrichten vermeiden} &amp; Griff (R) ans Kinn, </w:t>
            </w:r>
            <w:r w:rsidR="004F27A9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="004F27A9" w:rsidRPr="006A0D2B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4F27A9" w:rsidRPr="007C2476">
              <w:rPr>
                <w:rFonts w:ascii="Arial Narrow" w:hAnsi="Arial Narrow"/>
                <w:sz w:val="16"/>
                <w:szCs w:val="16"/>
              </w:rPr>
              <w:t xml:space="preserve"> {weg vom Gegner} &amp; Genickdrehhebel gegen den UZS (R), Atemi</w:t>
            </w:r>
          </w:p>
        </w:tc>
      </w:tr>
      <w:tr w:rsidR="00870C2D" w:rsidRPr="00495900" w14:paraId="442C06D0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1A081C22" w14:textId="77777777" w:rsidR="00870C2D" w:rsidRPr="00495900" w:rsidRDefault="00870C2D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14:paraId="1A0C5990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80E37D2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04806077" w14:textId="77777777"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4C015B4B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6B183093" w14:textId="77777777" w:rsidR="00870C2D" w:rsidRPr="00495900" w:rsidRDefault="009B79C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DE2059" w:rsidRPr="004F27A9" w14:paraId="6E2964C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6D49AFD" w14:textId="77777777" w:rsidR="00DE2059" w:rsidRPr="004F27A9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9.1</w:t>
            </w:r>
          </w:p>
        </w:tc>
        <w:tc>
          <w:tcPr>
            <w:tcW w:w="2593" w:type="dxa"/>
          </w:tcPr>
          <w:p w14:paraId="054AC62A" w14:textId="77777777" w:rsidR="00DE2059" w:rsidRPr="004F27A9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Armstreckhebel im Stand</w:t>
            </w:r>
          </w:p>
        </w:tc>
        <w:tc>
          <w:tcPr>
            <w:tcW w:w="1953" w:type="dxa"/>
          </w:tcPr>
          <w:p w14:paraId="20A0DC1A" w14:textId="77777777" w:rsidR="00DE2059" w:rsidRPr="004F27A9" w:rsidRDefault="00834487" w:rsidP="004F27A9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4F27A9" w:rsidRPr="004F27A9">
              <w:rPr>
                <w:rFonts w:ascii="Arial Narrow" w:hAnsi="Arial Narrow"/>
                <w:sz w:val="16"/>
                <w:szCs w:val="16"/>
              </w:rPr>
              <w:t>(L)</w:t>
            </w:r>
            <w:r w:rsid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 xml:space="preserve">zum Kopf, Fauststoß </w:t>
            </w:r>
            <w:r w:rsidR="004F27A9" w:rsidRPr="004F27A9">
              <w:rPr>
                <w:rFonts w:ascii="Arial Narrow" w:hAnsi="Arial Narrow"/>
                <w:sz w:val="16"/>
                <w:szCs w:val="16"/>
              </w:rPr>
              <w:t>(R)</w:t>
            </w:r>
            <w:r w:rsid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3992" w:type="dxa"/>
          </w:tcPr>
          <w:p w14:paraId="562896AE" w14:textId="77777777" w:rsidR="00DE2059" w:rsidRPr="004F27A9" w:rsidRDefault="00556061" w:rsidP="00556061">
            <w:pPr>
              <w:rPr>
                <w:rFonts w:ascii="Arial Narrow" w:hAnsi="Arial Narrow"/>
                <w:sz w:val="16"/>
                <w:szCs w:val="16"/>
              </w:rPr>
            </w:pPr>
            <w:r w:rsidRPr="00556061">
              <w:rPr>
                <w:rFonts w:ascii="Arial Narrow" w:hAnsi="Arial Narrow"/>
                <w:sz w:val="16"/>
                <w:szCs w:val="16"/>
              </w:rPr>
              <w:t>Handfegen (R) nach innen,</w:t>
            </w:r>
            <w:r w:rsidRPr="00FC20A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56061">
              <w:rPr>
                <w:rFonts w:ascii="Arial Narrow" w:hAnsi="Arial Narrow"/>
                <w:sz w:val="16"/>
                <w:szCs w:val="16"/>
              </w:rPr>
              <w:t>Handfegen (R) nach außen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rechts</w:t>
            </w:r>
            <w:r w:rsidRPr="00556061">
              <w:rPr>
                <w:rFonts w:ascii="Arial Narrow" w:hAnsi="Arial Narrow"/>
                <w:iCs/>
                <w:sz w:val="16"/>
                <w:szCs w:val="16"/>
              </w:rPr>
              <w:t>,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Handgelenk der rechten Angriffshand erfassen (R) &amp; Ellbogentechnik vertikal nach vorn (L)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Oberarm oberhalb Ellbogengelenk des rechten Angriffsarms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Pr="00556061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Armstreckhebel über die Schulter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(R&amp;L), </w:t>
            </w: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weiter tiefer Ausfallschritt mit dem hinteren Bein (R) nach hinten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{unter dem zuvor gehebelten Arm hindurch}, Handdrehgriff (R) zu Boden, </w:t>
            </w:r>
            <w:r w:rsidRPr="007C2476">
              <w:rPr>
                <w:rFonts w:ascii="Arial Narrow" w:hAnsi="Arial Narrow"/>
                <w:sz w:val="16"/>
                <w:szCs w:val="16"/>
              </w:rPr>
              <w:t>Armstreckhebel (R&amp;L) bei gegnerischer Rückenlage</w:t>
            </w:r>
          </w:p>
        </w:tc>
      </w:tr>
      <w:tr w:rsidR="00DE2059" w:rsidRPr="004F27A9" w14:paraId="1932484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50B2E42" w14:textId="77777777" w:rsidR="00DE2059" w:rsidRPr="004F27A9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9.2</w:t>
            </w:r>
          </w:p>
        </w:tc>
        <w:tc>
          <w:tcPr>
            <w:tcW w:w="2593" w:type="dxa"/>
          </w:tcPr>
          <w:p w14:paraId="58FA746A" w14:textId="77777777" w:rsidR="00DE2059" w:rsidRPr="004F27A9" w:rsidRDefault="00DE2059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Armstreckhebel </w:t>
            </w:r>
            <w:r w:rsidR="00870C2D" w:rsidRPr="004F27A9">
              <w:rPr>
                <w:rFonts w:ascii="Arial Narrow" w:hAnsi="Arial Narrow"/>
                <w:sz w:val="16"/>
                <w:szCs w:val="16"/>
              </w:rPr>
              <w:t>bei gegnerischer Bodenlage</w:t>
            </w:r>
          </w:p>
        </w:tc>
        <w:tc>
          <w:tcPr>
            <w:tcW w:w="1953" w:type="dxa"/>
          </w:tcPr>
          <w:p w14:paraId="1B50E991" w14:textId="77777777" w:rsidR="00DE2059" w:rsidRPr="004F27A9" w:rsidRDefault="007F671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Fauststoß (R</w:t>
            </w:r>
            <w:r w:rsidR="00CB4122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4F27A9"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3992" w:type="dxa"/>
          </w:tcPr>
          <w:p w14:paraId="0A1D181A" w14:textId="77777777" w:rsidR="00B11621" w:rsidRPr="004F27A9" w:rsidRDefault="004F27A9" w:rsidP="00433EDD">
            <w:pPr>
              <w:rPr>
                <w:rFonts w:ascii="Arial Narrow" w:hAnsi="Arial Narrow"/>
                <w:sz w:val="16"/>
                <w:szCs w:val="16"/>
              </w:rPr>
            </w:pPr>
            <w:r w:rsidRPr="00556061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P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&amp; Handfegen nach außen (R), </w:t>
            </w:r>
            <w:r w:rsidR="00F55428">
              <w:rPr>
                <w:rFonts w:ascii="Arial Narrow" w:hAnsi="Arial Narrow"/>
                <w:sz w:val="16"/>
                <w:szCs w:val="16"/>
              </w:rPr>
              <w:t xml:space="preserve">Handgelenk Angriffsarm ergreifen (R) &amp; </w:t>
            </w:r>
            <w:r w:rsidR="00F55428" w:rsidRPr="00556061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="00F55428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7F6713" w:rsidRPr="004F27A9">
              <w:rPr>
                <w:rFonts w:ascii="Arial Narrow" w:hAnsi="Arial Narrow"/>
                <w:sz w:val="16"/>
                <w:szCs w:val="16"/>
              </w:rPr>
              <w:t xml:space="preserve"> Faustrückenschlag </w:t>
            </w:r>
            <w:r w:rsidR="00F55428" w:rsidRPr="004F27A9">
              <w:rPr>
                <w:rFonts w:ascii="Arial Narrow" w:hAnsi="Arial Narrow"/>
                <w:sz w:val="16"/>
                <w:szCs w:val="16"/>
              </w:rPr>
              <w:t>(L)</w:t>
            </w:r>
            <w:r w:rsidR="00F55428">
              <w:rPr>
                <w:rFonts w:ascii="Arial Narrow" w:hAnsi="Arial Narrow"/>
                <w:sz w:val="16"/>
                <w:szCs w:val="16"/>
              </w:rPr>
              <w:t xml:space="preserve"> {rückwärts} </w:t>
            </w:r>
            <w:r w:rsidR="007F6713" w:rsidRPr="004F27A9">
              <w:rPr>
                <w:rFonts w:ascii="Arial Narrow" w:hAnsi="Arial Narrow"/>
                <w:sz w:val="16"/>
                <w:szCs w:val="16"/>
              </w:rPr>
              <w:t xml:space="preserve">zur Oberarminnenseite, Griff </w:t>
            </w:r>
            <w:r w:rsidR="00F55428">
              <w:rPr>
                <w:rFonts w:ascii="Arial Narrow" w:hAnsi="Arial Narrow"/>
                <w:sz w:val="16"/>
                <w:szCs w:val="16"/>
              </w:rPr>
              <w:t>(L) zum gegnerischen Nacken von links</w:t>
            </w:r>
            <w:r w:rsidR="007F6713" w:rsidRPr="004F27A9">
              <w:rPr>
                <w:rFonts w:ascii="Arial Narrow" w:hAnsi="Arial Narrow"/>
                <w:sz w:val="16"/>
                <w:szCs w:val="16"/>
              </w:rPr>
              <w:t xml:space="preserve">, Knieschlag </w:t>
            </w:r>
            <w:r w:rsidR="00F55428" w:rsidRPr="004F27A9">
              <w:rPr>
                <w:rFonts w:ascii="Arial Narrow" w:hAnsi="Arial Narrow"/>
                <w:sz w:val="16"/>
                <w:szCs w:val="16"/>
              </w:rPr>
              <w:t>(R)</w:t>
            </w:r>
            <w:r w:rsidR="00F5542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F6713" w:rsidRPr="004F27A9">
              <w:rPr>
                <w:rFonts w:ascii="Arial Narrow" w:hAnsi="Arial Narrow"/>
                <w:sz w:val="16"/>
                <w:szCs w:val="16"/>
              </w:rPr>
              <w:t xml:space="preserve">zum Magen, </w:t>
            </w:r>
            <w:r w:rsidR="00F55428">
              <w:rPr>
                <w:rFonts w:ascii="Arial Narrow" w:hAnsi="Arial Narrow"/>
                <w:sz w:val="16"/>
                <w:szCs w:val="16"/>
              </w:rPr>
              <w:t xml:space="preserve">Angriffshand auf eigene linke Hand </w:t>
            </w:r>
            <w:r w:rsidR="00433EDD">
              <w:rPr>
                <w:rFonts w:ascii="Arial Narrow" w:hAnsi="Arial Narrow"/>
                <w:sz w:val="16"/>
                <w:szCs w:val="16"/>
              </w:rPr>
              <w:t xml:space="preserve">{am Nacken} </w:t>
            </w:r>
            <w:r w:rsidR="00F55428">
              <w:rPr>
                <w:rFonts w:ascii="Arial Narrow" w:hAnsi="Arial Narrow"/>
                <w:sz w:val="16"/>
                <w:szCs w:val="16"/>
              </w:rPr>
              <w:t>fixieren (R)</w:t>
            </w:r>
            <w:r w:rsidR="00433EDD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33EDD" w:rsidRPr="00455C7E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455C7E" w:rsidRPr="00455C7E">
              <w:rPr>
                <w:rFonts w:ascii="Arial Narrow" w:hAnsi="Arial Narrow"/>
                <w:color w:val="0070C0"/>
                <w:sz w:val="16"/>
                <w:szCs w:val="16"/>
              </w:rPr>
              <w:t>180° vorwärts</w:t>
            </w:r>
            <w:r w:rsidR="00455C7E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433EDD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 w:rsidR="00455C7E">
              <w:rPr>
                <w:rFonts w:ascii="Arial Narrow" w:hAnsi="Arial Narrow"/>
                <w:sz w:val="16"/>
                <w:szCs w:val="16"/>
              </w:rPr>
              <w:t>}</w:t>
            </w:r>
            <w:r w:rsidR="00433EDD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7F6713" w:rsidRPr="004F27A9">
              <w:rPr>
                <w:rFonts w:ascii="Arial Narrow" w:hAnsi="Arial Narrow"/>
                <w:sz w:val="16"/>
                <w:szCs w:val="16"/>
              </w:rPr>
              <w:t xml:space="preserve">Schleuderwurf, </w:t>
            </w:r>
            <w:r w:rsidR="00433EDD" w:rsidRPr="007C2476">
              <w:rPr>
                <w:rFonts w:ascii="Arial Narrow" w:hAnsi="Arial Narrow"/>
                <w:sz w:val="16"/>
                <w:szCs w:val="16"/>
              </w:rPr>
              <w:t xml:space="preserve">Nervendruck (L) hinter zugewandtem Ohr {zum fixieren des Kopfs am Boden}, </w:t>
            </w:r>
            <w:r w:rsidR="00B022CD">
              <w:rPr>
                <w:rFonts w:ascii="Arial Narrow" w:hAnsi="Arial Narrow"/>
                <w:sz w:val="16"/>
                <w:szCs w:val="16"/>
              </w:rPr>
              <w:t xml:space="preserve">abknien (R) auf gegnerische rechte Seite, </w:t>
            </w:r>
            <w:r w:rsidR="00B022CD" w:rsidRPr="00B022CD">
              <w:rPr>
                <w:rFonts w:ascii="Arial Narrow" w:hAnsi="Arial Narrow"/>
                <w:b/>
                <w:i/>
                <w:sz w:val="16"/>
                <w:szCs w:val="16"/>
              </w:rPr>
              <w:t>Armstreckhebel</w:t>
            </w:r>
            <w:r w:rsidR="00B022CD" w:rsidRPr="007C2476">
              <w:rPr>
                <w:rFonts w:ascii="Arial Narrow" w:hAnsi="Arial Narrow"/>
                <w:sz w:val="16"/>
                <w:szCs w:val="16"/>
              </w:rPr>
              <w:t xml:space="preserve"> (R) am Angriffsarm </w:t>
            </w:r>
            <w:r w:rsidR="00455C7E">
              <w:rPr>
                <w:rFonts w:ascii="Arial Narrow" w:hAnsi="Arial Narrow"/>
                <w:b/>
                <w:i/>
                <w:sz w:val="16"/>
                <w:szCs w:val="16"/>
              </w:rPr>
              <w:t>bei gegnerischer Seitenlage</w:t>
            </w:r>
            <w:r w:rsidR="00B022CD" w:rsidRPr="007C2476">
              <w:rPr>
                <w:rFonts w:ascii="Arial Narrow" w:hAnsi="Arial Narrow"/>
                <w:sz w:val="16"/>
                <w:szCs w:val="16"/>
              </w:rPr>
              <w:t xml:space="preserve"> über </w:t>
            </w:r>
            <w:r w:rsidR="00B12122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="00B022CD" w:rsidRPr="007C2476">
              <w:rPr>
                <w:rFonts w:ascii="Arial Narrow" w:hAnsi="Arial Narrow"/>
                <w:sz w:val="16"/>
                <w:szCs w:val="16"/>
              </w:rPr>
              <w:t>Oberschenkel</w:t>
            </w:r>
            <w:r w:rsidR="00B022CD"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</w:tr>
      <w:tr w:rsidR="00DE2059" w:rsidRPr="004F27A9" w14:paraId="0AD62140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390CAE48" w14:textId="77777777" w:rsidR="00DE2059" w:rsidRPr="004F27A9" w:rsidRDefault="00411DBB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9.3</w:t>
            </w:r>
          </w:p>
        </w:tc>
        <w:tc>
          <w:tcPr>
            <w:tcW w:w="2593" w:type="dxa"/>
          </w:tcPr>
          <w:p w14:paraId="3686C0BF" w14:textId="77777777" w:rsidR="00DE2059" w:rsidRPr="004F27A9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53" w:type="dxa"/>
          </w:tcPr>
          <w:p w14:paraId="6A9D28E4" w14:textId="77777777" w:rsidR="00DE2059" w:rsidRPr="004F27A9" w:rsidRDefault="00AA1F45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Schwinger</w:t>
            </w:r>
            <w:r w:rsidR="00DE2059" w:rsidRPr="004F27A9">
              <w:rPr>
                <w:rFonts w:ascii="Arial Narrow" w:hAnsi="Arial Narrow"/>
                <w:sz w:val="16"/>
                <w:szCs w:val="16"/>
              </w:rPr>
              <w:t xml:space="preserve">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3992" w:type="dxa"/>
          </w:tcPr>
          <w:p w14:paraId="2A3693F0" w14:textId="77777777" w:rsidR="00DE2059" w:rsidRPr="004F27A9" w:rsidRDefault="004D69E3" w:rsidP="00504A4B">
            <w:pPr>
              <w:rPr>
                <w:rFonts w:ascii="Arial Narrow" w:hAnsi="Arial Narrow"/>
                <w:sz w:val="16"/>
                <w:szCs w:val="16"/>
              </w:rPr>
            </w:pPr>
            <w:r w:rsidRPr="00504A4B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Schrittdrehung </w:t>
            </w:r>
            <w:r w:rsidR="00504A4B" w:rsidRPr="00504A4B">
              <w:rPr>
                <w:rFonts w:ascii="Arial Narrow" w:hAnsi="Arial Narrow"/>
                <w:color w:val="0070C0"/>
                <w:sz w:val="16"/>
                <w:szCs w:val="16"/>
              </w:rPr>
              <w:t>90° 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Handballenabwehr (L) zum </w:t>
            </w:r>
            <w:r>
              <w:rPr>
                <w:rFonts w:ascii="Arial Narrow" w:hAnsi="Arial Narrow"/>
                <w:sz w:val="16"/>
                <w:szCs w:val="16"/>
              </w:rPr>
              <w:t>angreifenden Handgelenk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Knöchelschlag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zur Oberarminnenseite angreifender Arm</w:t>
            </w:r>
            <w:r w:rsidR="00B12122">
              <w:rPr>
                <w:rFonts w:ascii="Arial Narrow" w:hAnsi="Arial Narrow"/>
                <w:sz w:val="16"/>
                <w:szCs w:val="16"/>
              </w:rPr>
              <w:t>, Ell</w:t>
            </w:r>
            <w:r>
              <w:rPr>
                <w:rFonts w:ascii="Arial Narrow" w:hAnsi="Arial Narrow"/>
                <w:sz w:val="16"/>
                <w:szCs w:val="16"/>
              </w:rPr>
              <w:t xml:space="preserve">bogenschlag (R) abwärts in Armbeuge Angriffsarm, </w:t>
            </w:r>
            <w:r w:rsidR="00B12122">
              <w:rPr>
                <w:rFonts w:ascii="Arial Narrow" w:hAnsi="Arial Narrow"/>
                <w:sz w:val="16"/>
                <w:szCs w:val="16"/>
              </w:rPr>
              <w:t xml:space="preserve">umgekehrter </w:t>
            </w:r>
            <w:r w:rsidR="00B12122" w:rsidRPr="00B12122">
              <w:rPr>
                <w:rFonts w:ascii="Arial Narrow" w:hAnsi="Arial Narrow"/>
                <w:b/>
                <w:i/>
                <w:sz w:val="16"/>
                <w:szCs w:val="16"/>
              </w:rPr>
              <w:t>Armbeugehebel</w:t>
            </w:r>
            <w:r w:rsidR="00B12122">
              <w:rPr>
                <w:rFonts w:ascii="Arial Narrow" w:hAnsi="Arial Narrow"/>
                <w:sz w:val="16"/>
                <w:szCs w:val="16"/>
              </w:rPr>
              <w:t xml:space="preserve"> (R) {</w:t>
            </w:r>
            <w:r>
              <w:rPr>
                <w:rFonts w:ascii="Arial Narrow" w:hAnsi="Arial Narrow"/>
                <w:sz w:val="16"/>
                <w:szCs w:val="16"/>
              </w:rPr>
              <w:t xml:space="preserve">eigene Hand (R) </w:t>
            </w:r>
            <w:r w:rsidR="00B12122">
              <w:rPr>
                <w:rFonts w:ascii="Arial Narrow" w:hAnsi="Arial Narrow"/>
                <w:sz w:val="16"/>
                <w:szCs w:val="16"/>
              </w:rPr>
              <w:t>gegen den</w:t>
            </w:r>
            <w:r>
              <w:rPr>
                <w:rFonts w:ascii="Arial Narrow" w:hAnsi="Arial Narrow"/>
                <w:sz w:val="16"/>
                <w:szCs w:val="16"/>
              </w:rPr>
              <w:t xml:space="preserve"> UZS um den Angriffsarm auf gegnerischen Bauch führen</w:t>
            </w:r>
            <w:r w:rsidR="00B12122">
              <w:rPr>
                <w:rFonts w:ascii="Arial Narrow" w:hAnsi="Arial Narrow"/>
                <w:sz w:val="16"/>
                <w:szCs w:val="16"/>
              </w:rPr>
              <w:t xml:space="preserve"> &amp; gegnerischen Kopf mit Hand (L) weg</w:t>
            </w:r>
            <w:r w:rsidR="00504A4B">
              <w:rPr>
                <w:rFonts w:ascii="Arial Narrow" w:hAnsi="Arial Narrow"/>
                <w:sz w:val="16"/>
                <w:szCs w:val="16"/>
              </w:rPr>
              <w:t>schieben</w:t>
            </w:r>
            <w:r w:rsidR="00B12122">
              <w:rPr>
                <w:rFonts w:ascii="Arial Narrow" w:hAnsi="Arial Narrow"/>
                <w:sz w:val="16"/>
                <w:szCs w:val="16"/>
              </w:rPr>
              <w:t>}</w:t>
            </w:r>
          </w:p>
        </w:tc>
      </w:tr>
      <w:tr w:rsidR="00DE2059" w:rsidRPr="004F27A9" w14:paraId="1925840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3C65D87" w14:textId="77777777" w:rsidR="00DE2059" w:rsidRPr="004F27A9" w:rsidRDefault="00411DBB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9.4</w:t>
            </w:r>
          </w:p>
        </w:tc>
        <w:tc>
          <w:tcPr>
            <w:tcW w:w="2593" w:type="dxa"/>
          </w:tcPr>
          <w:p w14:paraId="7BFEF69B" w14:textId="77777777" w:rsidR="00DE2059" w:rsidRPr="004F27A9" w:rsidRDefault="00DE2059" w:rsidP="00B12122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Armbeugehebel </w:t>
            </w:r>
            <w:r w:rsidR="00B12122">
              <w:rPr>
                <w:rFonts w:ascii="Arial Narrow" w:hAnsi="Arial Narrow"/>
                <w:sz w:val="16"/>
                <w:szCs w:val="16"/>
              </w:rPr>
              <w:t xml:space="preserve">als Festlegetechnik </w:t>
            </w:r>
            <w:r w:rsidR="00411DBB" w:rsidRPr="004F27A9">
              <w:rPr>
                <w:rFonts w:ascii="Arial Narrow" w:hAnsi="Arial Narrow"/>
                <w:sz w:val="16"/>
                <w:szCs w:val="16"/>
              </w:rPr>
              <w:t>bei gegnerischer Bodenlage</w:t>
            </w:r>
          </w:p>
        </w:tc>
        <w:tc>
          <w:tcPr>
            <w:tcW w:w="1953" w:type="dxa"/>
          </w:tcPr>
          <w:p w14:paraId="7F478E18" w14:textId="77777777" w:rsidR="00DE2059" w:rsidRPr="004F27A9" w:rsidRDefault="00DE2059" w:rsidP="0007048F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U</w:t>
            </w:r>
            <w:r w:rsidR="00CB4122" w:rsidRPr="004F27A9">
              <w:rPr>
                <w:rFonts w:ascii="Arial Narrow" w:hAnsi="Arial Narrow"/>
                <w:sz w:val="16"/>
                <w:szCs w:val="16"/>
              </w:rPr>
              <w:t>mtreten</w:t>
            </w:r>
            <w:r w:rsidR="004234F6" w:rsidRPr="004F27A9">
              <w:rPr>
                <w:rFonts w:ascii="Arial Narrow" w:hAnsi="Arial Narrow"/>
                <w:sz w:val="16"/>
                <w:szCs w:val="16"/>
              </w:rPr>
              <w:t xml:space="preserve"> u.A.v. Fußstoß vorwärts (R)</w:t>
            </w:r>
            <w:r w:rsidR="00CB4122" w:rsidRPr="004F27A9">
              <w:rPr>
                <w:rFonts w:ascii="Arial Narrow" w:hAnsi="Arial Narrow"/>
                <w:sz w:val="16"/>
                <w:szCs w:val="16"/>
              </w:rPr>
              <w:t>,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B4122" w:rsidRPr="004F27A9">
              <w:rPr>
                <w:rFonts w:ascii="Arial Narrow" w:hAnsi="Arial Narrow"/>
                <w:sz w:val="16"/>
                <w:szCs w:val="16"/>
              </w:rPr>
              <w:t>W</w:t>
            </w:r>
            <w:r w:rsidRPr="004F27A9">
              <w:rPr>
                <w:rFonts w:ascii="Arial Narrow" w:hAnsi="Arial Narrow"/>
                <w:sz w:val="16"/>
                <w:szCs w:val="16"/>
              </w:rPr>
              <w:t xml:space="preserve">ürgen von der 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rechten </w:t>
            </w:r>
            <w:r w:rsidRPr="004F27A9">
              <w:rPr>
                <w:rFonts w:ascii="Arial Narrow" w:hAnsi="Arial Narrow"/>
                <w:sz w:val="16"/>
                <w:szCs w:val="16"/>
              </w:rPr>
              <w:t>Seite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kniend {Gewicht auf den Händen}</w:t>
            </w:r>
          </w:p>
        </w:tc>
        <w:tc>
          <w:tcPr>
            <w:tcW w:w="3992" w:type="dxa"/>
          </w:tcPr>
          <w:p w14:paraId="77231D3C" w14:textId="77777777" w:rsidR="00DE2059" w:rsidRPr="004F27A9" w:rsidRDefault="00CB4122" w:rsidP="0007048F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Sturz rückwärts, </w:t>
            </w:r>
            <w:r w:rsidR="00DE2059" w:rsidRPr="004F27A9">
              <w:rPr>
                <w:rFonts w:ascii="Arial Narrow" w:hAnsi="Arial Narrow"/>
                <w:sz w:val="16"/>
                <w:szCs w:val="16"/>
              </w:rPr>
              <w:t xml:space="preserve">Fingerstich 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(R)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E2059" w:rsidRPr="004F27A9">
              <w:rPr>
                <w:rFonts w:ascii="Arial Narrow" w:hAnsi="Arial Narrow"/>
                <w:sz w:val="16"/>
                <w:szCs w:val="16"/>
              </w:rPr>
              <w:t xml:space="preserve">zum Kehlkopf, </w:t>
            </w:r>
            <w:r w:rsidR="002E38DF" w:rsidRPr="004F27A9">
              <w:rPr>
                <w:rFonts w:ascii="Arial Narrow" w:hAnsi="Arial Narrow"/>
                <w:sz w:val="16"/>
                <w:szCs w:val="16"/>
              </w:rPr>
              <w:t>rechte</w:t>
            </w:r>
            <w:r w:rsidR="0020381A" w:rsidRPr="004F27A9">
              <w:rPr>
                <w:rFonts w:ascii="Arial Narrow" w:hAnsi="Arial Narrow"/>
                <w:sz w:val="16"/>
                <w:szCs w:val="16"/>
              </w:rPr>
              <w:t>s Handgelenk</w:t>
            </w:r>
            <w:r w:rsidR="002E38DF" w:rsidRPr="004F27A9">
              <w:rPr>
                <w:rFonts w:ascii="Arial Narrow" w:hAnsi="Arial Narrow"/>
                <w:sz w:val="16"/>
                <w:szCs w:val="16"/>
              </w:rPr>
              <w:t xml:space="preserve"> des Angreifers </w:t>
            </w:r>
            <w:r w:rsidR="0007048F">
              <w:rPr>
                <w:rFonts w:ascii="Arial Narrow" w:hAnsi="Arial Narrow"/>
                <w:sz w:val="16"/>
                <w:szCs w:val="16"/>
              </w:rPr>
              <w:t>ergreifen</w:t>
            </w:r>
            <w:r w:rsidR="002E38DF" w:rsidRPr="004F27A9">
              <w:rPr>
                <w:rFonts w:ascii="Arial Narrow" w:hAnsi="Arial Narrow"/>
                <w:sz w:val="16"/>
                <w:szCs w:val="16"/>
              </w:rPr>
              <w:t xml:space="preserve"> (L) &amp; Ellbogen des Angreifers von innen </w:t>
            </w:r>
            <w:r w:rsidR="0007048F">
              <w:rPr>
                <w:rFonts w:ascii="Arial Narrow" w:hAnsi="Arial Narrow"/>
                <w:sz w:val="16"/>
                <w:szCs w:val="16"/>
              </w:rPr>
              <w:t>ergreifen</w:t>
            </w:r>
            <w:r w:rsidR="00087B41" w:rsidRPr="004F27A9">
              <w:rPr>
                <w:rFonts w:ascii="Arial Narrow" w:hAnsi="Arial Narrow"/>
                <w:sz w:val="16"/>
                <w:szCs w:val="16"/>
              </w:rPr>
              <w:t xml:space="preserve"> (R), nach links wegdrehen</w:t>
            </w:r>
            <w:r w:rsidR="00DE2059" w:rsidRPr="004F27A9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DE2059" w:rsidRPr="0007048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Kreuzfesselgriff </w:t>
            </w:r>
            <w:r w:rsidR="0007048F" w:rsidRPr="0007048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bei gegnerischer Bauchlage</w:t>
            </w:r>
            <w:r w:rsidR="00A16D6A" w:rsidRPr="004F27A9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A16D6A" w:rsidRPr="0007048F">
              <w:rPr>
                <w:rFonts w:ascii="Arial Narrow" w:hAnsi="Arial Narrow"/>
                <w:iCs/>
                <w:sz w:val="16"/>
                <w:szCs w:val="16"/>
              </w:rPr>
              <w:t>(L)</w:t>
            </w:r>
          </w:p>
        </w:tc>
      </w:tr>
      <w:tr w:rsidR="00411DBB" w:rsidRPr="00495900" w14:paraId="46F8E01E" w14:textId="77777777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F45E1EB" w14:textId="77777777"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14:paraId="3F4EFBA3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4BAC061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1B732F25" w14:textId="77777777"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CE4531E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4E5573F9" w14:textId="77777777" w:rsidR="00411DBB" w:rsidRPr="00495900" w:rsidRDefault="009B79C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DE2059" w:rsidRPr="004F27A9" w14:paraId="476D3987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418706F" w14:textId="77777777" w:rsidR="00DE2059" w:rsidRPr="004F27A9" w:rsidRDefault="000E5817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3" w:type="dxa"/>
          </w:tcPr>
          <w:p w14:paraId="489E3275" w14:textId="77777777" w:rsidR="00DE2059" w:rsidRPr="004F27A9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Hüftwurf oder Hüftrad</w:t>
            </w:r>
          </w:p>
        </w:tc>
        <w:tc>
          <w:tcPr>
            <w:tcW w:w="1953" w:type="dxa"/>
          </w:tcPr>
          <w:p w14:paraId="78028E10" w14:textId="77777777" w:rsidR="00DE2059" w:rsidRPr="004F27A9" w:rsidRDefault="00834487" w:rsidP="0007048F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Schwinger 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(</w:t>
            </w:r>
            <w:r w:rsidR="0007048F">
              <w:rPr>
                <w:rFonts w:ascii="Arial Narrow" w:hAnsi="Arial Narrow"/>
                <w:sz w:val="16"/>
                <w:szCs w:val="16"/>
              </w:rPr>
              <w:t>R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3992" w:type="dxa"/>
          </w:tcPr>
          <w:p w14:paraId="1510FAAB" w14:textId="77777777" w:rsidR="00DE2059" w:rsidRPr="004F27A9" w:rsidRDefault="00834487" w:rsidP="00BF7C17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BF7C17" w:rsidRPr="004F27A9">
              <w:rPr>
                <w:rFonts w:ascii="Arial Narrow" w:hAnsi="Arial Narrow"/>
                <w:sz w:val="16"/>
                <w:szCs w:val="16"/>
              </w:rPr>
              <w:t>(</w:t>
            </w:r>
            <w:r w:rsidR="00BF7C17">
              <w:rPr>
                <w:rFonts w:ascii="Arial Narrow" w:hAnsi="Arial Narrow"/>
                <w:sz w:val="16"/>
                <w:szCs w:val="16"/>
              </w:rPr>
              <w:t>L</w:t>
            </w:r>
            <w:r w:rsidR="00BF7C17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BF7C1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nach außen,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(</w:t>
            </w:r>
            <w:r w:rsidR="0007048F">
              <w:rPr>
                <w:rFonts w:ascii="Arial Narrow" w:hAnsi="Arial Narrow"/>
                <w:sz w:val="16"/>
                <w:szCs w:val="16"/>
              </w:rPr>
              <w:t>R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zum Magen,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7048F" w:rsidRPr="00205A4D">
              <w:rPr>
                <w:rFonts w:ascii="Arial Narrow" w:hAnsi="Arial Narrow"/>
                <w:color w:val="0070C0"/>
                <w:sz w:val="16"/>
                <w:szCs w:val="16"/>
              </w:rPr>
              <w:t>Doppelschrittdrehung in den Parallelstand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07048F">
              <w:rPr>
                <w:rFonts w:ascii="Arial Narrow" w:hAnsi="Arial Narrow"/>
                <w:b/>
                <w:i/>
                <w:sz w:val="16"/>
                <w:szCs w:val="16"/>
              </w:rPr>
              <w:t>Großer Hüftwurf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r w:rsidRPr="004F27A9">
              <w:rPr>
                <w:rFonts w:ascii="Arial Narrow" w:hAnsi="Arial Narrow"/>
                <w:sz w:val="16"/>
                <w:szCs w:val="16"/>
              </w:rPr>
              <w:t>Atemi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</w:tr>
      <w:tr w:rsidR="00DE2059" w:rsidRPr="004F27A9" w14:paraId="4643A4C3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444CDDA" w14:textId="77777777" w:rsidR="00DE2059" w:rsidRPr="004F27A9" w:rsidRDefault="000E5817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10.2</w:t>
            </w:r>
          </w:p>
        </w:tc>
        <w:tc>
          <w:tcPr>
            <w:tcW w:w="2593" w:type="dxa"/>
          </w:tcPr>
          <w:p w14:paraId="1E9A0DEC" w14:textId="77777777" w:rsidR="00DE2059" w:rsidRPr="004F27A9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Große Außensichel</w:t>
            </w:r>
          </w:p>
        </w:tc>
        <w:tc>
          <w:tcPr>
            <w:tcW w:w="1953" w:type="dxa"/>
          </w:tcPr>
          <w:p w14:paraId="1714D587" w14:textId="77777777" w:rsidR="00DE2059" w:rsidRPr="004F27A9" w:rsidRDefault="0007048F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Schlag (R) von oben zum Kopf</w:t>
            </w:r>
          </w:p>
        </w:tc>
        <w:tc>
          <w:tcPr>
            <w:tcW w:w="3992" w:type="dxa"/>
          </w:tcPr>
          <w:p w14:paraId="155057C4" w14:textId="77777777" w:rsidR="00DE2059" w:rsidRPr="004F27A9" w:rsidRDefault="0007048F" w:rsidP="00BF7C17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BF7C1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BF7C1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nach oben, </w:t>
            </w:r>
            <w:r w:rsidRPr="00205A4D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Angriffsarm nach unten schlagen (L), </w:t>
            </w:r>
            <w:r w:rsidRPr="00205A4D">
              <w:rPr>
                <w:rFonts w:ascii="Arial Narrow" w:hAnsi="Arial Narrow"/>
                <w:color w:val="0070C0"/>
                <w:sz w:val="16"/>
                <w:szCs w:val="16"/>
              </w:rPr>
              <w:t>Körperabdrehen nach links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Hohlhandschlag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linken Ohr, gegnerischen Kopf an eigener rechten Schulter fixieren (R)</w:t>
            </w:r>
            <w:r w:rsidR="00205A4D">
              <w:rPr>
                <w:rFonts w:ascii="Arial Narrow" w:hAnsi="Arial Narrow"/>
                <w:sz w:val="16"/>
                <w:szCs w:val="16"/>
              </w:rPr>
              <w:t xml:space="preserve"> {Gleichgewichtsbruch}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Große Außensichel</w:t>
            </w:r>
            <w:r w:rsidRPr="007C2476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</w:tbl>
    <w:p w14:paraId="2C14AD46" w14:textId="77777777" w:rsidR="00CB7668" w:rsidRDefault="00CB7668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86"/>
        <w:gridCol w:w="1960"/>
        <w:gridCol w:w="3992"/>
      </w:tblGrid>
      <w:tr w:rsidR="00A37887" w:rsidRPr="00495900" w14:paraId="5B2047DE" w14:textId="77777777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0482781" w14:textId="77777777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BF7C17" w:rsidRPr="00495900" w14:paraId="5B2E390F" w14:textId="77777777" w:rsidTr="003F5623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071FED9" w14:textId="77777777" w:rsidR="00BF7C17" w:rsidRPr="00495900" w:rsidRDefault="00BF7C17" w:rsidP="003F5623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304A6D3A" w14:textId="77777777" w:rsidR="00BF7C17" w:rsidRPr="00495900" w:rsidRDefault="00BF7C17" w:rsidP="003F5623">
            <w:pPr>
              <w:jc w:val="center"/>
              <w:rPr>
                <w:b/>
              </w:rPr>
            </w:pPr>
            <w:r>
              <w:rPr>
                <w:b/>
              </w:rPr>
              <w:t>Weiterführung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C0C0C0"/>
          </w:tcPr>
          <w:p w14:paraId="324D0BDC" w14:textId="77777777" w:rsidR="00BF7C17" w:rsidRPr="00495900" w:rsidRDefault="00BF7C17" w:rsidP="003F5623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50CCC855" w14:textId="77777777" w:rsidR="00BF7C17" w:rsidRPr="00495900" w:rsidRDefault="00BF7C17" w:rsidP="003F5623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1139A2" w:rsidRPr="004F27A9" w14:paraId="38D7BDF8" w14:textId="77777777" w:rsidTr="003F5623">
        <w:tc>
          <w:tcPr>
            <w:tcW w:w="750" w:type="dxa"/>
            <w:vMerge w:val="restart"/>
          </w:tcPr>
          <w:p w14:paraId="174FE43F" w14:textId="77777777" w:rsidR="001139A2" w:rsidRPr="004F27A9" w:rsidRDefault="001139A2" w:rsidP="003F5623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13.1.</w:t>
            </w:r>
          </w:p>
        </w:tc>
        <w:tc>
          <w:tcPr>
            <w:tcW w:w="2586" w:type="dxa"/>
            <w:vMerge w:val="restart"/>
          </w:tcPr>
          <w:p w14:paraId="6EF3F8A9" w14:textId="77777777" w:rsidR="001139A2" w:rsidRPr="004F27A9" w:rsidRDefault="001139A2" w:rsidP="003F5623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Wechsel von Armstreckhebel zu Boden zu Armbeugehebel als Partnerübung (beidseitig)</w:t>
            </w:r>
          </w:p>
        </w:tc>
        <w:tc>
          <w:tcPr>
            <w:tcW w:w="1960" w:type="dxa"/>
          </w:tcPr>
          <w:p w14:paraId="209758F1" w14:textId="77777777" w:rsidR="001139A2" w:rsidRPr="004F27A9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 xml:space="preserve"> Diagonales Handgelenk ergreifen (R)</w:t>
            </w:r>
          </w:p>
        </w:tc>
        <w:tc>
          <w:tcPr>
            <w:tcW w:w="3992" w:type="dxa"/>
          </w:tcPr>
          <w:p w14:paraId="693BDE9B" w14:textId="77777777" w:rsidR="001139A2" w:rsidRPr="004F27A9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Doppelschrittdrehung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 180° 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Ellbogen Angriffsarm im UZS anheben (L), Grifflösen (R) &amp; Handgelenk Angriffsarm ergreifen (R),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01FA866B" w14:textId="77777777" w:rsidTr="003F5623">
        <w:tc>
          <w:tcPr>
            <w:tcW w:w="750" w:type="dxa"/>
            <w:vMerge/>
          </w:tcPr>
          <w:p w14:paraId="479FAEE1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5404DB22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595788AF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2.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Schritt</w:t>
            </w:r>
            <w:r w:rsid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>(R)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 rückwärts </w:t>
            </w:r>
            <w:r>
              <w:rPr>
                <w:rFonts w:ascii="Arial Narrow" w:hAnsi="Arial Narrow"/>
                <w:sz w:val="16"/>
                <w:szCs w:val="16"/>
              </w:rPr>
              <w:t xml:space="preserve">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beugen</w:t>
            </w:r>
          </w:p>
        </w:tc>
        <w:tc>
          <w:tcPr>
            <w:tcW w:w="3992" w:type="dxa"/>
          </w:tcPr>
          <w:p w14:paraId="0E23798B" w14:textId="77777777" w:rsidR="001139A2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Doppelschrittdreh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>ung 180° rückwärts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&amp; hinter gebeugtem</w:t>
            </w:r>
            <w:r>
              <w:rPr>
                <w:rFonts w:ascii="Arial Narrow" w:hAnsi="Arial Narrow"/>
                <w:sz w:val="16"/>
                <w:szCs w:val="16"/>
              </w:rPr>
              <w:t xml:space="preserve"> Angriffsarm eigenes Handgelenk ergreifen (L);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Armbeugehebel im Stand</w:t>
            </w:r>
          </w:p>
        </w:tc>
      </w:tr>
      <w:tr w:rsidR="001139A2" w:rsidRPr="004F27A9" w14:paraId="2A277D94" w14:textId="77777777" w:rsidTr="003F5623">
        <w:tc>
          <w:tcPr>
            <w:tcW w:w="750" w:type="dxa"/>
            <w:vMerge/>
          </w:tcPr>
          <w:p w14:paraId="03035DD6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33339F9B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5E7EC502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3.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(R)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nach vorn strecken</w:t>
            </w:r>
          </w:p>
        </w:tc>
        <w:tc>
          <w:tcPr>
            <w:tcW w:w="3992" w:type="dxa"/>
          </w:tcPr>
          <w:p w14:paraId="4058CFC5" w14:textId="77777777" w:rsidR="001139A2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3F26374C" w14:textId="77777777" w:rsidTr="003F5623">
        <w:tc>
          <w:tcPr>
            <w:tcW w:w="750" w:type="dxa"/>
            <w:vMerge/>
          </w:tcPr>
          <w:p w14:paraId="48095568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291E4AED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0A2D3F44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4.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anziehen &amp; Fauststoß (L) zum Kopf</w:t>
            </w:r>
          </w:p>
        </w:tc>
        <w:tc>
          <w:tcPr>
            <w:tcW w:w="3992" w:type="dxa"/>
          </w:tcPr>
          <w:p w14:paraId="04E0CD07" w14:textId="77777777" w:rsidR="001139A2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Handfegen (L), Handgelenk Angriffsarm ergreifen (L) &amp;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6AD467C8" w14:textId="77777777" w:rsidTr="003F5623">
        <w:tc>
          <w:tcPr>
            <w:tcW w:w="750" w:type="dxa"/>
            <w:vMerge/>
          </w:tcPr>
          <w:p w14:paraId="38242977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5E577F50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5DBC0C08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5.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>Schritt (L) 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>
              <w:rPr>
                <w:rFonts w:ascii="Arial Narrow" w:hAnsi="Arial Narrow"/>
                <w:sz w:val="16"/>
                <w:szCs w:val="16"/>
              </w:rPr>
              <w:t>beugen</w:t>
            </w:r>
          </w:p>
        </w:tc>
        <w:tc>
          <w:tcPr>
            <w:tcW w:w="3992" w:type="dxa"/>
          </w:tcPr>
          <w:p w14:paraId="1226854C" w14:textId="77777777" w:rsidR="001139A2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&amp; hinter gebeugtem</w:t>
            </w:r>
            <w:r>
              <w:rPr>
                <w:rFonts w:ascii="Arial Narrow" w:hAnsi="Arial Narrow"/>
                <w:sz w:val="16"/>
                <w:szCs w:val="16"/>
              </w:rPr>
              <w:t xml:space="preserve"> Angriffsarm eigenes Handgelenk ergreifen (R);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Armbeugehebel im Stand</w:t>
            </w:r>
          </w:p>
        </w:tc>
      </w:tr>
      <w:tr w:rsidR="001139A2" w:rsidRPr="004F27A9" w14:paraId="68AA780A" w14:textId="77777777" w:rsidTr="003F5623">
        <w:tc>
          <w:tcPr>
            <w:tcW w:w="750" w:type="dxa"/>
            <w:vMerge/>
          </w:tcPr>
          <w:p w14:paraId="719E662E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64C2DCBC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229AF30A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6.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(L)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>
              <w:rPr>
                <w:rFonts w:ascii="Arial Narrow" w:hAnsi="Arial Narrow"/>
                <w:sz w:val="16"/>
                <w:szCs w:val="16"/>
              </w:rPr>
              <w:t>nach vorn strecken</w:t>
            </w:r>
          </w:p>
        </w:tc>
        <w:tc>
          <w:tcPr>
            <w:tcW w:w="3992" w:type="dxa"/>
          </w:tcPr>
          <w:p w14:paraId="2D6A78D6" w14:textId="77777777" w:rsidR="001139A2" w:rsidRDefault="001139A2" w:rsidP="008D502B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20E15C3F" w14:textId="77777777" w:rsidTr="003F5623">
        <w:tc>
          <w:tcPr>
            <w:tcW w:w="750" w:type="dxa"/>
            <w:vMerge/>
          </w:tcPr>
          <w:p w14:paraId="6ECC10B7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25AA2AB4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0C34F65D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7.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="005A5773">
              <w:rPr>
                <w:rFonts w:ascii="Arial Narrow" w:hAnsi="Arial Narrow"/>
                <w:sz w:val="16"/>
                <w:szCs w:val="16"/>
              </w:rPr>
              <w:t>Arm (L) anziehen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Fauststoß (R) zum Kopf</w:t>
            </w:r>
          </w:p>
        </w:tc>
        <w:tc>
          <w:tcPr>
            <w:tcW w:w="3992" w:type="dxa"/>
          </w:tcPr>
          <w:p w14:paraId="66DBFF63" w14:textId="77777777" w:rsidR="001139A2" w:rsidRDefault="001139A2" w:rsidP="003F5623">
            <w:pPr>
              <w:rPr>
                <w:rFonts w:ascii="Arial Narrow" w:hAnsi="Arial Narrow"/>
                <w:sz w:val="16"/>
                <w:szCs w:val="16"/>
              </w:rPr>
            </w:pP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Handfegen (R), Handgelenk Angriffsarm ergreifen (R) &amp; </w:t>
            </w:r>
            <w:r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7483D6DF" w14:textId="77777777" w:rsidTr="003F5623">
        <w:tc>
          <w:tcPr>
            <w:tcW w:w="750" w:type="dxa"/>
            <w:vMerge/>
          </w:tcPr>
          <w:p w14:paraId="009CAA38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153AC4D8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52" w:type="dxa"/>
            <w:gridSpan w:val="2"/>
          </w:tcPr>
          <w:p w14:paraId="0A9E432D" w14:textId="77777777" w:rsidR="001139A2" w:rsidRDefault="001139A2" w:rsidP="001139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weiter mit </w:t>
            </w:r>
            <w:r w:rsidRPr="001139A2">
              <w:rPr>
                <w:rFonts w:ascii="Arial Narrow" w:hAnsi="Arial Narrow"/>
                <w:b/>
                <w:sz w:val="16"/>
                <w:szCs w:val="16"/>
              </w:rPr>
              <w:t>2.</w:t>
            </w:r>
          </w:p>
        </w:tc>
      </w:tr>
      <w:tr w:rsidR="00152FC9" w:rsidRPr="00495900" w14:paraId="55909014" w14:textId="77777777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0D71014" w14:textId="77777777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152FC9" w:rsidRPr="00495900" w14:paraId="1F02FB46" w14:textId="77777777" w:rsidTr="00870C2D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5F42DAE" w14:textId="77777777" w:rsidR="00152FC9" w:rsidRPr="00495900" w:rsidRDefault="00152FC9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2389260F" w14:textId="77777777" w:rsidR="00152FC9" w:rsidRPr="00495900" w:rsidRDefault="00152FC9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Gegentechnik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C0C0C0"/>
          </w:tcPr>
          <w:p w14:paraId="5F85C99D" w14:textId="77777777" w:rsidR="00152FC9" w:rsidRPr="00495900" w:rsidRDefault="00152FC9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A9486C5" w14:textId="77777777" w:rsidR="00152FC9" w:rsidRPr="00495900" w:rsidRDefault="009B79C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152FC9" w:rsidRPr="004F27A9" w14:paraId="650C7EED" w14:textId="77777777" w:rsidTr="00870C2D">
        <w:tc>
          <w:tcPr>
            <w:tcW w:w="750" w:type="dxa"/>
          </w:tcPr>
          <w:p w14:paraId="506E7FC0" w14:textId="77777777" w:rsidR="00152FC9" w:rsidRPr="004F27A9" w:rsidRDefault="00411DB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14.1.1</w:t>
            </w:r>
          </w:p>
        </w:tc>
        <w:tc>
          <w:tcPr>
            <w:tcW w:w="2586" w:type="dxa"/>
          </w:tcPr>
          <w:p w14:paraId="3A27C1FE" w14:textId="77777777" w:rsidR="00152FC9" w:rsidRPr="004F27A9" w:rsidRDefault="00A46D2E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gegen Wurf nach vorn durch A</w:t>
            </w:r>
            <w:r w:rsidR="00152FC9" w:rsidRPr="004F27A9">
              <w:rPr>
                <w:rFonts w:ascii="Arial Narrow" w:hAnsi="Arial Narrow"/>
                <w:sz w:val="16"/>
                <w:szCs w:val="16"/>
              </w:rPr>
              <w:t>ussteigen in Wurfrichtung</w:t>
            </w:r>
          </w:p>
        </w:tc>
        <w:tc>
          <w:tcPr>
            <w:tcW w:w="1960" w:type="dxa"/>
          </w:tcPr>
          <w:p w14:paraId="2249ED90" w14:textId="77777777" w:rsidR="00152FC9" w:rsidRPr="004F27A9" w:rsidRDefault="001326F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Hüftrad</w:t>
            </w:r>
          </w:p>
        </w:tc>
        <w:tc>
          <w:tcPr>
            <w:tcW w:w="3992" w:type="dxa"/>
          </w:tcPr>
          <w:p w14:paraId="092B8150" w14:textId="77777777" w:rsidR="00152FC9" w:rsidRPr="004F27A9" w:rsidRDefault="001326FB" w:rsidP="00B42CCE">
            <w:pPr>
              <w:rPr>
                <w:rFonts w:ascii="Arial Narrow" w:hAnsi="Arial Narrow"/>
                <w:sz w:val="16"/>
                <w:szCs w:val="16"/>
              </w:rPr>
            </w:pPr>
            <w:r w:rsidRPr="00A46D2E">
              <w:rPr>
                <w:rFonts w:ascii="Arial Narrow" w:hAnsi="Arial Narrow"/>
                <w:b/>
                <w:i/>
                <w:sz w:val="16"/>
                <w:szCs w:val="16"/>
              </w:rPr>
              <w:t>Aus</w:t>
            </w:r>
            <w:r w:rsidR="00B42CCE">
              <w:rPr>
                <w:rFonts w:ascii="Arial Narrow" w:hAnsi="Arial Narrow"/>
                <w:b/>
                <w:i/>
                <w:sz w:val="16"/>
                <w:szCs w:val="16"/>
              </w:rPr>
              <w:t>steigen</w:t>
            </w:r>
            <w:r w:rsidRPr="00A46D2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in Wurfrichtung</w:t>
            </w:r>
            <w:r w:rsidRPr="004F27A9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4F27A9">
              <w:rPr>
                <w:rFonts w:ascii="Arial Narrow" w:hAnsi="Arial Narrow"/>
                <w:color w:val="808080"/>
                <w:sz w:val="16"/>
                <w:szCs w:val="16"/>
              </w:rPr>
              <w:t>Seitenrad</w:t>
            </w:r>
          </w:p>
        </w:tc>
      </w:tr>
      <w:tr w:rsidR="00152FC9" w:rsidRPr="004F27A9" w14:paraId="39D35F02" w14:textId="77777777" w:rsidTr="00870C2D">
        <w:tc>
          <w:tcPr>
            <w:tcW w:w="750" w:type="dxa"/>
          </w:tcPr>
          <w:p w14:paraId="2B6E3206" w14:textId="77777777" w:rsidR="00152FC9" w:rsidRPr="004F27A9" w:rsidRDefault="00411DB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14.1.2</w:t>
            </w:r>
          </w:p>
        </w:tc>
        <w:tc>
          <w:tcPr>
            <w:tcW w:w="2586" w:type="dxa"/>
          </w:tcPr>
          <w:p w14:paraId="3D81E78C" w14:textId="77777777" w:rsidR="00152FC9" w:rsidRPr="004F27A9" w:rsidRDefault="00A46D2E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gegen Wurf nach vorn durch A</w:t>
            </w:r>
            <w:r w:rsidR="00152FC9" w:rsidRPr="004F27A9">
              <w:rPr>
                <w:rFonts w:ascii="Arial Narrow" w:hAnsi="Arial Narrow"/>
                <w:sz w:val="16"/>
                <w:szCs w:val="16"/>
              </w:rPr>
              <w:t>ussteigen gegen Wurfrichtung</w:t>
            </w:r>
          </w:p>
        </w:tc>
        <w:tc>
          <w:tcPr>
            <w:tcW w:w="1960" w:type="dxa"/>
          </w:tcPr>
          <w:p w14:paraId="3B9CB7C2" w14:textId="77777777" w:rsidR="00152FC9" w:rsidRPr="004F27A9" w:rsidRDefault="001326F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Hüftrad</w:t>
            </w:r>
          </w:p>
        </w:tc>
        <w:tc>
          <w:tcPr>
            <w:tcW w:w="3992" w:type="dxa"/>
          </w:tcPr>
          <w:p w14:paraId="06425569" w14:textId="77777777" w:rsidR="00152FC9" w:rsidRPr="004F27A9" w:rsidRDefault="00B42CCE" w:rsidP="00951A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Aussteigen</w:t>
            </w:r>
            <w:r w:rsidR="00951AC5" w:rsidRPr="00951AC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gegen die Wurfrichtung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A46D2E">
              <w:rPr>
                <w:rFonts w:ascii="Arial Narrow" w:hAnsi="Arial Narrow"/>
                <w:sz w:val="16"/>
                <w:szCs w:val="16"/>
              </w:rPr>
              <w:t>3er-Kontakt</w:t>
            </w:r>
            <w:r w:rsidR="001326FB" w:rsidRP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64D8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1326FB" w:rsidRPr="004F27A9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="00951AC5" w:rsidRPr="00951AC5">
              <w:rPr>
                <w:rFonts w:ascii="Arial Narrow" w:hAnsi="Arial Narrow"/>
                <w:color w:val="0070C0"/>
                <w:sz w:val="16"/>
                <w:szCs w:val="16"/>
              </w:rPr>
              <w:t>Abtauchen mit dem vorderen Bein (L) diagonal nach vorn</w:t>
            </w:r>
            <w:r w:rsidR="00951AC5">
              <w:rPr>
                <w:rFonts w:ascii="Arial Narrow" w:hAnsi="Arial Narrow"/>
                <w:sz w:val="16"/>
                <w:szCs w:val="16"/>
              </w:rPr>
              <w:t>}</w:t>
            </w:r>
            <w:r w:rsidR="001326FB" w:rsidRPr="004F27A9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1326FB" w:rsidRPr="004F27A9">
              <w:rPr>
                <w:rFonts w:ascii="Arial Narrow" w:hAnsi="Arial Narrow"/>
                <w:color w:val="808080"/>
                <w:sz w:val="16"/>
                <w:szCs w:val="16"/>
              </w:rPr>
              <w:t xml:space="preserve">Faustschlag </w:t>
            </w:r>
            <w:r w:rsidR="00132475">
              <w:rPr>
                <w:rFonts w:ascii="Arial Narrow" w:hAnsi="Arial Narrow"/>
                <w:color w:val="808080"/>
                <w:sz w:val="16"/>
                <w:szCs w:val="16"/>
              </w:rPr>
              <w:t xml:space="preserve">(R) </w:t>
            </w:r>
            <w:r w:rsidR="001326FB" w:rsidRPr="004F27A9">
              <w:rPr>
                <w:rFonts w:ascii="Arial Narrow" w:hAnsi="Arial Narrow"/>
                <w:color w:val="808080"/>
                <w:sz w:val="16"/>
                <w:szCs w:val="16"/>
              </w:rPr>
              <w:t>zur</w:t>
            </w:r>
            <w:r w:rsidR="00A46D2E">
              <w:rPr>
                <w:rFonts w:ascii="Arial Narrow" w:hAnsi="Arial Narrow"/>
                <w:color w:val="808080"/>
                <w:sz w:val="16"/>
                <w:szCs w:val="16"/>
              </w:rPr>
              <w:t xml:space="preserve"> Niere, Körperrückriss</w:t>
            </w:r>
            <w:r w:rsidR="001326FB" w:rsidRPr="004F27A9">
              <w:rPr>
                <w:rFonts w:ascii="Arial Narrow" w:hAnsi="Arial Narrow"/>
                <w:color w:val="808080"/>
                <w:sz w:val="16"/>
                <w:szCs w:val="16"/>
              </w:rPr>
              <w:t>, Atemi</w:t>
            </w:r>
          </w:p>
        </w:tc>
      </w:tr>
      <w:tr w:rsidR="00152FC9" w:rsidRPr="004F27A9" w14:paraId="7B3CF421" w14:textId="77777777" w:rsidTr="00870C2D">
        <w:tc>
          <w:tcPr>
            <w:tcW w:w="750" w:type="dxa"/>
          </w:tcPr>
          <w:p w14:paraId="7CF09C99" w14:textId="77777777" w:rsidR="00152FC9" w:rsidRPr="004F27A9" w:rsidRDefault="00411DB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2586" w:type="dxa"/>
          </w:tcPr>
          <w:p w14:paraId="35B4A7B9" w14:textId="77777777" w:rsidR="00152FC9" w:rsidRPr="004F27A9" w:rsidRDefault="00152FC9" w:rsidP="009E44E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gegen Wurf nach vorn durch </w:t>
            </w:r>
            <w:r w:rsidR="00A46D2E">
              <w:rPr>
                <w:rFonts w:ascii="Arial Narrow" w:hAnsi="Arial Narrow"/>
                <w:sz w:val="16"/>
                <w:szCs w:val="16"/>
              </w:rPr>
              <w:t>A</w:t>
            </w:r>
            <w:r w:rsidR="009E44E0" w:rsidRPr="004F27A9">
              <w:rPr>
                <w:rFonts w:ascii="Arial Narrow" w:hAnsi="Arial Narrow"/>
                <w:sz w:val="16"/>
                <w:szCs w:val="16"/>
              </w:rPr>
              <w:t>bsenken</w:t>
            </w:r>
            <w:r w:rsidR="001326FB" w:rsidRP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E44E0" w:rsidRPr="004F27A9">
              <w:rPr>
                <w:rFonts w:ascii="Arial Narrow" w:hAnsi="Arial Narrow"/>
                <w:sz w:val="16"/>
                <w:szCs w:val="16"/>
              </w:rPr>
              <w:t xml:space="preserve">des </w:t>
            </w:r>
            <w:r w:rsidR="00B42CCE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="009E44E0" w:rsidRPr="004F27A9">
              <w:rPr>
                <w:rFonts w:ascii="Arial Narrow" w:hAnsi="Arial Narrow"/>
                <w:sz w:val="16"/>
                <w:szCs w:val="16"/>
              </w:rPr>
              <w:t>Körperschwerpunkts</w:t>
            </w:r>
          </w:p>
        </w:tc>
        <w:tc>
          <w:tcPr>
            <w:tcW w:w="1960" w:type="dxa"/>
          </w:tcPr>
          <w:p w14:paraId="6E932DB6" w14:textId="77777777" w:rsidR="00152FC9" w:rsidRPr="004F27A9" w:rsidRDefault="001326F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Hüftwurf</w:t>
            </w:r>
          </w:p>
        </w:tc>
        <w:tc>
          <w:tcPr>
            <w:tcW w:w="3992" w:type="dxa"/>
          </w:tcPr>
          <w:p w14:paraId="1F4D803A" w14:textId="77777777" w:rsidR="00152FC9" w:rsidRPr="004F27A9" w:rsidRDefault="001326FB" w:rsidP="004F2C07">
            <w:pPr>
              <w:rPr>
                <w:rFonts w:ascii="Arial Narrow" w:hAnsi="Arial Narrow"/>
                <w:sz w:val="16"/>
                <w:szCs w:val="16"/>
              </w:rPr>
            </w:pPr>
            <w:r w:rsidRPr="00951AC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Absenken des </w:t>
            </w:r>
            <w:r w:rsidR="00B42CC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eigenen </w:t>
            </w:r>
            <w:r w:rsidRPr="00951AC5">
              <w:rPr>
                <w:rFonts w:ascii="Arial Narrow" w:hAnsi="Arial Narrow"/>
                <w:b/>
                <w:i/>
                <w:sz w:val="16"/>
                <w:szCs w:val="16"/>
              </w:rPr>
              <w:t>Körperschwerpunkts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951AC5">
              <w:rPr>
                <w:rFonts w:ascii="Arial Narrow" w:hAnsi="Arial Narrow"/>
                <w:sz w:val="16"/>
                <w:szCs w:val="16"/>
              </w:rPr>
              <w:t>&amp; Vorschieben der eigenen Hüfte</w:t>
            </w:r>
            <w:r w:rsidRPr="00951AC5">
              <w:rPr>
                <w:rFonts w:ascii="Arial Narrow" w:hAnsi="Arial Narrow"/>
                <w:color w:val="808080"/>
                <w:sz w:val="16"/>
                <w:szCs w:val="16"/>
              </w:rPr>
              <w:t>,</w:t>
            </w:r>
            <w:r w:rsidRPr="004F27A9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="004F2C07" w:rsidRPr="004F27A9">
              <w:rPr>
                <w:rFonts w:ascii="Arial Narrow" w:hAnsi="Arial Narrow"/>
                <w:color w:val="808080"/>
                <w:sz w:val="16"/>
                <w:szCs w:val="16"/>
              </w:rPr>
              <w:t>Tal</w:t>
            </w:r>
            <w:r w:rsidR="00411DBB" w:rsidRPr="004F27A9">
              <w:rPr>
                <w:rFonts w:ascii="Arial Narrow" w:hAnsi="Arial Narrow"/>
                <w:color w:val="808080"/>
                <w:sz w:val="16"/>
                <w:szCs w:val="16"/>
              </w:rPr>
              <w:t>fallzug</w:t>
            </w:r>
            <w:r w:rsidR="004F2C07" w:rsidRPr="004F27A9">
              <w:rPr>
                <w:rFonts w:ascii="Arial Narrow" w:hAnsi="Arial Narrow"/>
                <w:color w:val="808080"/>
                <w:sz w:val="16"/>
                <w:szCs w:val="16"/>
              </w:rPr>
              <w:t>, Ellbogenschlag zum Kopf (R)</w:t>
            </w:r>
          </w:p>
        </w:tc>
      </w:tr>
      <w:tr w:rsidR="00152FC9" w:rsidRPr="004F27A9" w14:paraId="57AFC199" w14:textId="77777777" w:rsidTr="00870C2D">
        <w:tc>
          <w:tcPr>
            <w:tcW w:w="750" w:type="dxa"/>
          </w:tcPr>
          <w:p w14:paraId="6C6E85A1" w14:textId="77777777" w:rsidR="00152FC9" w:rsidRPr="004F27A9" w:rsidRDefault="00411DB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2586" w:type="dxa"/>
          </w:tcPr>
          <w:p w14:paraId="67096434" w14:textId="77777777" w:rsidR="00152FC9" w:rsidRPr="004F27A9" w:rsidRDefault="00152FC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gegen Wurf nach vorn durch </w:t>
            </w:r>
            <w:r w:rsidR="00A46D2E">
              <w:rPr>
                <w:rFonts w:ascii="Arial Narrow" w:hAnsi="Arial Narrow"/>
                <w:sz w:val="16"/>
                <w:szCs w:val="16"/>
              </w:rPr>
              <w:t>B</w:t>
            </w:r>
            <w:r w:rsidR="001326FB" w:rsidRPr="004F27A9">
              <w:rPr>
                <w:rFonts w:ascii="Arial Narrow" w:hAnsi="Arial Narrow"/>
                <w:sz w:val="16"/>
                <w:szCs w:val="16"/>
              </w:rPr>
              <w:t>lockieren der Hüfte</w:t>
            </w:r>
          </w:p>
        </w:tc>
        <w:tc>
          <w:tcPr>
            <w:tcW w:w="1960" w:type="dxa"/>
          </w:tcPr>
          <w:p w14:paraId="6E55FC53" w14:textId="77777777" w:rsidR="00152FC9" w:rsidRPr="004F27A9" w:rsidRDefault="00E212B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Hüftwurf</w:t>
            </w:r>
          </w:p>
        </w:tc>
        <w:tc>
          <w:tcPr>
            <w:tcW w:w="3992" w:type="dxa"/>
          </w:tcPr>
          <w:p w14:paraId="73BDE965" w14:textId="77777777" w:rsidR="00152FC9" w:rsidRPr="004F27A9" w:rsidRDefault="00E212B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Ausweichen nach hinten &amp; </w:t>
            </w:r>
            <w:r w:rsidRPr="00951AC5">
              <w:rPr>
                <w:rFonts w:ascii="Arial Narrow" w:hAnsi="Arial Narrow"/>
                <w:b/>
                <w:i/>
                <w:sz w:val="16"/>
                <w:szCs w:val="16"/>
              </w:rPr>
              <w:t>Blockieren der Hüfte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951AC5">
              <w:rPr>
                <w:rFonts w:ascii="Arial Narrow" w:hAnsi="Arial Narrow"/>
                <w:sz w:val="16"/>
                <w:szCs w:val="16"/>
              </w:rPr>
              <w:t>beidhändig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951AC5">
              <w:rPr>
                <w:rFonts w:ascii="Arial Narrow" w:hAnsi="Arial Narrow"/>
                <w:sz w:val="16"/>
                <w:szCs w:val="16"/>
              </w:rPr>
              <w:t>(R&amp;L)</w:t>
            </w:r>
            <w:r w:rsidRPr="004F27A9">
              <w:rPr>
                <w:rFonts w:ascii="Arial Narrow" w:hAnsi="Arial Narrow"/>
                <w:color w:val="808080"/>
                <w:sz w:val="16"/>
                <w:szCs w:val="16"/>
              </w:rPr>
              <w:t>, Griff auf die rechte Schulter des Angreifers (L),</w:t>
            </w:r>
            <w:r w:rsidR="00A46D2E">
              <w:rPr>
                <w:rFonts w:ascii="Arial Narrow" w:hAnsi="Arial Narrow"/>
                <w:color w:val="808080"/>
                <w:sz w:val="16"/>
                <w:szCs w:val="16"/>
              </w:rPr>
              <w:t xml:space="preserve"> Rückriss (L) &amp;</w:t>
            </w:r>
            <w:r w:rsidRPr="004F27A9">
              <w:rPr>
                <w:rFonts w:ascii="Arial Narrow" w:hAnsi="Arial Narrow"/>
                <w:color w:val="808080"/>
                <w:sz w:val="16"/>
                <w:szCs w:val="16"/>
              </w:rPr>
              <w:t xml:space="preserve"> Fußfegen in </w:t>
            </w:r>
            <w:r w:rsidR="00751BA6" w:rsidRPr="004F27A9">
              <w:rPr>
                <w:rFonts w:ascii="Arial Narrow" w:hAnsi="Arial Narrow"/>
                <w:color w:val="808080"/>
                <w:sz w:val="16"/>
                <w:szCs w:val="16"/>
              </w:rPr>
              <w:t>gegnerische Blickrichtung</w:t>
            </w:r>
            <w:r w:rsidRPr="004F27A9">
              <w:rPr>
                <w:rFonts w:ascii="Arial Narrow" w:hAnsi="Arial Narrow"/>
                <w:color w:val="808080"/>
                <w:sz w:val="16"/>
                <w:szCs w:val="16"/>
              </w:rPr>
              <w:t xml:space="preserve"> (L), Atemi</w:t>
            </w:r>
          </w:p>
        </w:tc>
      </w:tr>
      <w:tr w:rsidR="00E212BD" w:rsidRPr="00495900" w14:paraId="632FB1BA" w14:textId="77777777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CA2F8CE" w14:textId="77777777" w:rsidR="00E212BD" w:rsidRPr="00495900" w:rsidRDefault="0058664C" w:rsidP="00E43CD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4F2C07">
              <w:rPr>
                <w:b/>
                <w:color w:val="FFFFFF"/>
              </w:rPr>
              <w:t>5</w:t>
            </w:r>
            <w:r w:rsidR="00E212BD" w:rsidRPr="00495900">
              <w:rPr>
                <w:b/>
                <w:color w:val="FFFFFF"/>
              </w:rPr>
              <w:t xml:space="preserve">. </w:t>
            </w:r>
            <w:r w:rsidR="004F2C07">
              <w:rPr>
                <w:b/>
                <w:bCs/>
                <w:color w:val="FFFFFF"/>
              </w:rPr>
              <w:t xml:space="preserve">Freie Selbstverteidigung gegen </w:t>
            </w:r>
            <w:r w:rsidR="00E43CDE">
              <w:rPr>
                <w:b/>
                <w:bCs/>
                <w:color w:val="FFFFFF"/>
              </w:rPr>
              <w:t>Griffattacken</w:t>
            </w:r>
          </w:p>
        </w:tc>
      </w:tr>
      <w:tr w:rsidR="004F2C07" w14:paraId="699D133C" w14:textId="77777777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37C223EF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2DE948DD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</w:tr>
      <w:tr w:rsidR="00E212BD" w:rsidRPr="004F27A9" w14:paraId="6A71F959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9F7D38A" w14:textId="77777777" w:rsidR="00E212BD" w:rsidRPr="004F27A9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0381A" w:rsidRPr="004F27A9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437B40CE" w14:textId="77777777" w:rsidR="00E212BD" w:rsidRPr="004F27A9" w:rsidRDefault="00E212BD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Handgelenk mit beiden Händen gefasst</w:t>
            </w:r>
          </w:p>
        </w:tc>
      </w:tr>
      <w:tr w:rsidR="00E212BD" w:rsidRPr="004F27A9" w14:paraId="24F410C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3177B55B" w14:textId="77777777" w:rsidR="00E212BD" w:rsidRPr="004F27A9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0381A" w:rsidRPr="004F27A9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58753EB8" w14:textId="77777777" w:rsidR="00E212BD" w:rsidRPr="004F27A9" w:rsidRDefault="006C0CE7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einhändiger</w:t>
            </w:r>
            <w:r w:rsidR="00E212BD" w:rsidRPr="004F27A9">
              <w:rPr>
                <w:rFonts w:ascii="Arial Narrow" w:hAnsi="Arial Narrow"/>
                <w:bCs/>
                <w:sz w:val="16"/>
                <w:szCs w:val="16"/>
              </w:rPr>
              <w:t xml:space="preserve"> Griff ins Revers diagonal</w:t>
            </w:r>
          </w:p>
        </w:tc>
      </w:tr>
      <w:tr w:rsidR="00E212BD" w:rsidRPr="004F27A9" w14:paraId="0C9CA289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2358142" w14:textId="77777777" w:rsidR="00E212BD" w:rsidRPr="004F27A9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0381A" w:rsidRPr="004F27A9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E212BD" w:rsidRPr="004F27A9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9AC9353" w14:textId="77777777" w:rsidR="00E212BD" w:rsidRPr="004F27A9" w:rsidRDefault="006C0CE7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W</w:t>
            </w:r>
            <w:r w:rsidR="00E212BD" w:rsidRPr="004F27A9">
              <w:rPr>
                <w:rFonts w:ascii="Arial Narrow" w:hAnsi="Arial Narrow"/>
                <w:bCs/>
                <w:sz w:val="16"/>
                <w:szCs w:val="16"/>
              </w:rPr>
              <w:t>ürgen von vorn mit beiden Händen</w:t>
            </w:r>
          </w:p>
        </w:tc>
      </w:tr>
      <w:tr w:rsidR="00E212BD" w:rsidRPr="004F27A9" w14:paraId="4C54A96D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70140AE7" w14:textId="77777777" w:rsidR="00E212BD" w:rsidRPr="004F27A9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0381A" w:rsidRPr="004F27A9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4BF33568" w14:textId="77777777" w:rsidR="00E212BD" w:rsidRPr="004F27A9" w:rsidRDefault="006C0CE7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W</w:t>
            </w:r>
            <w:r w:rsidR="00E212BD" w:rsidRPr="004F27A9">
              <w:rPr>
                <w:rFonts w:ascii="Arial Narrow" w:hAnsi="Arial Narrow"/>
                <w:bCs/>
                <w:sz w:val="16"/>
                <w:szCs w:val="16"/>
              </w:rPr>
              <w:t>ürgen von der Seite mit beiden Händen</w:t>
            </w:r>
          </w:p>
        </w:tc>
      </w:tr>
      <w:tr w:rsidR="00E212BD" w:rsidRPr="004F27A9" w14:paraId="483FD33D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66F4A1D9" w14:textId="77777777" w:rsidR="00E212BD" w:rsidRPr="004F27A9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0381A" w:rsidRPr="004F27A9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51F1E736" w14:textId="77777777" w:rsidR="00E212BD" w:rsidRPr="004F27A9" w:rsidRDefault="00E212BD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Griff in die Jacke einhändig im Schulterbereich von der Seite</w:t>
            </w:r>
          </w:p>
        </w:tc>
      </w:tr>
      <w:tr w:rsidR="00E43CDE" w:rsidRPr="004F27A9" w14:paraId="3E6C68F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5397B615" w14:textId="77777777" w:rsidR="00E43CDE" w:rsidRPr="004F27A9" w:rsidRDefault="00E43CDE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15.1.x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7E31252F" w14:textId="77777777" w:rsidR="00E43CDE" w:rsidRPr="004F27A9" w:rsidRDefault="00E43CDE" w:rsidP="008D502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weitere vom Prüfer angesagte </w:t>
            </w:r>
            <w:r w:rsidR="008D502B">
              <w:rPr>
                <w:rFonts w:ascii="Arial Narrow" w:hAnsi="Arial Narrow"/>
                <w:bCs/>
                <w:sz w:val="16"/>
                <w:szCs w:val="16"/>
              </w:rPr>
              <w:t>Griffattacken</w:t>
            </w:r>
          </w:p>
        </w:tc>
      </w:tr>
    </w:tbl>
    <w:p w14:paraId="6002E2E7" w14:textId="77777777" w:rsidR="001E1B71" w:rsidRPr="00D56885" w:rsidRDefault="001E1B71" w:rsidP="00152FC9">
      <w:pPr>
        <w:rPr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8085"/>
      </w:tblGrid>
      <w:tr w:rsidR="001E1B71" w:rsidRPr="00495900" w14:paraId="2D45B691" w14:textId="77777777" w:rsidTr="00495900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69C7B3B3" w14:textId="77777777" w:rsidR="001E1B71" w:rsidRPr="00495900" w:rsidRDefault="001E1B71" w:rsidP="004959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495900">
              <w:rPr>
                <w:b/>
                <w:color w:val="FFFFFF"/>
                <w:sz w:val="18"/>
                <w:szCs w:val="18"/>
              </w:rPr>
              <w:t>Legende</w:t>
            </w:r>
          </w:p>
        </w:tc>
      </w:tr>
      <w:tr w:rsidR="00751BA6" w:rsidRPr="00132475" w14:paraId="4BC4763C" w14:textId="77777777" w:rsidTr="00B64D86">
        <w:tc>
          <w:tcPr>
            <w:tcW w:w="1200" w:type="dxa"/>
            <w:shd w:val="clear" w:color="auto" w:fill="E6E6E6"/>
            <w:vAlign w:val="center"/>
          </w:tcPr>
          <w:p w14:paraId="667998AA" w14:textId="77777777" w:rsidR="00751BA6" w:rsidRPr="00132475" w:rsidRDefault="00751BA6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3er Kontakt</w:t>
            </w:r>
            <w:r w:rsidR="00B64D86"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61E2903E" w14:textId="77777777" w:rsidR="00751BA6" w:rsidRPr="00132475" w:rsidRDefault="00B64D86" w:rsidP="00B64D86">
            <w:pPr>
              <w:rPr>
                <w:rFonts w:ascii="Arial Narrow" w:hAnsi="Arial Narrow"/>
                <w:sz w:val="16"/>
                <w:szCs w:val="16"/>
              </w:rPr>
            </w:pPr>
            <w:r w:rsidRPr="00B64D86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 xml:space="preserve">Annahme 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de</w:t>
            </w:r>
            <w:r>
              <w:rPr>
                <w:rFonts w:ascii="Arial Narrow" w:hAnsi="Arial Narrow"/>
                <w:sz w:val="16"/>
                <w:szCs w:val="16"/>
              </w:rPr>
              <w:t>s Angriffsarms 2.</w:t>
            </w:r>
            <w:r w:rsidR="00B42CCE">
              <w:rPr>
                <w:rFonts w:ascii="Arial Narrow" w:hAnsi="Arial Narrow"/>
                <w:sz w:val="16"/>
                <w:szCs w:val="16"/>
              </w:rPr>
              <w:t xml:space="preserve"> W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 xml:space="preserve">eiterleiten 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des Angriff</w:t>
            </w:r>
            <w:r w:rsidR="004B19D3" w:rsidRPr="00132475">
              <w:rPr>
                <w:rFonts w:ascii="Arial Narrow" w:hAnsi="Arial Narrow"/>
                <w:sz w:val="16"/>
                <w:szCs w:val="16"/>
              </w:rPr>
              <w:t>s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arms im U</w:t>
            </w:r>
            <w:r w:rsidR="00B42CCE">
              <w:rPr>
                <w:rFonts w:ascii="Arial Narrow" w:hAnsi="Arial Narrow"/>
                <w:sz w:val="16"/>
                <w:szCs w:val="16"/>
              </w:rPr>
              <w:t>ZS</w:t>
            </w:r>
            <w:r>
              <w:rPr>
                <w:rFonts w:ascii="Arial Narrow" w:hAnsi="Arial Narrow"/>
                <w:sz w:val="16"/>
                <w:szCs w:val="16"/>
              </w:rPr>
              <w:t xml:space="preserve"> 3.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 xml:space="preserve"> Sichern 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des Angriff</w:t>
            </w:r>
            <w:r w:rsidR="004B19D3" w:rsidRPr="00132475">
              <w:rPr>
                <w:rFonts w:ascii="Arial Narrow" w:hAnsi="Arial Narrow"/>
                <w:sz w:val="16"/>
                <w:szCs w:val="16"/>
              </w:rPr>
              <w:t>s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arms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 oberhalb Ellbogengelenk</w:t>
            </w:r>
          </w:p>
        </w:tc>
      </w:tr>
      <w:tr w:rsidR="00751BA6" w:rsidRPr="00132475" w14:paraId="6306FE7C" w14:textId="77777777" w:rsidTr="00B64D86">
        <w:tc>
          <w:tcPr>
            <w:tcW w:w="1200" w:type="dxa"/>
            <w:shd w:val="clear" w:color="auto" w:fill="E6E6E6"/>
            <w:vAlign w:val="center"/>
          </w:tcPr>
          <w:p w14:paraId="4AF8C239" w14:textId="77777777" w:rsidR="00751BA6" w:rsidRPr="00132475" w:rsidRDefault="00751BA6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443FEA29" w14:textId="77777777" w:rsidR="00751BA6" w:rsidRPr="00132475" w:rsidRDefault="00751BA6" w:rsidP="00B12122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 xml:space="preserve">Angriffsrichtung: von außen </w:t>
            </w:r>
            <w:r w:rsidR="00B12122" w:rsidRPr="00132475">
              <w:rPr>
                <w:rFonts w:ascii="Arial Narrow" w:hAnsi="Arial Narrow"/>
                <w:sz w:val="16"/>
                <w:szCs w:val="16"/>
              </w:rPr>
              <w:t>zur Körpermitte</w:t>
            </w:r>
          </w:p>
        </w:tc>
      </w:tr>
      <w:tr w:rsidR="001E1B71" w:rsidRPr="00132475" w14:paraId="45E5B930" w14:textId="77777777" w:rsidTr="00B64D86">
        <w:tc>
          <w:tcPr>
            <w:tcW w:w="1200" w:type="dxa"/>
            <w:shd w:val="clear" w:color="auto" w:fill="E6E6E6"/>
            <w:vAlign w:val="center"/>
          </w:tcPr>
          <w:p w14:paraId="1E5DC1DA" w14:textId="77777777" w:rsidR="001E1B71" w:rsidRPr="00132475" w:rsidRDefault="009B79CC" w:rsidP="00495900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3247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="001E1B71" w:rsidRPr="00132475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0DE283C4" w14:textId="77777777" w:rsidR="001E1B71" w:rsidRPr="00132475" w:rsidRDefault="00B64D86" w:rsidP="009B79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ie </w:t>
            </w:r>
            <w:r w:rsidR="009B79CC" w:rsidRPr="0013247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="001E1B71" w:rsidRPr="00132475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 dargestellten Techniken s</w:t>
            </w:r>
            <w:r w:rsidR="00B11621" w:rsidRPr="00132475">
              <w:rPr>
                <w:rFonts w:ascii="Arial Narrow" w:hAnsi="Arial Narrow"/>
                <w:sz w:val="16"/>
                <w:szCs w:val="16"/>
              </w:rPr>
              <w:t>tellen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 die jeweils geforderte Tec</w:t>
            </w:r>
            <w:r w:rsidR="009B79CC" w:rsidRPr="00132475">
              <w:rPr>
                <w:rFonts w:ascii="Arial Narrow" w:hAnsi="Arial Narrow"/>
                <w:sz w:val="16"/>
                <w:szCs w:val="16"/>
              </w:rPr>
              <w:t>hnik innerhalb eines Handlungskomplexes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11621" w:rsidRPr="00132475">
              <w:rPr>
                <w:rFonts w:ascii="Arial Narrow" w:hAnsi="Arial Narrow"/>
                <w:sz w:val="16"/>
                <w:szCs w:val="16"/>
              </w:rPr>
              <w:t>dar</w:t>
            </w:r>
          </w:p>
        </w:tc>
      </w:tr>
      <w:tr w:rsidR="00132475" w:rsidRPr="00132475" w14:paraId="4D5855F9" w14:textId="77777777" w:rsidTr="00B64D86">
        <w:tc>
          <w:tcPr>
            <w:tcW w:w="1200" w:type="dxa"/>
            <w:shd w:val="clear" w:color="auto" w:fill="E6E6E6"/>
            <w:vAlign w:val="center"/>
          </w:tcPr>
          <w:p w14:paraId="18FE4F1D" w14:textId="77777777" w:rsidR="00132475" w:rsidRPr="00132475" w:rsidRDefault="00132475" w:rsidP="00132475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132475">
              <w:rPr>
                <w:rFonts w:ascii="Arial Narrow" w:hAnsi="Arial Narrow"/>
                <w:color w:val="0070C0"/>
                <w:sz w:val="16"/>
                <w:szCs w:val="16"/>
              </w:rPr>
              <w:t>Blau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6F2DDBDB" w14:textId="77777777" w:rsidR="00132475" w:rsidRPr="00132475" w:rsidRDefault="00B64D86" w:rsidP="00132475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color w:val="0070C0"/>
                <w:sz w:val="16"/>
                <w:szCs w:val="16"/>
              </w:rPr>
              <w:t>w</w:t>
            </w:r>
            <w:r w:rsidR="00132475" w:rsidRPr="00132475">
              <w:rPr>
                <w:rFonts w:ascii="Arial Narrow" w:hAnsi="Arial Narrow"/>
                <w:color w:val="0070C0"/>
                <w:sz w:val="16"/>
                <w:szCs w:val="16"/>
              </w:rPr>
              <w:t>ichtige angewandte Bewegungsform zur Unterstützung der jeweiligen Technik innerhalb des Handlungskomplexes</w:t>
            </w:r>
          </w:p>
        </w:tc>
      </w:tr>
      <w:tr w:rsidR="001E1B71" w:rsidRPr="00132475" w14:paraId="5C91C41A" w14:textId="77777777" w:rsidTr="00B64D86">
        <w:tc>
          <w:tcPr>
            <w:tcW w:w="1200" w:type="dxa"/>
            <w:shd w:val="clear" w:color="auto" w:fill="E6E6E6"/>
            <w:vAlign w:val="center"/>
          </w:tcPr>
          <w:p w14:paraId="50E6FD35" w14:textId="77777777" w:rsidR="001E1B71" w:rsidRPr="00132475" w:rsidRDefault="001E1B71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(L)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488CCC98" w14:textId="77777777" w:rsidR="001E1B71" w:rsidRPr="00132475" w:rsidRDefault="001E1B7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Ausführung mit der linken Extremität des Agierenden</w:t>
            </w:r>
          </w:p>
        </w:tc>
      </w:tr>
      <w:tr w:rsidR="001E1B71" w:rsidRPr="00132475" w14:paraId="3E1C17F4" w14:textId="77777777" w:rsidTr="00B64D86">
        <w:tc>
          <w:tcPr>
            <w:tcW w:w="1200" w:type="dxa"/>
            <w:shd w:val="clear" w:color="auto" w:fill="E6E6E6"/>
            <w:vAlign w:val="center"/>
          </w:tcPr>
          <w:p w14:paraId="5F1CEDF6" w14:textId="77777777" w:rsidR="001E1B71" w:rsidRPr="00132475" w:rsidRDefault="001E1B71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(R)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73E1F25F" w14:textId="77777777" w:rsidR="001E1B71" w:rsidRPr="00132475" w:rsidRDefault="001E1B7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Ausführung mit der rechten Extremität des Agierenden</w:t>
            </w:r>
          </w:p>
        </w:tc>
      </w:tr>
      <w:tr w:rsidR="00FA7E28" w:rsidRPr="00132475" w14:paraId="5AA11102" w14:textId="77777777" w:rsidTr="00B64D86">
        <w:tc>
          <w:tcPr>
            <w:tcW w:w="1200" w:type="dxa"/>
            <w:shd w:val="clear" w:color="auto" w:fill="E6E6E6"/>
            <w:vAlign w:val="center"/>
          </w:tcPr>
          <w:p w14:paraId="56CFC5C7" w14:textId="77777777" w:rsidR="00FA7E28" w:rsidRPr="00132475" w:rsidRDefault="00FA7E28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PF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7BE350D6" w14:textId="77777777" w:rsidR="00FA7E28" w:rsidRPr="00132475" w:rsidRDefault="00FA7E2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Prüfungsfach</w:t>
            </w:r>
          </w:p>
        </w:tc>
      </w:tr>
      <w:tr w:rsidR="00A16D6A" w:rsidRPr="00132475" w14:paraId="55359164" w14:textId="77777777" w:rsidTr="00B64D86">
        <w:tc>
          <w:tcPr>
            <w:tcW w:w="1200" w:type="dxa"/>
            <w:shd w:val="clear" w:color="auto" w:fill="E6E6E6"/>
            <w:vAlign w:val="center"/>
          </w:tcPr>
          <w:p w14:paraId="70166FE3" w14:textId="77777777" w:rsidR="00A16D6A" w:rsidRPr="00132475" w:rsidRDefault="00A16D6A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u.A.v.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27CF4277" w14:textId="77777777" w:rsidR="00A16D6A" w:rsidRPr="00132475" w:rsidRDefault="00A16D6A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unter Anwendung von</w:t>
            </w:r>
          </w:p>
        </w:tc>
      </w:tr>
      <w:tr w:rsidR="00B42CCE" w:rsidRPr="00132475" w14:paraId="0BF298E2" w14:textId="77777777" w:rsidTr="00B64D86">
        <w:tc>
          <w:tcPr>
            <w:tcW w:w="1200" w:type="dxa"/>
            <w:shd w:val="clear" w:color="auto" w:fill="E6E6E6"/>
            <w:vAlign w:val="center"/>
          </w:tcPr>
          <w:p w14:paraId="03179215" w14:textId="77777777" w:rsidR="00B42CCE" w:rsidRPr="00132475" w:rsidRDefault="00B42CCE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UZS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3A4BE08F" w14:textId="77777777" w:rsidR="00B42CCE" w:rsidRPr="00132475" w:rsidRDefault="00B42CCE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Uhrzeigersinn</w:t>
            </w:r>
          </w:p>
        </w:tc>
      </w:tr>
      <w:tr w:rsidR="005A5773" w:rsidRPr="00132475" w14:paraId="169CF6B5" w14:textId="77777777" w:rsidTr="00B64D86">
        <w:tc>
          <w:tcPr>
            <w:tcW w:w="1200" w:type="dxa"/>
            <w:shd w:val="clear" w:color="auto" w:fill="E6E6E6"/>
            <w:vAlign w:val="center"/>
          </w:tcPr>
          <w:p w14:paraId="74DFD2CA" w14:textId="77777777" w:rsidR="005A5773" w:rsidRPr="00A03DE6" w:rsidRDefault="005A5773" w:rsidP="005A577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vorwärts 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49A69488" w14:textId="77777777" w:rsidR="005A5773" w:rsidRPr="00A03DE6" w:rsidRDefault="005A5773" w:rsidP="005A57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B64D86">
              <w:rPr>
                <w:rFonts w:ascii="Arial Narrow" w:hAnsi="Arial Narrow"/>
                <w:sz w:val="16"/>
                <w:szCs w:val="16"/>
              </w:rPr>
              <w:t>(</w:t>
            </w:r>
            <w:r w:rsidR="007F66AD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</w:t>
            </w:r>
            <w:r w:rsidR="00B64D86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in die eigene anfängliche Blickrichtung</w:t>
            </w:r>
          </w:p>
        </w:tc>
      </w:tr>
      <w:tr w:rsidR="005A5773" w:rsidRPr="00132475" w14:paraId="4B98B8B7" w14:textId="77777777" w:rsidTr="00B64D86">
        <w:tc>
          <w:tcPr>
            <w:tcW w:w="1200" w:type="dxa"/>
            <w:shd w:val="clear" w:color="auto" w:fill="E6E6E6"/>
            <w:vAlign w:val="center"/>
          </w:tcPr>
          <w:p w14:paraId="1EB1344E" w14:textId="77777777" w:rsidR="005A5773" w:rsidRDefault="005A5773" w:rsidP="005A577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rückwärts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0F3050CE" w14:textId="77777777" w:rsidR="005A5773" w:rsidRDefault="005A5773" w:rsidP="005A57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B64D86">
              <w:rPr>
                <w:rFonts w:ascii="Arial Narrow" w:hAnsi="Arial Narrow"/>
                <w:sz w:val="16"/>
                <w:szCs w:val="16"/>
              </w:rPr>
              <w:t>(</w:t>
            </w:r>
            <w:r w:rsidR="007F66AD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</w:t>
            </w:r>
            <w:r w:rsidR="00B64D86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gegen die eigene anfängliche Blickrichtung</w:t>
            </w:r>
          </w:p>
        </w:tc>
      </w:tr>
      <w:tr w:rsidR="001E1B71" w:rsidRPr="00132475" w14:paraId="710893CA" w14:textId="77777777" w:rsidTr="00B64D86">
        <w:tc>
          <w:tcPr>
            <w:tcW w:w="1200" w:type="dxa"/>
            <w:shd w:val="clear" w:color="auto" w:fill="E6E6E6"/>
            <w:vAlign w:val="center"/>
          </w:tcPr>
          <w:p w14:paraId="3CF32211" w14:textId="77777777" w:rsidR="001E1B71" w:rsidRPr="00132475" w:rsidRDefault="001E1B71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&amp;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566EBAFE" w14:textId="77777777" w:rsidR="001E1B71" w:rsidRPr="00132475" w:rsidRDefault="001E1B7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Aktionen erfolgen gleichzeitig</w:t>
            </w:r>
          </w:p>
        </w:tc>
      </w:tr>
      <w:tr w:rsidR="001E1B71" w:rsidRPr="00132475" w14:paraId="666E100E" w14:textId="77777777" w:rsidTr="00B64D86">
        <w:tc>
          <w:tcPr>
            <w:tcW w:w="1200" w:type="dxa"/>
            <w:shd w:val="clear" w:color="auto" w:fill="E6E6E6"/>
            <w:vAlign w:val="center"/>
          </w:tcPr>
          <w:p w14:paraId="711A8D56" w14:textId="77777777" w:rsidR="001E1B71" w:rsidRPr="00132475" w:rsidRDefault="001E1B71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{…}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22AD1E3F" w14:textId="77777777" w:rsidR="001E1B71" w:rsidRPr="00132475" w:rsidRDefault="001E1B7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Nähere Erläuterung</w:t>
            </w:r>
          </w:p>
        </w:tc>
      </w:tr>
      <w:tr w:rsidR="004F2C07" w:rsidRPr="00132475" w14:paraId="2FBAE6D4" w14:textId="77777777" w:rsidTr="00B64D86"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6AD9A1" w14:textId="77777777" w:rsidR="004F2C07" w:rsidRPr="00B61A61" w:rsidRDefault="004F2C07" w:rsidP="00495900">
            <w:pPr>
              <w:jc w:val="center"/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B61A61">
              <w:rPr>
                <w:rFonts w:ascii="Arial Narrow" w:hAnsi="Arial Narrow"/>
                <w:color w:val="7F7F7F"/>
                <w:sz w:val="16"/>
                <w:szCs w:val="16"/>
              </w:rPr>
              <w:t>grau</w:t>
            </w:r>
          </w:p>
        </w:tc>
        <w:tc>
          <w:tcPr>
            <w:tcW w:w="8085" w:type="dxa"/>
            <w:shd w:val="clear" w:color="auto" w:fill="E6E6E6"/>
            <w:vAlign w:val="center"/>
          </w:tcPr>
          <w:p w14:paraId="492BC895" w14:textId="77777777" w:rsidR="004F2C07" w:rsidRPr="00B61A61" w:rsidRDefault="004F2C07" w:rsidP="00056F10">
            <w:pPr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B61A61">
              <w:rPr>
                <w:rFonts w:ascii="Arial Narrow" w:hAnsi="Arial Narrow"/>
                <w:color w:val="7F7F7F"/>
                <w:sz w:val="16"/>
                <w:szCs w:val="16"/>
              </w:rPr>
              <w:t>optional</w:t>
            </w:r>
          </w:p>
        </w:tc>
      </w:tr>
    </w:tbl>
    <w:p w14:paraId="30361FAB" w14:textId="77777777" w:rsidR="007B3B6F" w:rsidRPr="00C36C1B" w:rsidRDefault="007B3B6F" w:rsidP="00E6154F">
      <w:pPr>
        <w:rPr>
          <w:sz w:val="8"/>
          <w:szCs w:val="8"/>
        </w:rPr>
      </w:pPr>
    </w:p>
    <w:sectPr w:rsidR="007B3B6F" w:rsidRPr="00C36C1B" w:rsidSect="00834487">
      <w:headerReference w:type="default" r:id="rId7"/>
      <w:footerReference w:type="default" r:id="rId8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3E73" w14:textId="77777777" w:rsidR="00732167" w:rsidRDefault="00732167">
      <w:r>
        <w:separator/>
      </w:r>
    </w:p>
  </w:endnote>
  <w:endnote w:type="continuationSeparator" w:id="0">
    <w:p w14:paraId="533AC5BC" w14:textId="77777777" w:rsidR="00732167" w:rsidRDefault="007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15C8" w14:textId="7464B446" w:rsidR="003E7C22" w:rsidRPr="00015313" w:rsidRDefault="00C5793F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B3169A" wp14:editId="221AACD2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79618968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F5FC5" w14:textId="77777777" w:rsidR="00751BA6" w:rsidRPr="005E4BB5" w:rsidRDefault="00751BA6" w:rsidP="000C72BB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CC3091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</w:t>
                          </w:r>
                          <w:r w:rsidR="000C72BB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.02.20</w:t>
                          </w:r>
                          <w:r w:rsidR="00CC3091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169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53CF5FC5" w14:textId="77777777" w:rsidR="00751BA6" w:rsidRPr="005E4BB5" w:rsidRDefault="00751BA6" w:rsidP="000C72BB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CC3091">
                      <w:rPr>
                        <w:i/>
                        <w:color w:val="808080"/>
                        <w:sz w:val="16"/>
                        <w:szCs w:val="16"/>
                      </w:rPr>
                      <w:t>01</w:t>
                    </w:r>
                    <w:r w:rsidR="000C72BB">
                      <w:rPr>
                        <w:i/>
                        <w:color w:val="808080"/>
                        <w:sz w:val="16"/>
                        <w:szCs w:val="16"/>
                      </w:rPr>
                      <w:t>.02.20</w:t>
                    </w:r>
                    <w:r w:rsidR="00CC3091">
                      <w:rPr>
                        <w:i/>
                        <w:color w:val="808080"/>
                        <w:sz w:val="16"/>
                        <w:szCs w:val="16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D56885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D56885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A712" w14:textId="77777777" w:rsidR="00732167" w:rsidRDefault="00732167">
      <w:r>
        <w:separator/>
      </w:r>
    </w:p>
  </w:footnote>
  <w:footnote w:type="continuationSeparator" w:id="0">
    <w:p w14:paraId="4AE6F98C" w14:textId="77777777" w:rsidR="00732167" w:rsidRDefault="0073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4073" w14:textId="0869FC00" w:rsidR="003E7C22" w:rsidRDefault="00C5793F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34A2C0" wp14:editId="22BEAFC6">
              <wp:simplePos x="0" y="0"/>
              <wp:positionH relativeFrom="column">
                <wp:posOffset>4743450</wp:posOffset>
              </wp:positionH>
              <wp:positionV relativeFrom="paragraph">
                <wp:posOffset>26035</wp:posOffset>
              </wp:positionV>
              <wp:extent cx="1539875" cy="353695"/>
              <wp:effectExtent l="0" t="0" r="3175" b="1270"/>
              <wp:wrapNone/>
              <wp:docPr id="107199044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6EF3C" w14:textId="409CF047" w:rsidR="00FA6592" w:rsidRPr="003F7C86" w:rsidRDefault="00C5793F" w:rsidP="00FA659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59E5C" wp14:editId="0025AE50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34A2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5pt;margin-top:2.05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DtcSiw3gAAAAgBAAAPAAAAZHJzL2Rvd25y&#10;ZXYueG1sTI/NTsMwEITvSLyDtUjcqFPU0CTNpqqouHBAoiDB0Y03cdT4R7abhrfHnOhxNKOZb+rt&#10;rEc2kQ+DNQjLRQaMTGvlYHqEz4+XhwJYiMJIMVpDCD8UYNvc3tSikvZi3mk6xJ6lEhMqgaBidBXn&#10;oVWkRVhYRyZ5nfVaxCR9z6UXl1SuR/6YZU9ci8GkBSUcPStqT4ezRvjSapB7//bdyXHav3a73M3e&#10;Id7fzbsNsEhz/A/DH35ChyYxHe3ZyMBGhPVqnb5EhNUSWPLLosyBHRHysgDe1Pz6QPML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7XEosN4AAAAIAQAADwAAAAAAAAAAAAAAAABNBAAA&#10;ZHJzL2Rvd25yZXYueG1sUEsFBgAAAAAEAAQA8wAAAFgFAAAAAA==&#10;" stroked="f">
              <v:textbox style="mso-fit-shape-to-text:t">
                <w:txbxContent>
                  <w:p w14:paraId="2376EF3C" w14:textId="409CF047" w:rsidR="00FA6592" w:rsidRPr="003F7C86" w:rsidRDefault="00C5793F" w:rsidP="00FA6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59E5C" wp14:editId="0025AE50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545E50" wp14:editId="21B40A3B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2506545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519AA" w14:textId="5347334F" w:rsidR="003E7C22" w:rsidRDefault="00C579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58F089" wp14:editId="30C6BCD6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45E50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22E519AA" w14:textId="5347334F" w:rsidR="003E7C22" w:rsidRDefault="00C5793F">
                    <w:r>
                      <w:rPr>
                        <w:noProof/>
                      </w:rPr>
                      <w:drawing>
                        <wp:inline distT="0" distB="0" distL="0" distR="0" wp14:anchorId="4358F089" wp14:editId="30C6BCD6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0E620E" w14:textId="77777777"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E52675">
      <w:rPr>
        <w:i/>
        <w:color w:val="999999"/>
        <w:sz w:val="16"/>
        <w:szCs w:val="16"/>
      </w:rPr>
      <w:t>4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3628E"/>
    <w:multiLevelType w:val="hybridMultilevel"/>
    <w:tmpl w:val="E68C48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8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56F10"/>
    <w:rsid w:val="0007048F"/>
    <w:rsid w:val="00087B41"/>
    <w:rsid w:val="000A54F7"/>
    <w:rsid w:val="000C72BB"/>
    <w:rsid w:val="000E1D12"/>
    <w:rsid w:val="000E5817"/>
    <w:rsid w:val="000F743F"/>
    <w:rsid w:val="001139A2"/>
    <w:rsid w:val="00117532"/>
    <w:rsid w:val="00132475"/>
    <w:rsid w:val="001326FB"/>
    <w:rsid w:val="00152FC9"/>
    <w:rsid w:val="00156762"/>
    <w:rsid w:val="00164416"/>
    <w:rsid w:val="00182154"/>
    <w:rsid w:val="001B1596"/>
    <w:rsid w:val="001E1B71"/>
    <w:rsid w:val="0020381A"/>
    <w:rsid w:val="00205A4D"/>
    <w:rsid w:val="00251657"/>
    <w:rsid w:val="00274F94"/>
    <w:rsid w:val="00280345"/>
    <w:rsid w:val="002878D8"/>
    <w:rsid w:val="002979EA"/>
    <w:rsid w:val="002C666A"/>
    <w:rsid w:val="002C6894"/>
    <w:rsid w:val="002E38DF"/>
    <w:rsid w:val="00312777"/>
    <w:rsid w:val="00392D41"/>
    <w:rsid w:val="003A22DC"/>
    <w:rsid w:val="003B67AB"/>
    <w:rsid w:val="003E7C22"/>
    <w:rsid w:val="003F51AD"/>
    <w:rsid w:val="003F5623"/>
    <w:rsid w:val="003F7395"/>
    <w:rsid w:val="00411DBB"/>
    <w:rsid w:val="004234F6"/>
    <w:rsid w:val="00432DEF"/>
    <w:rsid w:val="00433EDD"/>
    <w:rsid w:val="00454102"/>
    <w:rsid w:val="00455C7E"/>
    <w:rsid w:val="00480EAB"/>
    <w:rsid w:val="00495900"/>
    <w:rsid w:val="004B19D3"/>
    <w:rsid w:val="004D1226"/>
    <w:rsid w:val="004D16CD"/>
    <w:rsid w:val="004D69E3"/>
    <w:rsid w:val="004E064A"/>
    <w:rsid w:val="004F27A9"/>
    <w:rsid w:val="004F2C07"/>
    <w:rsid w:val="004F5B4C"/>
    <w:rsid w:val="00504A4B"/>
    <w:rsid w:val="005071E4"/>
    <w:rsid w:val="0051275B"/>
    <w:rsid w:val="00556061"/>
    <w:rsid w:val="0058156E"/>
    <w:rsid w:val="0058664C"/>
    <w:rsid w:val="005A5773"/>
    <w:rsid w:val="005C4F04"/>
    <w:rsid w:val="0064281C"/>
    <w:rsid w:val="006555F4"/>
    <w:rsid w:val="006930EF"/>
    <w:rsid w:val="006A0D2B"/>
    <w:rsid w:val="006C0CE7"/>
    <w:rsid w:val="006F0B64"/>
    <w:rsid w:val="007046A2"/>
    <w:rsid w:val="0071602D"/>
    <w:rsid w:val="00732167"/>
    <w:rsid w:val="00751BA6"/>
    <w:rsid w:val="007551BE"/>
    <w:rsid w:val="00762A94"/>
    <w:rsid w:val="007B3AD6"/>
    <w:rsid w:val="007B3B6F"/>
    <w:rsid w:val="007F66AD"/>
    <w:rsid w:val="007F6713"/>
    <w:rsid w:val="00820217"/>
    <w:rsid w:val="00834487"/>
    <w:rsid w:val="00845BAE"/>
    <w:rsid w:val="0085487F"/>
    <w:rsid w:val="00870C2D"/>
    <w:rsid w:val="00870C42"/>
    <w:rsid w:val="00895C57"/>
    <w:rsid w:val="008D502B"/>
    <w:rsid w:val="00901A98"/>
    <w:rsid w:val="00923372"/>
    <w:rsid w:val="00951AC5"/>
    <w:rsid w:val="00985559"/>
    <w:rsid w:val="009A5AAC"/>
    <w:rsid w:val="009B79CC"/>
    <w:rsid w:val="009D25E8"/>
    <w:rsid w:val="009D4A6B"/>
    <w:rsid w:val="009E44E0"/>
    <w:rsid w:val="00A06219"/>
    <w:rsid w:val="00A16D6A"/>
    <w:rsid w:val="00A20C56"/>
    <w:rsid w:val="00A37887"/>
    <w:rsid w:val="00A440E3"/>
    <w:rsid w:val="00A46D2E"/>
    <w:rsid w:val="00A64D8D"/>
    <w:rsid w:val="00A654CD"/>
    <w:rsid w:val="00AA1F45"/>
    <w:rsid w:val="00AA361A"/>
    <w:rsid w:val="00AF5811"/>
    <w:rsid w:val="00AF5B26"/>
    <w:rsid w:val="00B022CD"/>
    <w:rsid w:val="00B06EB6"/>
    <w:rsid w:val="00B11621"/>
    <w:rsid w:val="00B12122"/>
    <w:rsid w:val="00B2171A"/>
    <w:rsid w:val="00B42CCE"/>
    <w:rsid w:val="00B55323"/>
    <w:rsid w:val="00B61A61"/>
    <w:rsid w:val="00B64D86"/>
    <w:rsid w:val="00BA4DBE"/>
    <w:rsid w:val="00BB59F1"/>
    <w:rsid w:val="00BC64DC"/>
    <w:rsid w:val="00BD3274"/>
    <w:rsid w:val="00BF7C17"/>
    <w:rsid w:val="00C06081"/>
    <w:rsid w:val="00C10C62"/>
    <w:rsid w:val="00C36C1B"/>
    <w:rsid w:val="00C5793F"/>
    <w:rsid w:val="00C776C0"/>
    <w:rsid w:val="00CA368F"/>
    <w:rsid w:val="00CB4122"/>
    <w:rsid w:val="00CB7668"/>
    <w:rsid w:val="00CC3091"/>
    <w:rsid w:val="00CC54DE"/>
    <w:rsid w:val="00D20117"/>
    <w:rsid w:val="00D30302"/>
    <w:rsid w:val="00D56885"/>
    <w:rsid w:val="00D9484A"/>
    <w:rsid w:val="00DB2908"/>
    <w:rsid w:val="00DB3086"/>
    <w:rsid w:val="00DC0FAB"/>
    <w:rsid w:val="00DE2059"/>
    <w:rsid w:val="00E212BD"/>
    <w:rsid w:val="00E43CDE"/>
    <w:rsid w:val="00E52675"/>
    <w:rsid w:val="00E6154F"/>
    <w:rsid w:val="00E65897"/>
    <w:rsid w:val="00E96EDC"/>
    <w:rsid w:val="00EA4CF5"/>
    <w:rsid w:val="00EC2409"/>
    <w:rsid w:val="00EC26C0"/>
    <w:rsid w:val="00EE60AC"/>
    <w:rsid w:val="00F0578B"/>
    <w:rsid w:val="00F25665"/>
    <w:rsid w:val="00F37634"/>
    <w:rsid w:val="00F55428"/>
    <w:rsid w:val="00F73037"/>
    <w:rsid w:val="00FA6592"/>
    <w:rsid w:val="00FA7E28"/>
    <w:rsid w:val="00FB09D1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black"/>
    </o:shapedefaults>
    <o:shapelayout v:ext="edit">
      <o:idmap v:ext="edit" data="1"/>
    </o:shapelayout>
  </w:shapeDefaults>
  <w:decimalSymbol w:val=","/>
  <w:listSeparator w:val=";"/>
  <w14:docId w14:val="03CBC991"/>
  <w15:chartTrackingRefBased/>
  <w15:docId w15:val="{0327DDA0-BD06-49A2-B885-255AD00B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raster">
    <w:name w:val="Table Grid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dc:description/>
  <cp:lastModifiedBy>Michael Maas</cp:lastModifiedBy>
  <cp:revision>2</cp:revision>
  <cp:lastPrinted>2017-07-29T14:14:00Z</cp:lastPrinted>
  <dcterms:created xsi:type="dcterms:W3CDTF">2024-05-21T13:15:00Z</dcterms:created>
  <dcterms:modified xsi:type="dcterms:W3CDTF">2024-05-21T13:15:00Z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-1383965118</vt:i4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