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4F9B" w14:textId="77777777"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6"/>
        <w:gridCol w:w="7"/>
        <w:gridCol w:w="1953"/>
        <w:gridCol w:w="3992"/>
      </w:tblGrid>
      <w:tr w:rsidR="007B3B6F" w14:paraId="7F457027" w14:textId="77777777" w:rsidTr="00516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14:paraId="2C3EC62D" w14:textId="77777777" w:rsidR="007B3B6F" w:rsidRDefault="0051648C" w:rsidP="0051648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7B3B6F">
              <w:rPr>
                <w:b/>
                <w:bCs/>
                <w:sz w:val="28"/>
              </w:rPr>
              <w:t xml:space="preserve">. Kyu – </w:t>
            </w:r>
            <w:r>
              <w:rPr>
                <w:b/>
                <w:bCs/>
                <w:sz w:val="28"/>
              </w:rPr>
              <w:t>Grün</w:t>
            </w:r>
            <w:r w:rsidR="007B3B6F">
              <w:rPr>
                <w:b/>
                <w:bCs/>
                <w:sz w:val="28"/>
              </w:rPr>
              <w:t>gurt</w:t>
            </w:r>
          </w:p>
        </w:tc>
      </w:tr>
      <w:tr w:rsidR="00A64D8D" w:rsidRPr="00A64D8D" w14:paraId="006EBCB6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shd w:val="clear" w:color="auto" w:fill="808080"/>
          </w:tcPr>
          <w:p w14:paraId="25EC9722" w14:textId="77777777" w:rsidR="00A64D8D" w:rsidRPr="00A64D8D" w:rsidRDefault="00A64D8D" w:rsidP="00156762">
            <w:pPr>
              <w:rPr>
                <w:b/>
                <w:bCs/>
                <w:color w:val="FFFFFF"/>
              </w:rPr>
            </w:pPr>
            <w:r w:rsidRPr="00A64D8D">
              <w:rPr>
                <w:b/>
                <w:bCs/>
                <w:color w:val="FFFFFF"/>
              </w:rPr>
              <w:t xml:space="preserve">1. </w:t>
            </w:r>
            <w:r w:rsidR="00156762">
              <w:rPr>
                <w:b/>
                <w:bCs/>
                <w:color w:val="FFFFFF"/>
              </w:rPr>
              <w:t>Bewegungsformen</w:t>
            </w:r>
          </w:p>
        </w:tc>
      </w:tr>
      <w:tr w:rsidR="00432DEF" w14:paraId="7E73A472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334A3EED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425CD567" w14:textId="77777777" w:rsidR="00432DEF" w:rsidRDefault="00221886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Übersetzschritte</w:t>
            </w:r>
          </w:p>
        </w:tc>
      </w:tr>
      <w:tr w:rsidR="00870C42" w:rsidRPr="0025719D" w14:paraId="212161F9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3578B1A2" w14:textId="77777777" w:rsidR="00870C42" w:rsidRPr="0025719D" w:rsidRDefault="00870C4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1.1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72437661" w14:textId="77777777" w:rsidR="00870C42" w:rsidRPr="0025719D" w:rsidRDefault="0022188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Übersetzschritte vorwärts</w:t>
            </w:r>
          </w:p>
        </w:tc>
      </w:tr>
      <w:tr w:rsidR="00432DEF" w:rsidRPr="0025719D" w14:paraId="0E917DCA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8B85551" w14:textId="77777777" w:rsidR="00432DEF" w:rsidRPr="0025719D" w:rsidRDefault="00432DEF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="00156762" w:rsidRPr="0025719D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72ADBF51" w14:textId="77777777" w:rsidR="00432DEF" w:rsidRPr="0025719D" w:rsidRDefault="0022188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Übersetzschritte rückwärts</w:t>
            </w:r>
          </w:p>
        </w:tc>
      </w:tr>
      <w:tr w:rsidR="00762A94" w:rsidRPr="0025719D" w14:paraId="3BFF16B6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7E936F7E" w14:textId="77777777" w:rsidR="00762A94" w:rsidRPr="0025719D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1.3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79292F0E" w14:textId="77777777" w:rsidR="00762A94" w:rsidRPr="0025719D" w:rsidRDefault="00221886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Übersetzschritte seitwärts mit dem vorderen Bein</w:t>
            </w:r>
          </w:p>
        </w:tc>
      </w:tr>
      <w:tr w:rsidR="00762A94" w:rsidRPr="0025719D" w14:paraId="0E2D188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441709E0" w14:textId="77777777" w:rsidR="00762A94" w:rsidRPr="0025719D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1.4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42E2B456" w14:textId="77777777" w:rsidR="00762A94" w:rsidRPr="0025719D" w:rsidRDefault="00221886" w:rsidP="00762A9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Übersetzschritte seitwärts mit dem hinteren Bein</w:t>
            </w:r>
          </w:p>
        </w:tc>
      </w:tr>
      <w:tr w:rsidR="00312777" w:rsidRPr="0025719D" w14:paraId="273A91F9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7313430B" w14:textId="77777777" w:rsidR="00312777" w:rsidRPr="0025719D" w:rsidRDefault="0015676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1.5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44FFDFD4" w14:textId="77777777" w:rsidR="00312777" w:rsidRPr="0025719D" w:rsidRDefault="0022188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Übersetzschritte auf der Stelle</w:t>
            </w:r>
          </w:p>
        </w:tc>
      </w:tr>
      <w:tr w:rsidR="00DC0FAB" w14:paraId="591411E4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0CFEBBA7" w14:textId="77777777" w:rsidR="00DC0FAB" w:rsidRDefault="00DC0FAB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2371A001" w14:textId="77777777" w:rsidR="00DC0FAB" w:rsidRDefault="00221886" w:rsidP="00221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Bewegungsformen in der Bodenlage</w:t>
            </w:r>
          </w:p>
        </w:tc>
      </w:tr>
      <w:tr w:rsidR="00DC0FAB" w:rsidRPr="0025719D" w14:paraId="51A6A609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71FF3543" w14:textId="77777777" w:rsidR="00DC0FAB" w:rsidRPr="0025719D" w:rsidRDefault="00156762" w:rsidP="0022188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="00221886" w:rsidRPr="0025719D">
              <w:rPr>
                <w:rFonts w:ascii="Arial Narrow" w:hAnsi="Arial Narrow"/>
                <w:bCs/>
                <w:sz w:val="16"/>
                <w:szCs w:val="16"/>
              </w:rPr>
              <w:t>6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66AB3895" w14:textId="77777777" w:rsidR="00DC0FAB" w:rsidRPr="0025719D" w:rsidRDefault="0022188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Verteidigungslage am Boden</w:t>
            </w:r>
          </w:p>
        </w:tc>
      </w:tr>
      <w:tr w:rsidR="00DC0FAB" w:rsidRPr="0025719D" w14:paraId="1615B03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013C956B" w14:textId="77777777" w:rsidR="00DC0FAB" w:rsidRPr="0025719D" w:rsidRDefault="00156762" w:rsidP="0022188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="00221886" w:rsidRPr="0025719D">
              <w:rPr>
                <w:rFonts w:ascii="Arial Narrow" w:hAnsi="Arial Narrow"/>
                <w:bCs/>
                <w:sz w:val="16"/>
                <w:szCs w:val="16"/>
              </w:rPr>
              <w:t>7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0C3CDDCD" w14:textId="77777777" w:rsidR="00DC0FAB" w:rsidRPr="0025719D" w:rsidRDefault="0022188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Auslagenwechsel in der Bodenlage</w:t>
            </w:r>
          </w:p>
        </w:tc>
      </w:tr>
      <w:tr w:rsidR="00221886" w:rsidRPr="0025719D" w14:paraId="11B15DC1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59169399" w14:textId="77777777" w:rsidR="00221886" w:rsidRPr="0025719D" w:rsidRDefault="00221886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="00BD1E9D">
              <w:rPr>
                <w:rFonts w:ascii="Arial Narrow" w:hAnsi="Arial Narrow"/>
                <w:bCs/>
                <w:sz w:val="16"/>
                <w:szCs w:val="16"/>
              </w:rPr>
              <w:t>8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522933B4" w14:textId="77777777" w:rsidR="00221886" w:rsidRPr="0025719D" w:rsidRDefault="0022188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Gleiten rückwärts in der Bodenlage</w:t>
            </w:r>
          </w:p>
        </w:tc>
      </w:tr>
      <w:tr w:rsidR="00221886" w:rsidRPr="0025719D" w14:paraId="7AC5D047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5C667507" w14:textId="77777777" w:rsidR="00221886" w:rsidRPr="0025719D" w:rsidRDefault="00221886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="00BD1E9D">
              <w:rPr>
                <w:rFonts w:ascii="Arial Narrow" w:hAnsi="Arial Narrow"/>
                <w:bCs/>
                <w:sz w:val="16"/>
                <w:szCs w:val="16"/>
              </w:rPr>
              <w:t>9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61A4650F" w14:textId="77777777" w:rsidR="00221886" w:rsidRPr="0025719D" w:rsidRDefault="0022188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Drehung in der Bodenlage um 90°</w:t>
            </w:r>
          </w:p>
        </w:tc>
      </w:tr>
      <w:tr w:rsidR="00221886" w:rsidRPr="0025719D" w14:paraId="7CF0CF01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11D44036" w14:textId="77777777" w:rsidR="00221886" w:rsidRPr="0025719D" w:rsidRDefault="00221886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="00BD1E9D">
              <w:rPr>
                <w:rFonts w:ascii="Arial Narrow" w:hAnsi="Arial Narrow"/>
                <w:bCs/>
                <w:sz w:val="16"/>
                <w:szCs w:val="16"/>
              </w:rPr>
              <w:t>10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16B01A62" w14:textId="77777777" w:rsidR="00221886" w:rsidRPr="0025719D" w:rsidRDefault="007134F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Drehung nach vorn in der Bodenlage um 180°</w:t>
            </w:r>
          </w:p>
        </w:tc>
      </w:tr>
      <w:tr w:rsidR="00221886" w:rsidRPr="0025719D" w14:paraId="71B2846F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3D425C6A" w14:textId="77777777" w:rsidR="00221886" w:rsidRPr="0025719D" w:rsidRDefault="00221886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1.1</w:t>
            </w:r>
            <w:r w:rsidR="00BD1E9D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35E01C82" w14:textId="77777777" w:rsidR="00221886" w:rsidRPr="0025719D" w:rsidRDefault="007134F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Drehung nach hinten in der Bodenlage um 180°</w:t>
            </w:r>
          </w:p>
        </w:tc>
      </w:tr>
      <w:tr w:rsidR="00221886" w:rsidRPr="0025719D" w14:paraId="44EF01ED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688F9507" w14:textId="77777777" w:rsidR="00221886" w:rsidRPr="0025719D" w:rsidRDefault="00221886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1.1</w:t>
            </w:r>
            <w:r w:rsidR="00BD1E9D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67550D60" w14:textId="77777777" w:rsidR="00221886" w:rsidRPr="0025719D" w:rsidRDefault="007134F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Rollen in der Bodenlage</w:t>
            </w:r>
          </w:p>
        </w:tc>
      </w:tr>
      <w:tr w:rsidR="00DC0FAB" w:rsidRPr="0025719D" w14:paraId="123B113A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2029CA13" w14:textId="77777777" w:rsidR="00DC0FAB" w:rsidRPr="0025719D" w:rsidRDefault="00221886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1.1</w:t>
            </w:r>
            <w:r w:rsidR="00BD1E9D">
              <w:rPr>
                <w:rFonts w:ascii="Arial Narrow" w:hAnsi="Arial Narrow"/>
                <w:bCs/>
                <w:sz w:val="16"/>
                <w:szCs w:val="16"/>
              </w:rPr>
              <w:t>3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7E3A00BB" w14:textId="77777777" w:rsidR="00DC0FAB" w:rsidRPr="0025719D" w:rsidRDefault="007134F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Aufstehen aus der Bodenlage</w:t>
            </w:r>
          </w:p>
        </w:tc>
      </w:tr>
      <w:tr w:rsidR="00432DEF" w:rsidRPr="00A64D8D" w14:paraId="3D894D0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7F10AB51" w14:textId="77777777" w:rsidR="00432DEF" w:rsidRPr="00A64D8D" w:rsidRDefault="00156762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</w:t>
            </w:r>
            <w:r w:rsidR="00432DEF">
              <w:rPr>
                <w:b/>
                <w:bCs/>
                <w:color w:val="FFFFFF"/>
              </w:rPr>
              <w:t>. Falltechniken</w:t>
            </w:r>
          </w:p>
        </w:tc>
      </w:tr>
      <w:tr w:rsidR="00432DEF" w14:paraId="6398B0B5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575D7A55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382AF8D4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Falltechnik</w:t>
            </w:r>
          </w:p>
        </w:tc>
      </w:tr>
      <w:tr w:rsidR="00DC0FAB" w:rsidRPr="0025719D" w14:paraId="03133554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3C00BD5" w14:textId="77777777" w:rsidR="00DC0FAB" w:rsidRPr="0025719D" w:rsidRDefault="00156762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2.1</w:t>
            </w:r>
          </w:p>
        </w:tc>
        <w:tc>
          <w:tcPr>
            <w:tcW w:w="8538" w:type="dxa"/>
            <w:gridSpan w:val="4"/>
          </w:tcPr>
          <w:p w14:paraId="2992E2CA" w14:textId="77777777" w:rsidR="00DC0FAB" w:rsidRPr="0025719D" w:rsidRDefault="007134F6" w:rsidP="00156762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Sturz vorwärts</w:t>
            </w:r>
          </w:p>
        </w:tc>
      </w:tr>
      <w:tr w:rsidR="00432DEF" w:rsidRPr="0025719D" w14:paraId="14BCAE2D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12F1981B" w14:textId="77777777" w:rsidR="00432DEF" w:rsidRPr="0025719D" w:rsidRDefault="00156762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2</w:t>
            </w:r>
            <w:r w:rsidR="00DC0FAB" w:rsidRPr="0025719D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8538" w:type="dxa"/>
            <w:gridSpan w:val="4"/>
          </w:tcPr>
          <w:p w14:paraId="59650D50" w14:textId="77777777" w:rsidR="00432DEF" w:rsidRPr="0025719D" w:rsidRDefault="007134F6" w:rsidP="00156762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Sturz rückwärts</w:t>
            </w:r>
          </w:p>
        </w:tc>
      </w:tr>
      <w:tr w:rsidR="007134F6" w:rsidRPr="0025719D" w14:paraId="321C1508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2572AE58" w14:textId="77777777" w:rsidR="007134F6" w:rsidRPr="0025719D" w:rsidRDefault="007134F6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2.3</w:t>
            </w:r>
          </w:p>
        </w:tc>
        <w:tc>
          <w:tcPr>
            <w:tcW w:w="8538" w:type="dxa"/>
            <w:gridSpan w:val="4"/>
          </w:tcPr>
          <w:p w14:paraId="3B973013" w14:textId="77777777" w:rsidR="007134F6" w:rsidRPr="0025719D" w:rsidRDefault="007134F6" w:rsidP="00B01489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Rolle vorwärts in den Stand über Hindernis</w:t>
            </w:r>
          </w:p>
        </w:tc>
      </w:tr>
      <w:tr w:rsidR="007134F6" w:rsidRPr="0025719D" w14:paraId="7AEB045A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7A5F9C5C" w14:textId="77777777" w:rsidR="007134F6" w:rsidRPr="0025719D" w:rsidRDefault="007134F6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2.4</w:t>
            </w:r>
          </w:p>
        </w:tc>
        <w:tc>
          <w:tcPr>
            <w:tcW w:w="8538" w:type="dxa"/>
            <w:gridSpan w:val="4"/>
          </w:tcPr>
          <w:p w14:paraId="40FE6810" w14:textId="77777777" w:rsidR="007134F6" w:rsidRPr="0025719D" w:rsidRDefault="007134F6" w:rsidP="00B01489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Rolle rückwärts in den Stand über Hindernis</w:t>
            </w:r>
          </w:p>
        </w:tc>
      </w:tr>
      <w:tr w:rsidR="00432DEF" w:rsidRPr="00495900" w14:paraId="6182A6F4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2512E908" w14:textId="77777777" w:rsidR="00432DEF" w:rsidRPr="00495900" w:rsidRDefault="00432DEF" w:rsidP="00056F10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4. Bodentechniken</w:t>
            </w:r>
          </w:p>
        </w:tc>
      </w:tr>
      <w:tr w:rsidR="009A5AAC" w:rsidRPr="00495900" w14:paraId="21758E32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C4BD0AE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14:paraId="33918E96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217CF34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674FF5F" w14:textId="77777777" w:rsidR="00432DEF" w:rsidRPr="00495900" w:rsidRDefault="00014D65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432DEF" w:rsidRPr="0025719D" w14:paraId="3A8C1B37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35DCCDDC" w14:textId="77777777" w:rsidR="00432DEF" w:rsidRPr="0025719D" w:rsidRDefault="00DC0FAB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4.1</w:t>
            </w:r>
          </w:p>
        </w:tc>
        <w:tc>
          <w:tcPr>
            <w:tcW w:w="2586" w:type="dxa"/>
          </w:tcPr>
          <w:p w14:paraId="72D24583" w14:textId="77777777" w:rsidR="00432DEF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Haltetechnik bei gegnerischer Bauchlage</w:t>
            </w:r>
          </w:p>
        </w:tc>
        <w:tc>
          <w:tcPr>
            <w:tcW w:w="1960" w:type="dxa"/>
            <w:gridSpan w:val="2"/>
            <w:vMerge w:val="restart"/>
          </w:tcPr>
          <w:p w14:paraId="07C1B591" w14:textId="77777777" w:rsidR="00432DEF" w:rsidRPr="0025719D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vMerge w:val="restart"/>
          </w:tcPr>
          <w:p w14:paraId="2D5F42A2" w14:textId="77777777" w:rsidR="00432DEF" w:rsidRPr="0025719D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2DEF" w:rsidRPr="0025719D" w14:paraId="04C47B38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2BFCE912" w14:textId="77777777" w:rsidR="00432DEF" w:rsidRPr="0025719D" w:rsidRDefault="00DC0FAB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4</w:t>
            </w:r>
            <w:r w:rsidR="00432DEF" w:rsidRPr="0025719D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86" w:type="dxa"/>
          </w:tcPr>
          <w:p w14:paraId="20861415" w14:textId="77777777" w:rsidR="00432DEF" w:rsidRPr="0025719D" w:rsidRDefault="007134F6" w:rsidP="007134F6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 xml:space="preserve">Haltetechnik bei eigener Rückenlage 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>(Guardposition)</w:t>
            </w:r>
          </w:p>
        </w:tc>
        <w:tc>
          <w:tcPr>
            <w:tcW w:w="1960" w:type="dxa"/>
            <w:gridSpan w:val="2"/>
            <w:vMerge/>
          </w:tcPr>
          <w:p w14:paraId="52BD3A7A" w14:textId="77777777" w:rsidR="00432DEF" w:rsidRPr="0025719D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vMerge/>
          </w:tcPr>
          <w:p w14:paraId="407933C9" w14:textId="77777777" w:rsidR="00432DEF" w:rsidRPr="0025719D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2DEF" w:rsidRPr="0025719D" w14:paraId="51A8EBAA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</w:tcPr>
          <w:p w14:paraId="00B7B49E" w14:textId="77777777" w:rsidR="00432DEF" w:rsidRPr="0025719D" w:rsidRDefault="00DC0FAB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4</w:t>
            </w:r>
            <w:r w:rsidR="00432DEF" w:rsidRPr="0025719D">
              <w:rPr>
                <w:rFonts w:ascii="Arial Narrow" w:hAnsi="Arial Narrow"/>
                <w:sz w:val="16"/>
                <w:szCs w:val="16"/>
              </w:rPr>
              <w:t>.3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2298B764" w14:textId="77777777" w:rsidR="00432DEF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Aus eigener Rückenlage in die Oberlage gelangen</w:t>
            </w:r>
          </w:p>
        </w:tc>
        <w:tc>
          <w:tcPr>
            <w:tcW w:w="1960" w:type="dxa"/>
            <w:gridSpan w:val="2"/>
            <w:vMerge/>
          </w:tcPr>
          <w:p w14:paraId="57C02E53" w14:textId="77777777" w:rsidR="00432DEF" w:rsidRPr="0025719D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vMerge/>
          </w:tcPr>
          <w:p w14:paraId="02BE17EF" w14:textId="77777777" w:rsidR="00432DEF" w:rsidRPr="0025719D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156E" w:rsidRPr="00A64D8D" w14:paraId="4F1D104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5865A94F" w14:textId="77777777" w:rsidR="0058156E" w:rsidRPr="00A64D8D" w:rsidRDefault="00E96EDC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</w:t>
            </w:r>
            <w:r w:rsidR="0058156E" w:rsidRPr="00A64D8D">
              <w:rPr>
                <w:b/>
                <w:bCs/>
                <w:color w:val="FFFFFF"/>
              </w:rPr>
              <w:t xml:space="preserve">. </w:t>
            </w:r>
            <w:r w:rsidR="0058156E">
              <w:rPr>
                <w:b/>
                <w:bCs/>
                <w:color w:val="FFFFFF"/>
              </w:rPr>
              <w:t>Komplexaufgaben</w:t>
            </w:r>
          </w:p>
        </w:tc>
      </w:tr>
      <w:tr w:rsidR="0058156E" w14:paraId="6C728919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2906E9DC" w14:textId="77777777" w:rsidR="0058156E" w:rsidRDefault="0058156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094663E2" w14:textId="77777777" w:rsidR="0058156E" w:rsidRDefault="0058156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Komplexaufgabe</w:t>
            </w:r>
          </w:p>
        </w:tc>
      </w:tr>
      <w:tr w:rsidR="0058156E" w:rsidRPr="0025719D" w14:paraId="083297C9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01028689" w14:textId="77777777" w:rsidR="0058156E" w:rsidRPr="0025719D" w:rsidRDefault="00E96ED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4"/>
          </w:tcPr>
          <w:p w14:paraId="58EFF263" w14:textId="77777777" w:rsidR="0058156E" w:rsidRPr="0025719D" w:rsidRDefault="007134F6" w:rsidP="00056F1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Wurftechniken</w:t>
            </w:r>
            <w:r w:rsidR="00E96EDC" w:rsidRPr="0025719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52675" w:rsidRPr="0025719D">
              <w:rPr>
                <w:rFonts w:ascii="Arial Narrow" w:hAnsi="Arial Narrow"/>
                <w:sz w:val="16"/>
                <w:szCs w:val="16"/>
              </w:rPr>
              <w:t>an einem sich bewegenden, sonst aber passiven Partner</w:t>
            </w:r>
          </w:p>
        </w:tc>
      </w:tr>
      <w:tr w:rsidR="004F2C07" w:rsidRPr="00495900" w14:paraId="481906C8" w14:textId="77777777" w:rsidTr="0051275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17F5B477" w14:textId="77777777" w:rsidR="004F2C07" w:rsidRPr="00495900" w:rsidRDefault="004F2C07" w:rsidP="0051275B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Freie Anwendungsformen</w:t>
            </w:r>
          </w:p>
        </w:tc>
      </w:tr>
      <w:tr w:rsidR="004F2C07" w14:paraId="488349B3" w14:textId="77777777" w:rsidTr="0051275B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0326006D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63EAF9F0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Anwendungsform</w:t>
            </w:r>
          </w:p>
        </w:tc>
      </w:tr>
      <w:tr w:rsidR="004F2C07" w:rsidRPr="0025719D" w14:paraId="3B44682E" w14:textId="77777777" w:rsidTr="007134F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  <w:vAlign w:val="center"/>
          </w:tcPr>
          <w:p w14:paraId="6FAF3CE1" w14:textId="77777777" w:rsidR="004F2C07" w:rsidRPr="0025719D" w:rsidRDefault="007134F6" w:rsidP="007134F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16.1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30BF7050" w14:textId="77777777" w:rsidR="004F2C07" w:rsidRPr="0025719D" w:rsidRDefault="007134F6" w:rsidP="007134F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 xml:space="preserve">Freie </w:t>
            </w:r>
            <w:r w:rsidR="004F2C07" w:rsidRPr="0025719D">
              <w:rPr>
                <w:rFonts w:ascii="Arial Narrow" w:hAnsi="Arial Narrow"/>
                <w:bCs/>
                <w:sz w:val="16"/>
                <w:szCs w:val="16"/>
              </w:rPr>
              <w:t xml:space="preserve">Auseinandersetzung 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mit Fausttechniken</w:t>
            </w:r>
          </w:p>
        </w:tc>
      </w:tr>
      <w:tr w:rsidR="00870C2D" w:rsidRPr="00495900" w14:paraId="02CE6C14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4A5D929D" w14:textId="77777777" w:rsidR="00870C2D" w:rsidRPr="00495900" w:rsidRDefault="00870C2D" w:rsidP="0051275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Atemitechnik am Schlagpolster</w:t>
            </w:r>
          </w:p>
        </w:tc>
      </w:tr>
      <w:tr w:rsidR="00870C2D" w:rsidRPr="0025719D" w14:paraId="73196C38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4414E2FA" w14:textId="77777777" w:rsidR="00870C2D" w:rsidRPr="0025719D" w:rsidRDefault="00870C2D" w:rsidP="005D753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6.</w:t>
            </w:r>
            <w:r w:rsidR="005D753A" w:rsidRPr="0025719D">
              <w:rPr>
                <w:rFonts w:ascii="Arial Narrow" w:hAnsi="Arial Narrow"/>
                <w:bCs/>
                <w:sz w:val="16"/>
                <w:szCs w:val="16"/>
              </w:rPr>
              <w:t>3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70547500" w14:textId="77777777" w:rsidR="00870C2D" w:rsidRPr="0025719D" w:rsidRDefault="00870C2D" w:rsidP="00870C2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Eine Atemitechnik in Schlagkombination aus 6. nach Wahl des Prüflings an der Pratze in mehreren Wiederholungen</w:t>
            </w:r>
          </w:p>
        </w:tc>
      </w:tr>
      <w:tr w:rsidR="009A5AAC" w:rsidRPr="00495900" w14:paraId="56097143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31599DDA" w14:textId="77777777" w:rsidR="009A5AAC" w:rsidRPr="00495900" w:rsidRDefault="00E96EDC" w:rsidP="00E96ED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  <w:r w:rsidR="009A5AAC"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Abwehrt</w:t>
            </w:r>
            <w:r w:rsidR="009A5AAC" w:rsidRPr="00495900">
              <w:rPr>
                <w:b/>
                <w:color w:val="FFFFFF"/>
              </w:rPr>
              <w:t>echniken in Kombination</w:t>
            </w:r>
          </w:p>
        </w:tc>
      </w:tr>
      <w:tr w:rsidR="009A5AAC" w:rsidRPr="00495900" w14:paraId="423CB343" w14:textId="77777777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434AF29A" w14:textId="77777777" w:rsidR="009A5AAC" w:rsidRPr="00495900" w:rsidRDefault="009A5AA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D49E0ED" w14:textId="77777777" w:rsidR="009A5AAC" w:rsidRPr="00495900" w:rsidRDefault="00E96EDC" w:rsidP="00495900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="009A5AAC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0646BBEB" w14:textId="77777777" w:rsidR="009A5AAC" w:rsidRPr="00495900" w:rsidRDefault="009A5AA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62A3D559" w14:textId="77777777" w:rsidR="009A5AAC" w:rsidRPr="00495900" w:rsidRDefault="009A5AAC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25719D" w14:paraId="2FB3952C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2DB5FBD0" w14:textId="77777777" w:rsidR="00DE2059" w:rsidRPr="0025719D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5</w:t>
            </w:r>
            <w:r w:rsidR="00E52675" w:rsidRPr="0025719D">
              <w:rPr>
                <w:rFonts w:ascii="Arial Narrow" w:hAnsi="Arial Narrow"/>
                <w:sz w:val="16"/>
                <w:szCs w:val="16"/>
              </w:rPr>
              <w:t>.1</w:t>
            </w:r>
            <w:r w:rsidR="007134F6" w:rsidRPr="0025719D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  <w:gridSpan w:val="2"/>
          </w:tcPr>
          <w:p w14:paraId="398A38AC" w14:textId="77777777" w:rsidR="00DE2059" w:rsidRPr="0025719D" w:rsidRDefault="007134F6" w:rsidP="00E96ED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Abwehrtechnik mit der Hand</w:t>
            </w:r>
          </w:p>
        </w:tc>
        <w:tc>
          <w:tcPr>
            <w:tcW w:w="1953" w:type="dxa"/>
          </w:tcPr>
          <w:p w14:paraId="06ACFDB9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58E5084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34F6" w:rsidRPr="0025719D" w14:paraId="57AACBAD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176E7BD3" w14:textId="77777777" w:rsidR="007134F6" w:rsidRPr="0025719D" w:rsidRDefault="007134F6" w:rsidP="00E96ED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5.1.2</w:t>
            </w:r>
          </w:p>
        </w:tc>
        <w:tc>
          <w:tcPr>
            <w:tcW w:w="2593" w:type="dxa"/>
            <w:gridSpan w:val="2"/>
          </w:tcPr>
          <w:p w14:paraId="04910208" w14:textId="77777777" w:rsidR="007134F6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Abwehrtechnik mit der Hand</w:t>
            </w:r>
          </w:p>
        </w:tc>
        <w:tc>
          <w:tcPr>
            <w:tcW w:w="1953" w:type="dxa"/>
          </w:tcPr>
          <w:p w14:paraId="4A079F1C" w14:textId="77777777" w:rsidR="007134F6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16FC379" w14:textId="77777777" w:rsidR="007134F6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34F6" w:rsidRPr="0025719D" w14:paraId="2E0417C1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4E549A11" w14:textId="77777777" w:rsidR="007134F6" w:rsidRPr="0025719D" w:rsidRDefault="007134F6" w:rsidP="00E96ED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5.1.3</w:t>
            </w:r>
          </w:p>
        </w:tc>
        <w:tc>
          <w:tcPr>
            <w:tcW w:w="2593" w:type="dxa"/>
            <w:gridSpan w:val="2"/>
          </w:tcPr>
          <w:p w14:paraId="1EA75F6F" w14:textId="77777777" w:rsidR="007134F6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Abwehrtechnik mit der Hand</w:t>
            </w:r>
          </w:p>
        </w:tc>
        <w:tc>
          <w:tcPr>
            <w:tcW w:w="1953" w:type="dxa"/>
          </w:tcPr>
          <w:p w14:paraId="1604F653" w14:textId="77777777" w:rsidR="007134F6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76A8F30" w14:textId="77777777" w:rsidR="007134F6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34F6" w:rsidRPr="0025719D" w14:paraId="5726A6AF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6E100F7E" w14:textId="77777777" w:rsidR="007134F6" w:rsidRPr="0025719D" w:rsidRDefault="007134F6" w:rsidP="00E96ED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5.1.4</w:t>
            </w:r>
          </w:p>
        </w:tc>
        <w:tc>
          <w:tcPr>
            <w:tcW w:w="2593" w:type="dxa"/>
            <w:gridSpan w:val="2"/>
          </w:tcPr>
          <w:p w14:paraId="792F4071" w14:textId="77777777" w:rsidR="007134F6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Abwehrtechnik mit der Hand</w:t>
            </w:r>
          </w:p>
        </w:tc>
        <w:tc>
          <w:tcPr>
            <w:tcW w:w="1953" w:type="dxa"/>
          </w:tcPr>
          <w:p w14:paraId="24C83001" w14:textId="77777777" w:rsidR="007134F6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EE66111" w14:textId="77777777" w:rsidR="007134F6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25719D" w14:paraId="19DBDA3D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00D57BCB" w14:textId="77777777" w:rsidR="00DE2059" w:rsidRPr="0025719D" w:rsidRDefault="00E96EDC" w:rsidP="00E96ED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5.</w:t>
            </w:r>
            <w:r w:rsidR="00DE2059" w:rsidRPr="0025719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3" w:type="dxa"/>
            <w:gridSpan w:val="2"/>
          </w:tcPr>
          <w:p w14:paraId="18FAC3A9" w14:textId="77777777" w:rsidR="00DE2059" w:rsidRPr="0025719D" w:rsidRDefault="007134F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Abwehrtechnik mit Fuß oder Unterschenkel</w:t>
            </w:r>
          </w:p>
        </w:tc>
        <w:tc>
          <w:tcPr>
            <w:tcW w:w="1953" w:type="dxa"/>
          </w:tcPr>
          <w:p w14:paraId="6730E49D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BF458B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6EDC" w:rsidRPr="00495900" w14:paraId="7388C424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2250097D" w14:textId="77777777" w:rsidR="00E96EDC" w:rsidRPr="00495900" w:rsidRDefault="00E96EDC" w:rsidP="00E96ED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E96EDC" w:rsidRPr="00495900" w14:paraId="004A3910" w14:textId="77777777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0D9A112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8052375" w14:textId="77777777" w:rsidR="00E96EDC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Atemi</w:t>
            </w:r>
            <w:r w:rsidR="00E96EDC">
              <w:rPr>
                <w:b/>
              </w:rPr>
              <w:t>t</w:t>
            </w:r>
            <w:r w:rsidR="00E96EDC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182DF2E8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35CC78FC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25719D" w14:paraId="1DF04F15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3A7BC24D" w14:textId="77777777" w:rsidR="00DE2059" w:rsidRPr="0025719D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6.1</w:t>
            </w:r>
            <w:r w:rsidR="00C92681" w:rsidRPr="0025719D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  <w:gridSpan w:val="2"/>
          </w:tcPr>
          <w:p w14:paraId="38D9D340" w14:textId="77777777" w:rsidR="00DE2059" w:rsidRPr="0025719D" w:rsidRDefault="00C9268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Ellbogentechnik</w:t>
            </w:r>
          </w:p>
        </w:tc>
        <w:tc>
          <w:tcPr>
            <w:tcW w:w="1953" w:type="dxa"/>
          </w:tcPr>
          <w:p w14:paraId="178A06DC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535D9C6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25719D" w14:paraId="301DE3F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27169D6A" w14:textId="77777777" w:rsidR="00DE2059" w:rsidRPr="0025719D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6.</w:t>
            </w:r>
            <w:r w:rsidR="00C92681" w:rsidRPr="0025719D">
              <w:rPr>
                <w:rFonts w:ascii="Arial Narrow" w:hAnsi="Arial Narrow"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3" w:type="dxa"/>
            <w:gridSpan w:val="2"/>
          </w:tcPr>
          <w:p w14:paraId="29A1BB9C" w14:textId="77777777" w:rsidR="00DE2059" w:rsidRPr="0025719D" w:rsidRDefault="00C9268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Ellbogentechnik</w:t>
            </w:r>
          </w:p>
        </w:tc>
        <w:tc>
          <w:tcPr>
            <w:tcW w:w="1953" w:type="dxa"/>
          </w:tcPr>
          <w:p w14:paraId="3CA709D1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F306EF7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25719D" w14:paraId="2C50F66B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05BFDD8B" w14:textId="77777777" w:rsidR="00DE2059" w:rsidRPr="0025719D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6.</w:t>
            </w:r>
            <w:r w:rsidR="00C92681" w:rsidRPr="0025719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3" w:type="dxa"/>
            <w:gridSpan w:val="2"/>
          </w:tcPr>
          <w:p w14:paraId="2CA2CA4E" w14:textId="77777777" w:rsidR="00DE2059" w:rsidRPr="0025719D" w:rsidRDefault="00C9268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Lowkick</w:t>
            </w:r>
          </w:p>
        </w:tc>
        <w:tc>
          <w:tcPr>
            <w:tcW w:w="1953" w:type="dxa"/>
          </w:tcPr>
          <w:p w14:paraId="7C37DDA3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63EA51D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90A3925" w14:textId="77777777" w:rsidR="00870C2D" w:rsidRDefault="00870C2D"/>
    <w:p w14:paraId="583F04DA" w14:textId="77777777" w:rsidR="00870C2D" w:rsidRDefault="00870C2D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586"/>
        <w:gridCol w:w="7"/>
        <w:gridCol w:w="1953"/>
        <w:gridCol w:w="3992"/>
      </w:tblGrid>
      <w:tr w:rsidR="005865FD" w:rsidRPr="00495900" w14:paraId="06D50AAE" w14:textId="77777777" w:rsidTr="0045306F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04A9F2D2" w14:textId="77777777" w:rsidR="005865FD" w:rsidRPr="00495900" w:rsidRDefault="005865FD" w:rsidP="0045306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Würge- / Nervendruckt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14:paraId="60B65D4E" w14:textId="77777777" w:rsidTr="0045306F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36076504" w14:textId="77777777" w:rsidR="005865FD" w:rsidRPr="00495900" w:rsidRDefault="005865FD" w:rsidP="0045306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4BB1FF2" w14:textId="77777777" w:rsidR="005865FD" w:rsidRPr="00495900" w:rsidRDefault="00B3107D" w:rsidP="00B3107D">
            <w:pPr>
              <w:jc w:val="center"/>
              <w:rPr>
                <w:b/>
              </w:rPr>
            </w:pPr>
            <w:r>
              <w:rPr>
                <w:b/>
              </w:rPr>
              <w:t>Würge- / Nervendruck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9C56A6C" w14:textId="77777777" w:rsidR="005865FD" w:rsidRPr="00495900" w:rsidRDefault="005865FD" w:rsidP="0045306F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5906D1B" w14:textId="77777777" w:rsidR="005865FD" w:rsidRPr="00495900" w:rsidRDefault="005865FD" w:rsidP="0045306F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5865FD" w:rsidRPr="0025719D" w14:paraId="4C62CF51" w14:textId="77777777" w:rsidTr="0045306F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F265187" w14:textId="77777777" w:rsidR="005865FD" w:rsidRPr="0025719D" w:rsidRDefault="005865FD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7.1</w:t>
            </w:r>
          </w:p>
        </w:tc>
        <w:tc>
          <w:tcPr>
            <w:tcW w:w="2593" w:type="dxa"/>
            <w:gridSpan w:val="2"/>
          </w:tcPr>
          <w:p w14:paraId="0C1279DE" w14:textId="77777777" w:rsidR="005865FD" w:rsidRPr="0025719D" w:rsidRDefault="005865FD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Nervendrucktechnik</w:t>
            </w:r>
          </w:p>
        </w:tc>
        <w:tc>
          <w:tcPr>
            <w:tcW w:w="1953" w:type="dxa"/>
          </w:tcPr>
          <w:p w14:paraId="3BD9FA9D" w14:textId="77777777" w:rsidR="005865FD" w:rsidRPr="0025719D" w:rsidRDefault="005865FD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4701F05" w14:textId="77777777" w:rsidR="005865FD" w:rsidRPr="0025719D" w:rsidRDefault="005865FD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25719D" w14:paraId="7A031730" w14:textId="77777777" w:rsidTr="0045306F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5B841BA" w14:textId="77777777" w:rsidR="005865FD" w:rsidRPr="0025719D" w:rsidRDefault="005865FD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7.2</w:t>
            </w:r>
          </w:p>
        </w:tc>
        <w:tc>
          <w:tcPr>
            <w:tcW w:w="2593" w:type="dxa"/>
            <w:gridSpan w:val="2"/>
          </w:tcPr>
          <w:p w14:paraId="08BE343F" w14:textId="77777777" w:rsidR="005865FD" w:rsidRPr="0025719D" w:rsidRDefault="005865FD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Würgetechnik mit Armen oder Händen</w:t>
            </w:r>
          </w:p>
        </w:tc>
        <w:tc>
          <w:tcPr>
            <w:tcW w:w="1953" w:type="dxa"/>
          </w:tcPr>
          <w:p w14:paraId="03E706CB" w14:textId="77777777" w:rsidR="005865FD" w:rsidRPr="0025719D" w:rsidRDefault="005865FD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0FC4C2C" w14:textId="77777777" w:rsidR="005865FD" w:rsidRPr="0025719D" w:rsidRDefault="005865FD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14:paraId="2B3DE2F4" w14:textId="77777777" w:rsidTr="0045306F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639D7928" w14:textId="77777777" w:rsidR="005865FD" w:rsidRPr="00495900" w:rsidRDefault="005865FD" w:rsidP="005865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Sicherungst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695CE7" w:rsidRPr="00495900" w14:paraId="65FBB0DA" w14:textId="77777777" w:rsidTr="0045306F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03861F1" w14:textId="77777777" w:rsidR="00695CE7" w:rsidRPr="00495900" w:rsidRDefault="00695CE7" w:rsidP="0045306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0E120FFA" w14:textId="77777777" w:rsidR="00695CE7" w:rsidRPr="00495900" w:rsidRDefault="00695CE7" w:rsidP="0045306F">
            <w:pPr>
              <w:jc w:val="center"/>
              <w:rPr>
                <w:b/>
              </w:rPr>
            </w:pPr>
            <w:r>
              <w:rPr>
                <w:b/>
              </w:rPr>
              <w:t>Sicherungstechniken</w:t>
            </w:r>
          </w:p>
        </w:tc>
      </w:tr>
      <w:tr w:rsidR="005865FD" w:rsidRPr="0025719D" w14:paraId="12AAFB83" w14:textId="77777777" w:rsidTr="0045306F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3BC8AE6" w14:textId="77777777" w:rsidR="005865FD" w:rsidRPr="0025719D" w:rsidRDefault="005865FD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8.1</w:t>
            </w:r>
          </w:p>
        </w:tc>
        <w:tc>
          <w:tcPr>
            <w:tcW w:w="8538" w:type="dxa"/>
            <w:gridSpan w:val="4"/>
          </w:tcPr>
          <w:p w14:paraId="73294E3A" w14:textId="77777777" w:rsidR="005865FD" w:rsidRPr="0025719D" w:rsidRDefault="005865FD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Mindestens 2 Festlege-, Aufhebe und/oder Transporttechniken im Verlaufe des Technikprogramms (müssen in den Prüfungsfächern 5 -10 enthalten sein, werden aber nicht unter 8 erneut abgefragt)</w:t>
            </w:r>
          </w:p>
        </w:tc>
      </w:tr>
      <w:tr w:rsidR="00870C2D" w:rsidRPr="00495900" w14:paraId="6C8CBFBD" w14:textId="77777777" w:rsidTr="00870C2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447F8E8E" w14:textId="77777777" w:rsidR="00870C2D" w:rsidRPr="00495900" w:rsidRDefault="00870C2D" w:rsidP="00870C2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870C2D" w:rsidRPr="00495900" w14:paraId="61558D9F" w14:textId="77777777" w:rsidTr="00411DBB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EA4B3E9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F96F465" w14:textId="77777777" w:rsidR="00870C2D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1D2A9F2F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07299569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25719D" w14:paraId="2ADF27F3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A26FA9C" w14:textId="77777777" w:rsidR="00DE2059" w:rsidRPr="0025719D" w:rsidRDefault="00870C2D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9.1</w:t>
            </w:r>
          </w:p>
        </w:tc>
        <w:tc>
          <w:tcPr>
            <w:tcW w:w="2593" w:type="dxa"/>
            <w:gridSpan w:val="2"/>
          </w:tcPr>
          <w:p w14:paraId="3468F117" w14:textId="77777777" w:rsidR="00DE2059" w:rsidRPr="0025719D" w:rsidRDefault="005865F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14:paraId="38F5BE99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69DB2BF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25719D" w14:paraId="6864A0CE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E0C5198" w14:textId="77777777" w:rsidR="00DE2059" w:rsidRPr="0025719D" w:rsidRDefault="00870C2D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9.2</w:t>
            </w:r>
          </w:p>
        </w:tc>
        <w:tc>
          <w:tcPr>
            <w:tcW w:w="2593" w:type="dxa"/>
            <w:gridSpan w:val="2"/>
          </w:tcPr>
          <w:p w14:paraId="49A31686" w14:textId="77777777" w:rsidR="00DE2059" w:rsidRPr="0025719D" w:rsidRDefault="005865FD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Armbeugehebel als Transporttechnik</w:t>
            </w:r>
          </w:p>
        </w:tc>
        <w:tc>
          <w:tcPr>
            <w:tcW w:w="1953" w:type="dxa"/>
          </w:tcPr>
          <w:p w14:paraId="10A3F883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D81674B" w14:textId="77777777" w:rsidR="00B11621" w:rsidRPr="0025719D" w:rsidRDefault="00B11621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11DBB" w:rsidRPr="00495900" w14:paraId="19FB6531" w14:textId="77777777" w:rsidTr="0051275B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7779E2B6" w14:textId="77777777" w:rsidR="00411DBB" w:rsidRPr="00495900" w:rsidRDefault="00411DBB" w:rsidP="00411DB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411DBB" w:rsidRPr="00495900" w14:paraId="318355D7" w14:textId="77777777" w:rsidTr="00411DBB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C65D30E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95E9A26" w14:textId="77777777" w:rsidR="00411DBB" w:rsidRPr="00495900" w:rsidRDefault="00411DBB" w:rsidP="0051275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4D4C8A62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0C659EA2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25719D" w14:paraId="63E53BF1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1680DA4C" w14:textId="77777777" w:rsidR="00DE2059" w:rsidRPr="0025719D" w:rsidRDefault="009C51B5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10.1</w:t>
            </w:r>
          </w:p>
        </w:tc>
        <w:tc>
          <w:tcPr>
            <w:tcW w:w="2593" w:type="dxa"/>
            <w:gridSpan w:val="2"/>
          </w:tcPr>
          <w:p w14:paraId="68434A22" w14:textId="77777777" w:rsidR="00DE2059" w:rsidRPr="0025719D" w:rsidRDefault="009C51B5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Schulterwurf oder Schulterzug</w:t>
            </w:r>
          </w:p>
        </w:tc>
        <w:tc>
          <w:tcPr>
            <w:tcW w:w="1953" w:type="dxa"/>
          </w:tcPr>
          <w:p w14:paraId="787FE0DA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CE1F79D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25719D" w14:paraId="64706919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C397AB1" w14:textId="77777777" w:rsidR="00DE2059" w:rsidRPr="0025719D" w:rsidRDefault="009C51B5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10.2</w:t>
            </w:r>
          </w:p>
        </w:tc>
        <w:tc>
          <w:tcPr>
            <w:tcW w:w="2593" w:type="dxa"/>
            <w:gridSpan w:val="2"/>
          </w:tcPr>
          <w:p w14:paraId="7424D8F3" w14:textId="77777777" w:rsidR="00DE2059" w:rsidRPr="0025719D" w:rsidRDefault="009C51B5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Große Innensichel</w:t>
            </w:r>
          </w:p>
        </w:tc>
        <w:tc>
          <w:tcPr>
            <w:tcW w:w="1953" w:type="dxa"/>
          </w:tcPr>
          <w:p w14:paraId="44A3DDD6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D822272" w14:textId="77777777" w:rsidR="00DE2059" w:rsidRPr="0025719D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95900" w14:paraId="1777D972" w14:textId="77777777" w:rsidTr="0045306F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477CBD52" w14:textId="77777777" w:rsidR="009C51B5" w:rsidRPr="00495900" w:rsidRDefault="009C51B5" w:rsidP="009C51B5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9C51B5" w:rsidRPr="00495900" w14:paraId="6687013C" w14:textId="77777777" w:rsidTr="009C51B5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BDD980B" w14:textId="77777777" w:rsidR="009C51B5" w:rsidRPr="00495900" w:rsidRDefault="009C51B5" w:rsidP="0045306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454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2F1ECF97" w14:textId="77777777" w:rsidR="009C51B5" w:rsidRPr="00495900" w:rsidRDefault="009C51B5" w:rsidP="0045306F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4C0E956B" w14:textId="77777777" w:rsidR="009C51B5" w:rsidRPr="00495900" w:rsidRDefault="00433663" w:rsidP="0045306F">
            <w:pPr>
              <w:jc w:val="center"/>
              <w:rPr>
                <w:b/>
              </w:rPr>
            </w:pPr>
            <w:r>
              <w:rPr>
                <w:b/>
              </w:rPr>
              <w:t>Stockabwehr</w:t>
            </w:r>
            <w:r w:rsidR="007A6E35">
              <w:rPr>
                <w:b/>
              </w:rPr>
              <w:t xml:space="preserve"> mit Kontrolle des waffenführenden Arms</w:t>
            </w:r>
          </w:p>
        </w:tc>
      </w:tr>
      <w:tr w:rsidR="009C51B5" w:rsidRPr="0025719D" w14:paraId="2E10CD1C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447530E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11.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546" w:type="dxa"/>
            <w:gridSpan w:val="3"/>
          </w:tcPr>
          <w:p w14:paraId="1F4A2E62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Stockschlag zum Kopf von oben außen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 xml:space="preserve"> (1)</w:t>
            </w:r>
          </w:p>
        </w:tc>
        <w:tc>
          <w:tcPr>
            <w:tcW w:w="3992" w:type="dxa"/>
          </w:tcPr>
          <w:p w14:paraId="7BE22776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25719D" w14:paraId="0AFAAB0A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5996CBC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11.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546" w:type="dxa"/>
            <w:gridSpan w:val="3"/>
          </w:tcPr>
          <w:p w14:paraId="79ED3FA9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Stockschlag zum Kopf von oben innen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 xml:space="preserve"> (2)</w:t>
            </w:r>
          </w:p>
        </w:tc>
        <w:tc>
          <w:tcPr>
            <w:tcW w:w="3992" w:type="dxa"/>
          </w:tcPr>
          <w:p w14:paraId="1DB02EA8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25719D" w14:paraId="42DDFFF0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D806776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11.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546" w:type="dxa"/>
            <w:gridSpan w:val="3"/>
          </w:tcPr>
          <w:p w14:paraId="520E08FC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Stockschlag zur Körpermitte von außen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 xml:space="preserve"> (3)</w:t>
            </w:r>
          </w:p>
        </w:tc>
        <w:tc>
          <w:tcPr>
            <w:tcW w:w="3992" w:type="dxa"/>
          </w:tcPr>
          <w:p w14:paraId="7F7B93B2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25719D" w14:paraId="6C8D60FD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9B05FCB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11.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546" w:type="dxa"/>
            <w:gridSpan w:val="3"/>
          </w:tcPr>
          <w:p w14:paraId="5E57E522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Stockschlag zur Körpermitte von innen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 xml:space="preserve"> (4)</w:t>
            </w:r>
          </w:p>
        </w:tc>
        <w:tc>
          <w:tcPr>
            <w:tcW w:w="3992" w:type="dxa"/>
          </w:tcPr>
          <w:p w14:paraId="6CFE22E3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25719D" w14:paraId="160E840B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6CEB3F0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11.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546" w:type="dxa"/>
            <w:gridSpan w:val="3"/>
          </w:tcPr>
          <w:p w14:paraId="42D9B290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Stockstich zur Körpermitte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 xml:space="preserve"> (5)</w:t>
            </w:r>
          </w:p>
        </w:tc>
        <w:tc>
          <w:tcPr>
            <w:tcW w:w="3992" w:type="dxa"/>
          </w:tcPr>
          <w:p w14:paraId="34A416E1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25719D" w14:paraId="1DBA83B4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5EC465B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11.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546" w:type="dxa"/>
            <w:gridSpan w:val="3"/>
          </w:tcPr>
          <w:p w14:paraId="1453D8EB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Stockschlag zum Kopf von oben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 xml:space="preserve"> (6)</w:t>
            </w:r>
          </w:p>
        </w:tc>
        <w:tc>
          <w:tcPr>
            <w:tcW w:w="3992" w:type="dxa"/>
          </w:tcPr>
          <w:p w14:paraId="6FB56A43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25719D" w14:paraId="483603D7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175B5182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11.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546" w:type="dxa"/>
            <w:gridSpan w:val="3"/>
          </w:tcPr>
          <w:p w14:paraId="255295C9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Stockschlag zu den Beinen von außen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 xml:space="preserve"> (7)</w:t>
            </w:r>
          </w:p>
        </w:tc>
        <w:tc>
          <w:tcPr>
            <w:tcW w:w="3992" w:type="dxa"/>
          </w:tcPr>
          <w:p w14:paraId="6C490447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25719D" w14:paraId="4F1BD11A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B3E263F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11.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546" w:type="dxa"/>
            <w:gridSpan w:val="3"/>
          </w:tcPr>
          <w:p w14:paraId="7A4E223D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Stockschlag zu den Beinen von innen</w:t>
            </w:r>
            <w:r w:rsidR="00290F25" w:rsidRPr="0025719D">
              <w:rPr>
                <w:rFonts w:ascii="Arial Narrow" w:hAnsi="Arial Narrow"/>
                <w:sz w:val="16"/>
                <w:szCs w:val="16"/>
              </w:rPr>
              <w:t xml:space="preserve"> (8)</w:t>
            </w:r>
          </w:p>
        </w:tc>
        <w:tc>
          <w:tcPr>
            <w:tcW w:w="3992" w:type="dxa"/>
          </w:tcPr>
          <w:p w14:paraId="228478D2" w14:textId="77777777" w:rsidR="009C51B5" w:rsidRPr="0025719D" w:rsidRDefault="009C51B5" w:rsidP="004530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025A964E" w14:textId="77777777" w:rsidTr="00870C2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7931B0DA" w14:textId="77777777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661FD6" w14:paraId="7498CA60" w14:textId="77777777" w:rsidTr="00661FD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6844F298" w14:textId="77777777" w:rsidR="00661FD6" w:rsidRDefault="00661FD6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6" w:type="dxa"/>
            <w:shd w:val="clear" w:color="auto" w:fill="C0C0C0"/>
          </w:tcPr>
          <w:p w14:paraId="381B9D45" w14:textId="77777777" w:rsidR="00661FD6" w:rsidRDefault="00661FD6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952" w:type="dxa"/>
            <w:gridSpan w:val="3"/>
            <w:shd w:val="clear" w:color="auto" w:fill="C0C0C0"/>
          </w:tcPr>
          <w:p w14:paraId="166D27B3" w14:textId="77777777" w:rsidR="00661FD6" w:rsidRDefault="00661FD6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 von Hebeltechniken</w:t>
            </w:r>
          </w:p>
        </w:tc>
      </w:tr>
      <w:tr w:rsidR="00661FD6" w:rsidRPr="0025719D" w14:paraId="3E2C424D" w14:textId="77777777" w:rsidTr="00661FD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2498C89A" w14:textId="77777777" w:rsidR="00661FD6" w:rsidRPr="0025719D" w:rsidRDefault="00661FD6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</w:tc>
        <w:tc>
          <w:tcPr>
            <w:tcW w:w="2586" w:type="dxa"/>
            <w:shd w:val="clear" w:color="auto" w:fill="auto"/>
          </w:tcPr>
          <w:p w14:paraId="14547C03" w14:textId="77777777" w:rsidR="00661FD6" w:rsidRPr="0025719D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52" w:type="dxa"/>
            <w:gridSpan w:val="3"/>
            <w:shd w:val="clear" w:color="auto" w:fill="auto"/>
          </w:tcPr>
          <w:p w14:paraId="08263E2F" w14:textId="77777777" w:rsidR="00661FD6" w:rsidRPr="0025719D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61FD6" w:rsidRPr="0025719D" w14:paraId="7B53C3BD" w14:textId="77777777" w:rsidTr="00661FD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42F86AC6" w14:textId="77777777" w:rsidR="00661FD6" w:rsidRPr="0025719D" w:rsidRDefault="00661FD6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2586" w:type="dxa"/>
            <w:shd w:val="clear" w:color="auto" w:fill="auto"/>
          </w:tcPr>
          <w:p w14:paraId="4F250FDC" w14:textId="77777777" w:rsidR="00661FD6" w:rsidRPr="0025719D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52" w:type="dxa"/>
            <w:gridSpan w:val="3"/>
            <w:shd w:val="clear" w:color="auto" w:fill="auto"/>
          </w:tcPr>
          <w:p w14:paraId="5BDE5445" w14:textId="77777777" w:rsidR="00661FD6" w:rsidRPr="0025719D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61FD6" w14:paraId="6EDAEB2A" w14:textId="77777777" w:rsidTr="00661FD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57892058" w14:textId="77777777" w:rsidR="00661FD6" w:rsidRDefault="00661FD6" w:rsidP="00453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6" w:type="dxa"/>
            <w:shd w:val="clear" w:color="auto" w:fill="BFBFBF"/>
          </w:tcPr>
          <w:p w14:paraId="42AAC562" w14:textId="77777777" w:rsidR="00661FD6" w:rsidRDefault="00661FD6" w:rsidP="00453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952" w:type="dxa"/>
            <w:gridSpan w:val="3"/>
            <w:shd w:val="clear" w:color="auto" w:fill="BFBFBF"/>
          </w:tcPr>
          <w:p w14:paraId="2C630C48" w14:textId="77777777" w:rsidR="00661FD6" w:rsidRDefault="00661FD6" w:rsidP="00716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Weiterführung von </w:t>
            </w:r>
            <w:r w:rsidR="00716AFD">
              <w:rPr>
                <w:b/>
                <w:bCs/>
              </w:rPr>
              <w:t>Atemi</w:t>
            </w:r>
            <w:r>
              <w:rPr>
                <w:b/>
                <w:bCs/>
              </w:rPr>
              <w:t>techniken</w:t>
            </w:r>
          </w:p>
        </w:tc>
      </w:tr>
      <w:tr w:rsidR="00661FD6" w:rsidRPr="0025719D" w14:paraId="72D5064C" w14:textId="77777777" w:rsidTr="00661FD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5F7C8F42" w14:textId="77777777" w:rsidR="00661FD6" w:rsidRPr="0025719D" w:rsidRDefault="00661FD6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13.2.1</w:t>
            </w:r>
          </w:p>
        </w:tc>
        <w:tc>
          <w:tcPr>
            <w:tcW w:w="2586" w:type="dxa"/>
            <w:shd w:val="clear" w:color="auto" w:fill="auto"/>
          </w:tcPr>
          <w:p w14:paraId="4890D17C" w14:textId="77777777" w:rsidR="00661FD6" w:rsidRPr="0025719D" w:rsidRDefault="00661FD6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52" w:type="dxa"/>
            <w:gridSpan w:val="3"/>
            <w:shd w:val="clear" w:color="auto" w:fill="auto"/>
          </w:tcPr>
          <w:p w14:paraId="76C15B35" w14:textId="77777777" w:rsidR="00661FD6" w:rsidRPr="0025719D" w:rsidRDefault="00661FD6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61FD6" w:rsidRPr="0025719D" w14:paraId="4B1FFA0A" w14:textId="77777777" w:rsidTr="00661FD6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715F9029" w14:textId="77777777" w:rsidR="00661FD6" w:rsidRPr="0025719D" w:rsidRDefault="00661FD6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13.2.2</w:t>
            </w:r>
          </w:p>
        </w:tc>
        <w:tc>
          <w:tcPr>
            <w:tcW w:w="2586" w:type="dxa"/>
            <w:shd w:val="clear" w:color="auto" w:fill="auto"/>
          </w:tcPr>
          <w:p w14:paraId="7A2A6D27" w14:textId="77777777" w:rsidR="00661FD6" w:rsidRPr="0025719D" w:rsidRDefault="00661FD6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952" w:type="dxa"/>
            <w:gridSpan w:val="3"/>
            <w:shd w:val="clear" w:color="auto" w:fill="auto"/>
          </w:tcPr>
          <w:p w14:paraId="48AA5F8A" w14:textId="77777777" w:rsidR="00661FD6" w:rsidRPr="0025719D" w:rsidRDefault="00661FD6" w:rsidP="0045306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2FC9" w:rsidRPr="00495900" w14:paraId="2CB48417" w14:textId="77777777" w:rsidTr="00870C2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24C8215C" w14:textId="77777777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661FD6" w:rsidRPr="00495900" w14:paraId="360BE8AB" w14:textId="77777777" w:rsidTr="0045306F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43C2CA4" w14:textId="77777777" w:rsidR="00661FD6" w:rsidRPr="00495900" w:rsidRDefault="00661FD6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33895197" w14:textId="77777777" w:rsidR="00661FD6" w:rsidRPr="00495900" w:rsidRDefault="00661FD6" w:rsidP="00495900">
            <w:pPr>
              <w:jc w:val="center"/>
              <w:rPr>
                <w:b/>
              </w:rPr>
            </w:pPr>
            <w:r>
              <w:rPr>
                <w:b/>
              </w:rPr>
              <w:t>Gegentechnik gegen Hebeltechnik</w:t>
            </w:r>
          </w:p>
        </w:tc>
      </w:tr>
      <w:tr w:rsidR="00661FD6" w:rsidRPr="0025719D" w14:paraId="2C01E4B7" w14:textId="77777777" w:rsidTr="0045306F">
        <w:tc>
          <w:tcPr>
            <w:tcW w:w="750" w:type="dxa"/>
          </w:tcPr>
          <w:p w14:paraId="01E9C7A9" w14:textId="77777777" w:rsidR="00661FD6" w:rsidRPr="0025719D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14.1.1</w:t>
            </w:r>
          </w:p>
        </w:tc>
        <w:tc>
          <w:tcPr>
            <w:tcW w:w="8538" w:type="dxa"/>
            <w:gridSpan w:val="4"/>
          </w:tcPr>
          <w:p w14:paraId="009D4237" w14:textId="77777777" w:rsidR="00661FD6" w:rsidRPr="0025719D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61FD6" w:rsidRPr="0025719D" w14:paraId="4C97DA5D" w14:textId="77777777" w:rsidTr="0045306F">
        <w:tc>
          <w:tcPr>
            <w:tcW w:w="750" w:type="dxa"/>
          </w:tcPr>
          <w:p w14:paraId="5FB01BD0" w14:textId="77777777" w:rsidR="00661FD6" w:rsidRPr="0025719D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719D">
              <w:rPr>
                <w:rFonts w:ascii="Arial Narrow" w:hAnsi="Arial Narrow"/>
                <w:sz w:val="16"/>
                <w:szCs w:val="16"/>
              </w:rPr>
              <w:t>14.1.2</w:t>
            </w:r>
          </w:p>
        </w:tc>
        <w:tc>
          <w:tcPr>
            <w:tcW w:w="8538" w:type="dxa"/>
            <w:gridSpan w:val="4"/>
          </w:tcPr>
          <w:p w14:paraId="0227D15F" w14:textId="77777777" w:rsidR="00661FD6" w:rsidRPr="0025719D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212BD" w:rsidRPr="00495900" w14:paraId="555A7559" w14:textId="77777777" w:rsidTr="00870C2D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78A10C1C" w14:textId="77777777" w:rsidR="00E212BD" w:rsidRPr="00495900" w:rsidRDefault="0058664C" w:rsidP="00732CF6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4F2C07">
              <w:rPr>
                <w:b/>
                <w:color w:val="FFFFFF"/>
              </w:rPr>
              <w:t>5</w:t>
            </w:r>
            <w:r w:rsidR="00E212BD" w:rsidRPr="00495900">
              <w:rPr>
                <w:b/>
                <w:color w:val="FFFFFF"/>
              </w:rPr>
              <w:t xml:space="preserve">. </w:t>
            </w:r>
            <w:r w:rsidR="004F2C07">
              <w:rPr>
                <w:b/>
                <w:bCs/>
                <w:color w:val="FFFFFF"/>
              </w:rPr>
              <w:t xml:space="preserve">Freie Selbstverteidigung gegen 5 </w:t>
            </w:r>
            <w:r w:rsidR="00661FD6">
              <w:rPr>
                <w:b/>
                <w:bCs/>
                <w:color w:val="FFFFFF"/>
              </w:rPr>
              <w:t xml:space="preserve">Umklammerungsangriffe (Duo Serie </w:t>
            </w:r>
            <w:r w:rsidR="00732CF6">
              <w:rPr>
                <w:b/>
                <w:bCs/>
                <w:color w:val="FFFFFF"/>
              </w:rPr>
              <w:t>B</w:t>
            </w:r>
            <w:r w:rsidR="004F2C07">
              <w:rPr>
                <w:b/>
                <w:bCs/>
                <w:color w:val="FFFFFF"/>
              </w:rPr>
              <w:t>)</w:t>
            </w:r>
          </w:p>
        </w:tc>
      </w:tr>
      <w:tr w:rsidR="004F2C07" w14:paraId="3A02C9A4" w14:textId="77777777" w:rsidTr="0051275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0A54B5D2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6ECFEEA3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</w:tr>
      <w:tr w:rsidR="00E212BD" w:rsidRPr="0025719D" w14:paraId="2ED2E8D5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17FE7E1C" w14:textId="77777777" w:rsidR="00E212BD" w:rsidRPr="0025719D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290F25"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1938B05F" w14:textId="77777777" w:rsidR="00E212BD" w:rsidRPr="0025719D" w:rsidRDefault="00661FD6" w:rsidP="00661FD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Umklammerung von vorn unter den Armen</w:t>
            </w:r>
          </w:p>
        </w:tc>
      </w:tr>
      <w:tr w:rsidR="00E212BD" w:rsidRPr="0025719D" w14:paraId="7DFD3B8A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6C3AEF52" w14:textId="77777777" w:rsidR="00E212BD" w:rsidRPr="0025719D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290F25"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2BFC029E" w14:textId="77777777" w:rsidR="00E212BD" w:rsidRPr="0025719D" w:rsidRDefault="00661FD6" w:rsidP="00661FD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Umklammerung von vorn über den Armen</w:t>
            </w:r>
          </w:p>
        </w:tc>
      </w:tr>
      <w:tr w:rsidR="00E212BD" w:rsidRPr="0025719D" w14:paraId="4DBC1A32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76E21CA8" w14:textId="77777777" w:rsidR="00E212BD" w:rsidRPr="0025719D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290F25"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E212BD" w:rsidRPr="0025719D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5B725F3A" w14:textId="77777777" w:rsidR="00E212BD" w:rsidRPr="0025719D" w:rsidRDefault="00661FD6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Schwitzkasten von der Seite rechts</w:t>
            </w:r>
          </w:p>
        </w:tc>
      </w:tr>
      <w:tr w:rsidR="00E212BD" w:rsidRPr="0025719D" w14:paraId="45A5EA68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4445E01B" w14:textId="77777777" w:rsidR="00E212BD" w:rsidRPr="0025719D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290F25"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47B353E2" w14:textId="77777777" w:rsidR="00E212BD" w:rsidRPr="0025719D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Schwitzkasten von vorn links</w:t>
            </w:r>
          </w:p>
        </w:tc>
      </w:tr>
      <w:tr w:rsidR="00E212BD" w:rsidRPr="0025719D" w14:paraId="4DD5CD54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091E6170" w14:textId="77777777" w:rsidR="00E212BD" w:rsidRPr="0025719D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290F25" w:rsidRPr="0025719D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25719D">
              <w:rPr>
                <w:rFonts w:ascii="Arial Narrow" w:hAnsi="Arial Narrow"/>
                <w:bCs/>
                <w:sz w:val="16"/>
                <w:szCs w:val="16"/>
              </w:rPr>
              <w:t>5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6D8CCE5E" w14:textId="77777777" w:rsidR="00E212BD" w:rsidRPr="0025719D" w:rsidRDefault="00A72694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W</w:t>
            </w:r>
            <w:r w:rsidR="00695CE7" w:rsidRPr="0025719D">
              <w:rPr>
                <w:rFonts w:ascii="Arial Narrow" w:hAnsi="Arial Narrow"/>
                <w:bCs/>
                <w:sz w:val="16"/>
                <w:szCs w:val="16"/>
              </w:rPr>
              <w:t>ürgen von hinten mit dem Unterarm</w:t>
            </w:r>
          </w:p>
        </w:tc>
      </w:tr>
      <w:tr w:rsidR="00695CE7" w:rsidRPr="00495900" w14:paraId="259332AD" w14:textId="77777777" w:rsidTr="0045306F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1E32FFFC" w14:textId="77777777" w:rsidR="00695CE7" w:rsidRPr="00495900" w:rsidRDefault="00695CE7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695CE7" w14:paraId="7666806D" w14:textId="77777777" w:rsidTr="0045306F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1B0BDF4E" w14:textId="77777777" w:rsidR="00695CE7" w:rsidRDefault="00695CE7" w:rsidP="00453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31827F9D" w14:textId="77777777" w:rsidR="00695CE7" w:rsidRDefault="00695CE7" w:rsidP="00453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695CE7" w:rsidRPr="0025719D" w14:paraId="571E65A6" w14:textId="77777777" w:rsidTr="00695CE7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BFFF" w14:textId="77777777" w:rsidR="00695CE7" w:rsidRPr="0025719D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18.1</w:t>
            </w: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70C7" w14:textId="77777777" w:rsidR="00695CE7" w:rsidRPr="0025719D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695CE7" w:rsidRPr="00495900" w14:paraId="4302456D" w14:textId="77777777" w:rsidTr="0045306F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442E65C0" w14:textId="77777777" w:rsidR="00695CE7" w:rsidRPr="00495900" w:rsidRDefault="00695CE7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695CE7" w14:paraId="09391857" w14:textId="77777777" w:rsidTr="0045306F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492E35CC" w14:textId="77777777" w:rsidR="00695CE7" w:rsidRDefault="00695CE7" w:rsidP="00453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0CD2ACBA" w14:textId="77777777" w:rsidR="00695CE7" w:rsidRDefault="00695CE7" w:rsidP="00453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695CE7" w:rsidRPr="0025719D" w14:paraId="27E6C00E" w14:textId="77777777" w:rsidTr="0045306F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80FE" w14:textId="77777777" w:rsidR="00695CE7" w:rsidRPr="0025719D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19.1</w:t>
            </w: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83BE" w14:textId="77777777" w:rsidR="00695CE7" w:rsidRPr="0025719D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5719D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5A629D1F" w14:textId="77777777" w:rsidR="001E1B71" w:rsidRPr="00E6154F" w:rsidRDefault="001E1B71" w:rsidP="00152FC9">
      <w:pPr>
        <w:rPr>
          <w:sz w:val="16"/>
          <w:szCs w:val="16"/>
        </w:rPr>
      </w:pPr>
    </w:p>
    <w:sectPr w:rsidR="001E1B71" w:rsidRPr="00E6154F" w:rsidSect="00834487">
      <w:headerReference w:type="default" r:id="rId7"/>
      <w:footerReference w:type="default" r:id="rId8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0E56" w14:textId="77777777" w:rsidR="00996D05" w:rsidRDefault="00996D05">
      <w:r>
        <w:separator/>
      </w:r>
    </w:p>
  </w:endnote>
  <w:endnote w:type="continuationSeparator" w:id="0">
    <w:p w14:paraId="4981E3AD" w14:textId="77777777" w:rsidR="00996D05" w:rsidRDefault="0099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C8A9" w14:textId="3ABBE31D" w:rsidR="003E7C22" w:rsidRPr="00015313" w:rsidRDefault="00B8604A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ED87B2" wp14:editId="702AF312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26422133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CCB2C" w14:textId="77777777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28400F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</w:t>
                          </w:r>
                          <w:r w:rsidR="00495F69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D87B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103CCB2C" w14:textId="77777777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28400F">
                      <w:rPr>
                        <w:i/>
                        <w:color w:val="808080"/>
                        <w:sz w:val="16"/>
                        <w:szCs w:val="16"/>
                      </w:rPr>
                      <w:t>01.</w:t>
                    </w:r>
                    <w:r w:rsidR="00495F69">
                      <w:rPr>
                        <w:i/>
                        <w:color w:val="808080"/>
                        <w:sz w:val="16"/>
                        <w:szCs w:val="16"/>
                      </w:rPr>
                      <w:t>01.2020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25719D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25719D">
      <w:rPr>
        <w:rStyle w:val="Seitenzahl"/>
        <w:noProof/>
        <w:color w:val="999999"/>
        <w:sz w:val="16"/>
        <w:szCs w:val="16"/>
      </w:rPr>
      <w:t>2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4A3C5" w14:textId="77777777" w:rsidR="00996D05" w:rsidRDefault="00996D05">
      <w:r>
        <w:separator/>
      </w:r>
    </w:p>
  </w:footnote>
  <w:footnote w:type="continuationSeparator" w:id="0">
    <w:p w14:paraId="2430ECE3" w14:textId="77777777" w:rsidR="00996D05" w:rsidRDefault="0099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3869" w14:textId="61E4E063" w:rsidR="003E7C22" w:rsidRDefault="00B8604A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B10889" wp14:editId="1AEBC4AD">
              <wp:simplePos x="0" y="0"/>
              <wp:positionH relativeFrom="column">
                <wp:posOffset>4733925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3175" b="1270"/>
              <wp:wrapNone/>
              <wp:docPr id="2137861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B9121" w14:textId="50A73C92" w:rsidR="0028400F" w:rsidRPr="003F7C86" w:rsidRDefault="00B8604A" w:rsidP="0028400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2B8B60" wp14:editId="1B84CC88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B1088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7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" stroked="f">
              <v:textbox style="mso-fit-shape-to-text:t">
                <w:txbxContent>
                  <w:p w14:paraId="2C7B9121" w14:textId="50A73C92" w:rsidR="0028400F" w:rsidRPr="003F7C86" w:rsidRDefault="00B8604A" w:rsidP="0028400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2B8B60" wp14:editId="1B84CC88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A152AD" wp14:editId="4D94E395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29592367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4F6B4" w14:textId="75DB8DC7" w:rsidR="003E7C22" w:rsidRDefault="00B860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EA190" wp14:editId="449A7DDE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152AD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6A24F6B4" w14:textId="75DB8DC7" w:rsidR="003E7C22" w:rsidRDefault="00B8604A">
                    <w:r>
                      <w:rPr>
                        <w:noProof/>
                      </w:rPr>
                      <w:drawing>
                        <wp:inline distT="0" distB="0" distL="0" distR="0" wp14:anchorId="658EA190" wp14:editId="449A7DDE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D4F434" w14:textId="77777777" w:rsidR="003E7C22" w:rsidRPr="00762A94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51648C">
      <w:rPr>
        <w:i/>
        <w:color w:val="999999"/>
        <w:sz w:val="16"/>
        <w:szCs w:val="16"/>
      </w:rPr>
      <w:t>3</w:t>
    </w:r>
    <w:r w:rsidRPr="00015313">
      <w:rPr>
        <w:i/>
        <w:color w:val="999999"/>
        <w:sz w:val="16"/>
        <w:szCs w:val="16"/>
      </w:rPr>
      <w:t xml:space="preserve">. </w:t>
    </w:r>
    <w:r>
      <w:rPr>
        <w:i/>
        <w:color w:val="999999"/>
        <w:sz w:val="16"/>
        <w:szCs w:val="16"/>
      </w:rPr>
      <w:t>Kyu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4D65"/>
    <w:rsid w:val="00022F5D"/>
    <w:rsid w:val="00027F54"/>
    <w:rsid w:val="00042B55"/>
    <w:rsid w:val="00056F10"/>
    <w:rsid w:val="0008653B"/>
    <w:rsid w:val="000A54F7"/>
    <w:rsid w:val="000F743F"/>
    <w:rsid w:val="00117532"/>
    <w:rsid w:val="001326FB"/>
    <w:rsid w:val="00152FC9"/>
    <w:rsid w:val="00156762"/>
    <w:rsid w:val="00164416"/>
    <w:rsid w:val="00182154"/>
    <w:rsid w:val="001B1596"/>
    <w:rsid w:val="001E1B71"/>
    <w:rsid w:val="001E323B"/>
    <w:rsid w:val="00221886"/>
    <w:rsid w:val="0025719D"/>
    <w:rsid w:val="00280345"/>
    <w:rsid w:val="0028400F"/>
    <w:rsid w:val="00290F25"/>
    <w:rsid w:val="002C6894"/>
    <w:rsid w:val="002E38DF"/>
    <w:rsid w:val="00312777"/>
    <w:rsid w:val="003A22DC"/>
    <w:rsid w:val="003E7C22"/>
    <w:rsid w:val="003F51AD"/>
    <w:rsid w:val="003F7395"/>
    <w:rsid w:val="00411DBB"/>
    <w:rsid w:val="004234F6"/>
    <w:rsid w:val="00432DEF"/>
    <w:rsid w:val="00433663"/>
    <w:rsid w:val="0045306F"/>
    <w:rsid w:val="00480EAB"/>
    <w:rsid w:val="00495900"/>
    <w:rsid w:val="00495F69"/>
    <w:rsid w:val="004D1226"/>
    <w:rsid w:val="004D16CD"/>
    <w:rsid w:val="004E064A"/>
    <w:rsid w:val="004F2C07"/>
    <w:rsid w:val="004F5B4C"/>
    <w:rsid w:val="005071E4"/>
    <w:rsid w:val="0051275B"/>
    <w:rsid w:val="0051648C"/>
    <w:rsid w:val="005276B6"/>
    <w:rsid w:val="0058156E"/>
    <w:rsid w:val="005865FD"/>
    <w:rsid w:val="0058664C"/>
    <w:rsid w:val="005D753A"/>
    <w:rsid w:val="00615273"/>
    <w:rsid w:val="00661FD6"/>
    <w:rsid w:val="00695CE7"/>
    <w:rsid w:val="007134F6"/>
    <w:rsid w:val="00716AFD"/>
    <w:rsid w:val="00732CF6"/>
    <w:rsid w:val="00751BA6"/>
    <w:rsid w:val="007551BE"/>
    <w:rsid w:val="00762A94"/>
    <w:rsid w:val="00790B46"/>
    <w:rsid w:val="007A6E35"/>
    <w:rsid w:val="007B3B6F"/>
    <w:rsid w:val="00820217"/>
    <w:rsid w:val="00834487"/>
    <w:rsid w:val="0084205F"/>
    <w:rsid w:val="00845BAE"/>
    <w:rsid w:val="00870C2D"/>
    <w:rsid w:val="00870C42"/>
    <w:rsid w:val="00901A98"/>
    <w:rsid w:val="00955BB4"/>
    <w:rsid w:val="00985559"/>
    <w:rsid w:val="00996D05"/>
    <w:rsid w:val="009A5AAC"/>
    <w:rsid w:val="009C2984"/>
    <w:rsid w:val="009C51B5"/>
    <w:rsid w:val="009E44E0"/>
    <w:rsid w:val="00A16D6A"/>
    <w:rsid w:val="00A20C56"/>
    <w:rsid w:val="00A37887"/>
    <w:rsid w:val="00A64D8D"/>
    <w:rsid w:val="00A72694"/>
    <w:rsid w:val="00AF5811"/>
    <w:rsid w:val="00AF5B26"/>
    <w:rsid w:val="00B01489"/>
    <w:rsid w:val="00B06EB6"/>
    <w:rsid w:val="00B11621"/>
    <w:rsid w:val="00B2171A"/>
    <w:rsid w:val="00B3107D"/>
    <w:rsid w:val="00B55323"/>
    <w:rsid w:val="00B573B2"/>
    <w:rsid w:val="00B8604A"/>
    <w:rsid w:val="00BA4DBE"/>
    <w:rsid w:val="00BB59F1"/>
    <w:rsid w:val="00BC64DC"/>
    <w:rsid w:val="00BD1E9D"/>
    <w:rsid w:val="00BD3274"/>
    <w:rsid w:val="00BF5DF4"/>
    <w:rsid w:val="00C06081"/>
    <w:rsid w:val="00C3130A"/>
    <w:rsid w:val="00C36C1B"/>
    <w:rsid w:val="00C776C0"/>
    <w:rsid w:val="00C92681"/>
    <w:rsid w:val="00CB0035"/>
    <w:rsid w:val="00CB4122"/>
    <w:rsid w:val="00D20117"/>
    <w:rsid w:val="00D36F92"/>
    <w:rsid w:val="00D571BF"/>
    <w:rsid w:val="00D9484A"/>
    <w:rsid w:val="00DB2908"/>
    <w:rsid w:val="00DC0FAB"/>
    <w:rsid w:val="00DE2059"/>
    <w:rsid w:val="00E212BD"/>
    <w:rsid w:val="00E52675"/>
    <w:rsid w:val="00E6154F"/>
    <w:rsid w:val="00E65897"/>
    <w:rsid w:val="00E96EDC"/>
    <w:rsid w:val="00F25665"/>
    <w:rsid w:val="00F37634"/>
    <w:rsid w:val="00F91DD8"/>
    <w:rsid w:val="00FB09D1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E06AEB7"/>
  <w15:chartTrackingRefBased/>
  <w15:docId w15:val="{5232702F-DBB2-47C6-B0DD-878EBAC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B573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573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7CFD-995E-428D-9DEF-9CF3B820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2</cp:revision>
  <cp:lastPrinted>2011-04-02T08:58:00Z</cp:lastPrinted>
  <dcterms:created xsi:type="dcterms:W3CDTF">2024-05-21T13:15:00Z</dcterms:created>
  <dcterms:modified xsi:type="dcterms:W3CDTF">2024-05-21T13:15:00Z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