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7B3B6F" w:rsidTr="00FF5E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7B3B6F" w:rsidRDefault="003B20CF" w:rsidP="00CE7F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="007B3B6F">
              <w:rPr>
                <w:b/>
                <w:bCs/>
                <w:sz w:val="28"/>
              </w:rPr>
              <w:t xml:space="preserve">. </w:t>
            </w:r>
            <w:r w:rsidR="00CE7F5C">
              <w:rPr>
                <w:b/>
                <w:bCs/>
                <w:sz w:val="28"/>
              </w:rPr>
              <w:t>Dan</w:t>
            </w:r>
            <w:r w:rsidR="007B3B6F">
              <w:rPr>
                <w:b/>
                <w:bCs/>
                <w:sz w:val="28"/>
              </w:rPr>
              <w:t xml:space="preserve"> – </w:t>
            </w:r>
            <w:r w:rsidR="00CE7F5C">
              <w:rPr>
                <w:b/>
                <w:bCs/>
                <w:sz w:val="28"/>
              </w:rPr>
              <w:t>Schwarz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C11227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17. Freie Darstellung / Kata</w:t>
            </w:r>
          </w:p>
        </w:tc>
      </w:tr>
      <w:tr w:rsidR="00C11227" w:rsidRPr="00AB0D1B" w:rsidTr="00C1122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C11227" w:rsidRPr="00AB0D1B" w:rsidRDefault="00C11227" w:rsidP="00C1122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17.1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227" w:rsidRPr="00AB0D1B" w:rsidRDefault="00C11227" w:rsidP="003B20C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Traditionelle Kata oder freie Darstellung eines Handlungskomplexes oder einer Technikgruppe mit mindesten 20 auf meisterlichem Niveau dargestellten Technikkomplexen</w:t>
            </w:r>
            <w:r w:rsidR="003B20CF" w:rsidRPr="00AB0D1B">
              <w:rPr>
                <w:rFonts w:ascii="Arial Narrow" w:hAnsi="Arial Narrow"/>
                <w:bCs/>
                <w:sz w:val="16"/>
                <w:szCs w:val="16"/>
              </w:rPr>
              <w:t>, die sich zur Demonstration zum 4. Dan deutlich unterscheidet</w:t>
            </w:r>
          </w:p>
        </w:tc>
      </w:tr>
      <w:tr w:rsidR="00432DEF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432DEF" w:rsidRPr="00495900" w:rsidRDefault="00432DEF" w:rsidP="00F94E2C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  <w:r w:rsidR="004D208F">
              <w:rPr>
                <w:b/>
                <w:color w:val="FFFFFF"/>
              </w:rPr>
              <w:t xml:space="preserve"> </w:t>
            </w:r>
            <w:r w:rsidR="00F94E2C">
              <w:rPr>
                <w:b/>
                <w:color w:val="FFFFFF"/>
              </w:rPr>
              <w:t>nach Wahl des Prüfers</w:t>
            </w:r>
          </w:p>
        </w:tc>
      </w:tr>
      <w:tr w:rsidR="00F94E2C" w:rsidRPr="00495900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F94E2C" w:rsidRPr="00495900" w:rsidRDefault="00F94E2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F94E2C" w:rsidRPr="00495900" w:rsidRDefault="00F94E2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</w:tr>
      <w:tr w:rsidR="00F94E2C" w:rsidRPr="00AB0D1B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F94E2C" w:rsidRPr="00AB0D1B" w:rsidRDefault="00F94E2C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4.1</w:t>
            </w:r>
          </w:p>
        </w:tc>
        <w:tc>
          <w:tcPr>
            <w:tcW w:w="8538" w:type="dxa"/>
            <w:gridSpan w:val="3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Bodentechnik aus dem bisherigen Prüfungsprogramm</w:t>
            </w:r>
          </w:p>
        </w:tc>
      </w:tr>
      <w:tr w:rsidR="00F94E2C" w:rsidRPr="00AB0D1B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F94E2C" w:rsidRPr="00AB0D1B" w:rsidRDefault="00F94E2C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4.2</w:t>
            </w:r>
          </w:p>
        </w:tc>
        <w:tc>
          <w:tcPr>
            <w:tcW w:w="8538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Bodentechnik aus dem bisherigen Prüfungsprogramm</w:t>
            </w:r>
          </w:p>
        </w:tc>
      </w:tr>
      <w:tr w:rsidR="00F94E2C" w:rsidRPr="00AB0D1B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F94E2C" w:rsidRPr="00AB0D1B" w:rsidRDefault="00F94E2C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4.3</w:t>
            </w:r>
          </w:p>
        </w:tc>
        <w:tc>
          <w:tcPr>
            <w:tcW w:w="8538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Bodentechnik aus dem bisherigen Prüfungsprogramm</w:t>
            </w:r>
          </w:p>
        </w:tc>
      </w:tr>
      <w:tr w:rsidR="00F94E2C" w:rsidRPr="00AB0D1B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F94E2C" w:rsidRPr="00AB0D1B" w:rsidRDefault="00F94E2C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4.4</w:t>
            </w:r>
          </w:p>
        </w:tc>
        <w:tc>
          <w:tcPr>
            <w:tcW w:w="8538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Bodentechnik aus dem bisherigen Prüfungsprogramm</w:t>
            </w:r>
          </w:p>
        </w:tc>
      </w:tr>
      <w:tr w:rsidR="00F94E2C" w:rsidRPr="00AB0D1B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F94E2C" w:rsidRPr="00AB0D1B" w:rsidRDefault="00F94E2C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4.5</w:t>
            </w:r>
          </w:p>
        </w:tc>
        <w:tc>
          <w:tcPr>
            <w:tcW w:w="8538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Bodentechnik aus dem bisherigen Prüfungsprogramm</w:t>
            </w:r>
          </w:p>
        </w:tc>
      </w:tr>
      <w:tr w:rsidR="00F94E2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F94E2C" w:rsidRDefault="00F94E2C" w:rsidP="004D208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 Abwehrtechniken aus dem gesamten Prüfungsprogramm nach Wahl des Prüfers</w:t>
            </w:r>
          </w:p>
        </w:tc>
      </w:tr>
      <w:tr w:rsidR="00F94E2C" w:rsidRPr="00495900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94E2C" w:rsidRPr="00F94E2C" w:rsidRDefault="00F94E2C" w:rsidP="00A464D4">
            <w:pPr>
              <w:jc w:val="center"/>
              <w:rPr>
                <w:b/>
              </w:rPr>
            </w:pPr>
            <w:r w:rsidRPr="00F94E2C">
              <w:rPr>
                <w:b/>
              </w:rPr>
              <w:t>Abwehrtechniken aus dem gesamten Prüfungsprogramm</w:t>
            </w:r>
          </w:p>
        </w:tc>
      </w:tr>
      <w:tr w:rsidR="00C11227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4D208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r w:rsidR="001A1829">
              <w:rPr>
                <w:b/>
                <w:color w:val="FFFFFF"/>
              </w:rPr>
              <w:t xml:space="preserve"> </w:t>
            </w:r>
            <w:r w:rsidR="004D208F">
              <w:rPr>
                <w:b/>
                <w:color w:val="FFFFFF"/>
              </w:rPr>
              <w:t>aus dem gesamten Prüfungsprogramm</w:t>
            </w:r>
            <w:r w:rsidR="001A1829">
              <w:rPr>
                <w:b/>
                <w:color w:val="FFFFFF"/>
              </w:rPr>
              <w:t xml:space="preserve"> nach Wahl des Prüf</w:t>
            </w:r>
            <w:r w:rsidR="004D208F">
              <w:rPr>
                <w:b/>
                <w:color w:val="FFFFFF"/>
              </w:rPr>
              <w:t>ers</w:t>
            </w:r>
          </w:p>
        </w:tc>
      </w:tr>
      <w:tr w:rsidR="00F94E2C" w:rsidRPr="00495900" w:rsidTr="00A464D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F94E2C" w:rsidRPr="00F94E2C" w:rsidRDefault="00F94E2C" w:rsidP="00A464D4">
            <w:pPr>
              <w:jc w:val="center"/>
              <w:rPr>
                <w:b/>
              </w:rPr>
            </w:pPr>
            <w:r>
              <w:rPr>
                <w:b/>
              </w:rPr>
              <w:t>Atemi</w:t>
            </w:r>
            <w:r w:rsidRPr="00F94E2C">
              <w:rPr>
                <w:b/>
              </w:rPr>
              <w:t>techniken aus dem gesamten Prüfungsprogramm</w:t>
            </w:r>
          </w:p>
        </w:tc>
      </w:tr>
      <w:tr w:rsidR="00C11227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4D208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 xml:space="preserve">echniken </w:t>
            </w:r>
            <w:r w:rsidR="00D06373">
              <w:rPr>
                <w:b/>
                <w:color w:val="FFFFFF"/>
              </w:rPr>
              <w:t>nach Wahl des Prüflings</w:t>
            </w:r>
          </w:p>
        </w:tc>
      </w:tr>
      <w:tr w:rsidR="00C11227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>
              <w:rPr>
                <w:b/>
              </w:rPr>
              <w:t>Würget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C11227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11227" w:rsidRPr="00AB0D1B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:rsidR="00C11227" w:rsidRPr="00AB0D1B" w:rsidRDefault="004D208F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Armen oder Händen</w:t>
            </w:r>
          </w:p>
        </w:tc>
        <w:tc>
          <w:tcPr>
            <w:tcW w:w="1953" w:type="dxa"/>
          </w:tcPr>
          <w:p w:rsidR="00C11227" w:rsidRPr="00AB0D1B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AB0D1B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208F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:rsidR="004D208F" w:rsidRPr="00AB0D1B" w:rsidRDefault="004D208F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Armen oder Händen</w:t>
            </w:r>
          </w:p>
        </w:tc>
        <w:tc>
          <w:tcPr>
            <w:tcW w:w="1953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208F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7.1.3</w:t>
            </w:r>
          </w:p>
        </w:tc>
        <w:tc>
          <w:tcPr>
            <w:tcW w:w="2593" w:type="dxa"/>
          </w:tcPr>
          <w:p w:rsidR="004D208F" w:rsidRPr="00AB0D1B" w:rsidRDefault="004D208F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Armen oder Händen</w:t>
            </w:r>
          </w:p>
        </w:tc>
        <w:tc>
          <w:tcPr>
            <w:tcW w:w="1953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AB0D1B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7.2.1</w:t>
            </w:r>
          </w:p>
        </w:tc>
        <w:tc>
          <w:tcPr>
            <w:tcW w:w="2593" w:type="dxa"/>
          </w:tcPr>
          <w:p w:rsidR="001A1829" w:rsidRPr="00AB0D1B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</w:t>
            </w:r>
            <w:r w:rsidR="004D208F" w:rsidRPr="00AB0D1B">
              <w:rPr>
                <w:rFonts w:ascii="Arial Narrow" w:hAnsi="Arial Narrow"/>
                <w:sz w:val="16"/>
                <w:szCs w:val="16"/>
              </w:rPr>
              <w:t>n mit Beinen oder Füßen</w:t>
            </w:r>
          </w:p>
        </w:tc>
        <w:tc>
          <w:tcPr>
            <w:tcW w:w="1953" w:type="dxa"/>
          </w:tcPr>
          <w:p w:rsidR="001A1829" w:rsidRPr="00AB0D1B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AB0D1B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208F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7.2.2</w:t>
            </w:r>
          </w:p>
        </w:tc>
        <w:tc>
          <w:tcPr>
            <w:tcW w:w="2593" w:type="dxa"/>
          </w:tcPr>
          <w:p w:rsidR="004D208F" w:rsidRPr="00AB0D1B" w:rsidRDefault="004D208F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Beinen oder Füßen</w:t>
            </w:r>
          </w:p>
        </w:tc>
        <w:tc>
          <w:tcPr>
            <w:tcW w:w="1953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208F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7.2.3</w:t>
            </w:r>
          </w:p>
        </w:tc>
        <w:tc>
          <w:tcPr>
            <w:tcW w:w="2593" w:type="dxa"/>
          </w:tcPr>
          <w:p w:rsidR="004D208F" w:rsidRPr="00AB0D1B" w:rsidRDefault="004D208F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Beinen oder Füßen</w:t>
            </w:r>
          </w:p>
        </w:tc>
        <w:tc>
          <w:tcPr>
            <w:tcW w:w="1953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AB0D1B" w:rsidRDefault="001A1829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</w:t>
            </w:r>
            <w:r w:rsidR="00247956" w:rsidRPr="00AB0D1B">
              <w:rPr>
                <w:rFonts w:ascii="Arial Narrow" w:hAnsi="Arial Narrow"/>
                <w:sz w:val="16"/>
                <w:szCs w:val="16"/>
              </w:rPr>
              <w:t>3</w:t>
            </w:r>
            <w:r w:rsidRPr="00AB0D1B">
              <w:rPr>
                <w:rFonts w:ascii="Arial Narrow" w:hAnsi="Arial Narrow"/>
                <w:sz w:val="16"/>
                <w:szCs w:val="16"/>
              </w:rPr>
              <w:t>.</w:t>
            </w:r>
            <w:r w:rsidR="00247956" w:rsidRPr="00AB0D1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593" w:type="dxa"/>
          </w:tcPr>
          <w:p w:rsidR="001A1829" w:rsidRPr="00AB0D1B" w:rsidRDefault="004D208F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Kleidung</w:t>
            </w:r>
          </w:p>
        </w:tc>
        <w:tc>
          <w:tcPr>
            <w:tcW w:w="1953" w:type="dxa"/>
          </w:tcPr>
          <w:p w:rsidR="001A1829" w:rsidRPr="00AB0D1B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AB0D1B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208F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208F" w:rsidRPr="00AB0D1B" w:rsidRDefault="004D208F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</w:t>
            </w:r>
            <w:r w:rsidR="00247956" w:rsidRPr="00AB0D1B">
              <w:rPr>
                <w:rFonts w:ascii="Arial Narrow" w:hAnsi="Arial Narrow"/>
                <w:sz w:val="16"/>
                <w:szCs w:val="16"/>
              </w:rPr>
              <w:t>3</w:t>
            </w:r>
            <w:r w:rsidRPr="00AB0D1B">
              <w:rPr>
                <w:rFonts w:ascii="Arial Narrow" w:hAnsi="Arial Narrow"/>
                <w:sz w:val="16"/>
                <w:szCs w:val="16"/>
              </w:rPr>
              <w:t>.</w:t>
            </w:r>
            <w:r w:rsidR="00247956" w:rsidRPr="00AB0D1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</w:tcPr>
          <w:p w:rsidR="004D208F" w:rsidRPr="00AB0D1B" w:rsidRDefault="004D208F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Kleidung</w:t>
            </w:r>
          </w:p>
        </w:tc>
        <w:tc>
          <w:tcPr>
            <w:tcW w:w="1953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208F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208F" w:rsidRPr="00AB0D1B" w:rsidRDefault="004D208F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</w:t>
            </w:r>
            <w:r w:rsidR="00247956" w:rsidRPr="00AB0D1B">
              <w:rPr>
                <w:rFonts w:ascii="Arial Narrow" w:hAnsi="Arial Narrow"/>
                <w:sz w:val="16"/>
                <w:szCs w:val="16"/>
              </w:rPr>
              <w:t>3</w:t>
            </w:r>
            <w:r w:rsidRPr="00AB0D1B">
              <w:rPr>
                <w:rFonts w:ascii="Arial Narrow" w:hAnsi="Arial Narrow"/>
                <w:sz w:val="16"/>
                <w:szCs w:val="16"/>
              </w:rPr>
              <w:t>.</w:t>
            </w:r>
            <w:r w:rsidR="00247956" w:rsidRPr="00AB0D1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593" w:type="dxa"/>
          </w:tcPr>
          <w:p w:rsidR="004D208F" w:rsidRPr="00AB0D1B" w:rsidRDefault="004D208F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Kleidung</w:t>
            </w:r>
          </w:p>
        </w:tc>
        <w:tc>
          <w:tcPr>
            <w:tcW w:w="1953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208F" w:rsidRPr="00AB0D1B" w:rsidRDefault="004D208F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7.4.1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Alltagsgegenstand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7.4.2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Alltagsgegenstand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7.4.3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Alltagsgegenstand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7.5.1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Würgetechnik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7.5.2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Würgetechnik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7.5.3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Würgetechnik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7.6.1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Stock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7.6.2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Stock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7.6.3</w:t>
            </w:r>
          </w:p>
        </w:tc>
        <w:tc>
          <w:tcPr>
            <w:tcW w:w="2593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Würgen mit Stock</w:t>
            </w:r>
          </w:p>
        </w:tc>
        <w:tc>
          <w:tcPr>
            <w:tcW w:w="1953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24795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 xml:space="preserve">echniken </w:t>
            </w:r>
            <w:r w:rsidR="00247956">
              <w:rPr>
                <w:b/>
                <w:color w:val="FFFFFF"/>
              </w:rPr>
              <w:t>nach Wahl des Prüflings</w:t>
            </w:r>
          </w:p>
        </w:tc>
      </w:tr>
      <w:tr w:rsidR="00247956" w:rsidRPr="00495900" w:rsidTr="0024795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247956" w:rsidRPr="00495900" w:rsidRDefault="00247956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shd w:val="clear" w:color="auto" w:fill="C0C0C0"/>
          </w:tcPr>
          <w:p w:rsidR="00247956" w:rsidRPr="00495900" w:rsidRDefault="00247956" w:rsidP="00E73634">
            <w:pPr>
              <w:jc w:val="center"/>
              <w:rPr>
                <w:b/>
              </w:rPr>
            </w:pPr>
            <w:r>
              <w:rPr>
                <w:b/>
              </w:rPr>
              <w:t>Sicherungstechnik</w:t>
            </w:r>
          </w:p>
        </w:tc>
        <w:tc>
          <w:tcPr>
            <w:tcW w:w="1953" w:type="dxa"/>
            <w:shd w:val="clear" w:color="auto" w:fill="C0C0C0"/>
          </w:tcPr>
          <w:p w:rsidR="00247956" w:rsidRPr="00495900" w:rsidRDefault="00247956" w:rsidP="00A464D4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:rsidR="00247956" w:rsidRPr="00495900" w:rsidRDefault="00247956" w:rsidP="00A464D4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8.1.1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Festlegetechnik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8.1.2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Festlegetechnik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8.1.3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Festlegetechnik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8.2.1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Festlegetechnik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8.2.2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Festlegetechnik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8.2.3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Festlegetechnik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8.3.1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Transporttechnik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8.3.2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Transporttechnik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8.3.3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Transporttechnik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8.4.1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Transporttechnik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8.4.2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Transporttechnik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8.4.3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Kombinierte Transporttechnik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8.5.1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Sicherungstechnik mit dem Stock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8.5.2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Sicherungstechnik mit dem Stock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24795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7956" w:rsidRPr="00AB0D1B" w:rsidRDefault="00247956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8.5.3</w:t>
            </w:r>
          </w:p>
        </w:tc>
        <w:tc>
          <w:tcPr>
            <w:tcW w:w="259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Sicherungstechnik mit dem Stock</w:t>
            </w:r>
          </w:p>
        </w:tc>
        <w:tc>
          <w:tcPr>
            <w:tcW w:w="1953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247956" w:rsidRPr="00AB0D1B" w:rsidRDefault="00247956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06373" w:rsidRDefault="00D06373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581"/>
        <w:gridCol w:w="1943"/>
        <w:gridCol w:w="3969"/>
      </w:tblGrid>
      <w:tr w:rsidR="00C11227" w:rsidRPr="00495900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24795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 xml:space="preserve">echniken </w:t>
            </w:r>
            <w:r w:rsidR="00247956">
              <w:rPr>
                <w:b/>
                <w:color w:val="FFFFFF"/>
              </w:rPr>
              <w:t>nach Wahl des Prüflings</w:t>
            </w:r>
          </w:p>
        </w:tc>
      </w:tr>
      <w:tr w:rsidR="00C11227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C11227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AB0D1B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581" w:type="dxa"/>
          </w:tcPr>
          <w:p w:rsidR="00C11227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43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AB0D1B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581" w:type="dxa"/>
          </w:tcPr>
          <w:p w:rsidR="00C11227" w:rsidRPr="00AB0D1B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43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247956" w:rsidRPr="00AB0D1B" w:rsidRDefault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9.1.3</w:t>
            </w:r>
          </w:p>
        </w:tc>
        <w:tc>
          <w:tcPr>
            <w:tcW w:w="2581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43" w:type="dxa"/>
          </w:tcPr>
          <w:p w:rsidR="00247956" w:rsidRPr="00AB0D1B" w:rsidRDefault="0024795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247956" w:rsidRPr="00AB0D1B" w:rsidRDefault="0024795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795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247956" w:rsidRPr="00AB0D1B" w:rsidRDefault="0024795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9.1.4</w:t>
            </w:r>
          </w:p>
        </w:tc>
        <w:tc>
          <w:tcPr>
            <w:tcW w:w="2581" w:type="dxa"/>
          </w:tcPr>
          <w:p w:rsidR="00247956" w:rsidRPr="00AB0D1B" w:rsidRDefault="00247956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43" w:type="dxa"/>
          </w:tcPr>
          <w:p w:rsidR="00247956" w:rsidRPr="00AB0D1B" w:rsidRDefault="0024795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247956" w:rsidRPr="00AB0D1B" w:rsidRDefault="0024795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9.2.1</w:t>
            </w:r>
          </w:p>
        </w:tc>
        <w:tc>
          <w:tcPr>
            <w:tcW w:w="2581" w:type="dxa"/>
          </w:tcPr>
          <w:p w:rsidR="003364D2" w:rsidRPr="00AB0D1B" w:rsidRDefault="003364D2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9.2.3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9.2.4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9.2.5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9.2.6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9.2.7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9.3.3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9.3.4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9.3.5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9.4.1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9.4.2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9.4.3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9.4.4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9.4.5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AB0D1B" w:rsidRDefault="00C11227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5</w:t>
            </w:r>
            <w:r w:rsidRPr="00AB0D1B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1" w:type="dxa"/>
          </w:tcPr>
          <w:p w:rsidR="00C11227" w:rsidRPr="00AB0D1B" w:rsidRDefault="00C11227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</w:t>
            </w:r>
            <w:r w:rsidR="00D06373" w:rsidRPr="00AB0D1B">
              <w:rPr>
                <w:rFonts w:ascii="Arial Narrow" w:hAnsi="Arial Narrow"/>
                <w:sz w:val="16"/>
                <w:szCs w:val="16"/>
              </w:rPr>
              <w:t>beuge</w:t>
            </w:r>
            <w:r w:rsidRPr="00AB0D1B">
              <w:rPr>
                <w:rFonts w:ascii="Arial Narrow" w:hAnsi="Arial Narrow"/>
                <w:sz w:val="16"/>
                <w:szCs w:val="16"/>
              </w:rPr>
              <w:t>hebel im Stand</w:t>
            </w:r>
          </w:p>
        </w:tc>
        <w:tc>
          <w:tcPr>
            <w:tcW w:w="1943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5</w:t>
            </w:r>
            <w:r w:rsidRPr="00AB0D1B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5</w:t>
            </w:r>
            <w:r w:rsidRPr="00AB0D1B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5</w:t>
            </w:r>
            <w:r w:rsidRPr="00AB0D1B">
              <w:rPr>
                <w:rFonts w:ascii="Arial Narrow" w:hAnsi="Arial Narrow"/>
                <w:sz w:val="16"/>
                <w:szCs w:val="16"/>
              </w:rPr>
              <w:t>.4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9.5.5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AB0D1B" w:rsidRDefault="00C11227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6</w:t>
            </w:r>
            <w:r w:rsidRPr="00AB0D1B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1" w:type="dxa"/>
          </w:tcPr>
          <w:p w:rsidR="00C11227" w:rsidRPr="00AB0D1B" w:rsidRDefault="00C11227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</w:t>
            </w:r>
            <w:r w:rsidR="00D06373" w:rsidRPr="00AB0D1B">
              <w:rPr>
                <w:rFonts w:ascii="Arial Narrow" w:hAnsi="Arial Narrow"/>
                <w:sz w:val="16"/>
                <w:szCs w:val="16"/>
              </w:rPr>
              <w:t>beuge</w:t>
            </w:r>
            <w:r w:rsidRPr="00AB0D1B">
              <w:rPr>
                <w:rFonts w:ascii="Arial Narrow" w:hAnsi="Arial Narrow"/>
                <w:sz w:val="16"/>
                <w:szCs w:val="16"/>
              </w:rPr>
              <w:t>hebel bei gegnerischer Bodenlage</w:t>
            </w:r>
          </w:p>
        </w:tc>
        <w:tc>
          <w:tcPr>
            <w:tcW w:w="1943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AB0D1B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6</w:t>
            </w:r>
            <w:r w:rsidRPr="00AB0D1B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6</w:t>
            </w:r>
            <w:r w:rsidRPr="00AB0D1B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9.6.4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9.6.5</w:t>
            </w:r>
          </w:p>
        </w:tc>
        <w:tc>
          <w:tcPr>
            <w:tcW w:w="2581" w:type="dxa"/>
          </w:tcPr>
          <w:p w:rsidR="003364D2" w:rsidRPr="00AB0D1B" w:rsidRDefault="003364D2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7</w:t>
            </w:r>
            <w:r w:rsidRPr="00AB0D1B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7</w:t>
            </w:r>
            <w:r w:rsidRPr="00AB0D1B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7</w:t>
            </w:r>
            <w:r w:rsidRPr="00AB0D1B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</w:t>
            </w:r>
            <w:r w:rsidR="003364D2" w:rsidRPr="00AB0D1B">
              <w:rPr>
                <w:rFonts w:ascii="Arial Narrow" w:hAnsi="Arial Narrow"/>
                <w:sz w:val="16"/>
                <w:szCs w:val="16"/>
              </w:rPr>
              <w:t>7</w:t>
            </w:r>
            <w:r w:rsidRPr="00AB0D1B">
              <w:rPr>
                <w:rFonts w:ascii="Arial Narrow" w:hAnsi="Arial Narrow"/>
                <w:sz w:val="16"/>
                <w:szCs w:val="16"/>
              </w:rPr>
              <w:t>.4</w:t>
            </w:r>
          </w:p>
        </w:tc>
        <w:tc>
          <w:tcPr>
            <w:tcW w:w="2581" w:type="dxa"/>
          </w:tcPr>
          <w:p w:rsidR="00D06373" w:rsidRPr="00AB0D1B" w:rsidRDefault="00D06373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9.7.5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64D2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3364D2" w:rsidRPr="00AB0D1B" w:rsidRDefault="003364D2" w:rsidP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9.7.6</w:t>
            </w:r>
          </w:p>
        </w:tc>
        <w:tc>
          <w:tcPr>
            <w:tcW w:w="2581" w:type="dxa"/>
          </w:tcPr>
          <w:p w:rsidR="003364D2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64D2" w:rsidRPr="00AB0D1B" w:rsidRDefault="003364D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1DBB" w:rsidRPr="00495900" w:rsidTr="0051275B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411DBB" w:rsidRPr="00495900" w:rsidRDefault="00411DBB" w:rsidP="003364D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 xml:space="preserve">echniken </w:t>
            </w:r>
            <w:r w:rsidR="003364D2">
              <w:rPr>
                <w:b/>
                <w:color w:val="FFFFFF"/>
              </w:rPr>
              <w:t>nach Wahl des Prüflings</w:t>
            </w:r>
          </w:p>
        </w:tc>
      </w:tr>
      <w:tr w:rsidR="00411DBB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E2059" w:rsidRPr="00AB0D1B" w:rsidRDefault="003364D2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10.1.1</w:t>
            </w:r>
          </w:p>
        </w:tc>
        <w:tc>
          <w:tcPr>
            <w:tcW w:w="2581" w:type="dxa"/>
          </w:tcPr>
          <w:p w:rsidR="00DE2059" w:rsidRPr="00AB0D1B" w:rsidRDefault="003364D2" w:rsidP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43" w:type="dxa"/>
          </w:tcPr>
          <w:p w:rsidR="00DE2059" w:rsidRPr="00AB0D1B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E2059" w:rsidRPr="00AB0D1B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10.1.2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10.1.3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10.1.4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10.1.5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3364D2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10.2.1</w:t>
            </w:r>
          </w:p>
        </w:tc>
        <w:tc>
          <w:tcPr>
            <w:tcW w:w="2581" w:type="dxa"/>
          </w:tcPr>
          <w:p w:rsidR="00D06373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AB0D1B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10.2.2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10.2.3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10.2.4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10.2.5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10.2.6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10.2.7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10.2.8</w:t>
            </w:r>
          </w:p>
        </w:tc>
        <w:tc>
          <w:tcPr>
            <w:tcW w:w="2581" w:type="dxa"/>
          </w:tcPr>
          <w:p w:rsidR="00F94E2C" w:rsidRPr="00AB0D1B" w:rsidRDefault="00F94E2C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4E2C" w:rsidRPr="00495900" w:rsidTr="00A464D4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F94E2C" w:rsidRPr="00495900" w:rsidRDefault="00F94E2C" w:rsidP="00F94E2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 xml:space="preserve">echniken </w:t>
            </w:r>
            <w:r>
              <w:rPr>
                <w:b/>
                <w:color w:val="FFFFFF"/>
              </w:rPr>
              <w:t>nach Wahl des Prüfers</w:t>
            </w:r>
          </w:p>
        </w:tc>
      </w:tr>
      <w:tr w:rsidR="00F94E2C" w:rsidRPr="00AB0D1B" w:rsidTr="00A464D4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10.3.1</w:t>
            </w:r>
          </w:p>
        </w:tc>
        <w:tc>
          <w:tcPr>
            <w:tcW w:w="8493" w:type="dxa"/>
            <w:gridSpan w:val="3"/>
          </w:tcPr>
          <w:p w:rsidR="00F94E2C" w:rsidRPr="00AB0D1B" w:rsidRDefault="00F94E2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Wurftechnik aus dem bisherigen Prüfungsprogramm</w:t>
            </w:r>
          </w:p>
        </w:tc>
      </w:tr>
      <w:tr w:rsidR="00F94E2C" w:rsidRPr="00AB0D1B" w:rsidTr="00A464D4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10.3.2</w:t>
            </w:r>
          </w:p>
        </w:tc>
        <w:tc>
          <w:tcPr>
            <w:tcW w:w="8493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Wurftechnik aus dem bisherigen Prüfungsprogramm</w:t>
            </w:r>
          </w:p>
        </w:tc>
      </w:tr>
      <w:tr w:rsidR="00F94E2C" w:rsidRPr="00AB0D1B" w:rsidTr="00A464D4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10.3.3</w:t>
            </w:r>
          </w:p>
        </w:tc>
        <w:tc>
          <w:tcPr>
            <w:tcW w:w="8493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Wurftechnik aus dem bisherigen Prüfungsprogramm</w:t>
            </w:r>
          </w:p>
        </w:tc>
      </w:tr>
      <w:tr w:rsidR="00F94E2C" w:rsidRPr="00AB0D1B" w:rsidTr="00A464D4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10.3.4</w:t>
            </w:r>
          </w:p>
        </w:tc>
        <w:tc>
          <w:tcPr>
            <w:tcW w:w="8493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Wurftechnik aus dem bisherigen Prüfungsprogramm</w:t>
            </w:r>
          </w:p>
        </w:tc>
      </w:tr>
      <w:tr w:rsidR="00F94E2C" w:rsidRPr="00AB0D1B" w:rsidTr="00A464D4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F94E2C" w:rsidRPr="00AB0D1B" w:rsidRDefault="00F94E2C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10.3.5</w:t>
            </w:r>
          </w:p>
        </w:tc>
        <w:tc>
          <w:tcPr>
            <w:tcW w:w="8493" w:type="dxa"/>
            <w:gridSpan w:val="3"/>
          </w:tcPr>
          <w:p w:rsidR="00F94E2C" w:rsidRPr="00AB0D1B" w:rsidRDefault="00F94E2C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Wurftechnik aus dem bisherigen Prüfungsprogramm</w:t>
            </w:r>
          </w:p>
        </w:tc>
      </w:tr>
    </w:tbl>
    <w:p w:rsidR="00F94E2C" w:rsidRDefault="00F94E2C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8493"/>
      </w:tblGrid>
      <w:tr w:rsidR="009C51B5" w:rsidRPr="00495900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D06373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D06373" w:rsidRPr="00495900" w:rsidRDefault="00D06373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C0C0C0"/>
          </w:tcPr>
          <w:p w:rsidR="00D06373" w:rsidRPr="00495900" w:rsidRDefault="00C266E0" w:rsidP="00DC7396">
            <w:pPr>
              <w:jc w:val="center"/>
              <w:rPr>
                <w:b/>
              </w:rPr>
            </w:pPr>
            <w:r>
              <w:rPr>
                <w:b/>
              </w:rPr>
              <w:t>Verteidigung mit dem Stock</w:t>
            </w: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D06373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</w:t>
            </w:r>
            <w:r w:rsidR="00C266E0" w:rsidRPr="00AB0D1B">
              <w:rPr>
                <w:rFonts w:ascii="Arial Narrow" w:hAnsi="Arial Narrow"/>
                <w:sz w:val="16"/>
                <w:szCs w:val="16"/>
              </w:rPr>
              <w:t>1.</w:t>
            </w:r>
            <w:r w:rsidRPr="00AB0D1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493" w:type="dxa"/>
          </w:tcPr>
          <w:p w:rsidR="00D06373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 xml:space="preserve">Freier </w:t>
            </w:r>
            <w:r w:rsidR="00C266E0" w:rsidRPr="00AB0D1B">
              <w:rPr>
                <w:rFonts w:ascii="Arial Narrow" w:hAnsi="Arial Narrow"/>
                <w:sz w:val="16"/>
                <w:szCs w:val="16"/>
              </w:rPr>
              <w:t>Kontaktangriff</w:t>
            </w:r>
          </w:p>
        </w:tc>
      </w:tr>
      <w:tr w:rsidR="00C266E0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AB0D1B" w:rsidRDefault="00C266E0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11.1.1.2</w:t>
            </w:r>
          </w:p>
        </w:tc>
        <w:tc>
          <w:tcPr>
            <w:tcW w:w="8493" w:type="dxa"/>
          </w:tcPr>
          <w:p w:rsidR="00C266E0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Kontaktangriff</w:t>
            </w:r>
          </w:p>
        </w:tc>
      </w:tr>
      <w:tr w:rsidR="00C266E0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AB0D1B" w:rsidRDefault="00C266E0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11.1.1.3</w:t>
            </w:r>
          </w:p>
        </w:tc>
        <w:tc>
          <w:tcPr>
            <w:tcW w:w="8493" w:type="dxa"/>
          </w:tcPr>
          <w:p w:rsidR="00C266E0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Kontaktangriff</w:t>
            </w:r>
          </w:p>
        </w:tc>
      </w:tr>
      <w:tr w:rsidR="00C266E0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AB0D1B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11.1.1.4</w:t>
            </w:r>
          </w:p>
        </w:tc>
        <w:tc>
          <w:tcPr>
            <w:tcW w:w="8493" w:type="dxa"/>
          </w:tcPr>
          <w:p w:rsidR="00C266E0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Kontaktangriff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11.1.1.5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Kontaktangriff</w:t>
            </w:r>
          </w:p>
        </w:tc>
      </w:tr>
      <w:tr w:rsidR="00D0637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AB0D1B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11.1.2.1</w:t>
            </w:r>
          </w:p>
        </w:tc>
        <w:tc>
          <w:tcPr>
            <w:tcW w:w="8493" w:type="dxa"/>
          </w:tcPr>
          <w:p w:rsidR="00D06373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 xml:space="preserve">Freier </w:t>
            </w:r>
            <w:r w:rsidR="00C266E0" w:rsidRPr="00AB0D1B">
              <w:rPr>
                <w:rFonts w:ascii="Arial Narrow" w:hAnsi="Arial Narrow"/>
                <w:sz w:val="16"/>
                <w:szCs w:val="16"/>
              </w:rPr>
              <w:t>Atemiangriff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11.1.2.2</w:t>
            </w:r>
          </w:p>
        </w:tc>
        <w:tc>
          <w:tcPr>
            <w:tcW w:w="8493" w:type="dxa"/>
          </w:tcPr>
          <w:p w:rsidR="00A464D4" w:rsidRPr="00AB0D1B" w:rsidRDefault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Atemiangriff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11.1.2.3</w:t>
            </w:r>
          </w:p>
        </w:tc>
        <w:tc>
          <w:tcPr>
            <w:tcW w:w="8493" w:type="dxa"/>
          </w:tcPr>
          <w:p w:rsidR="00A464D4" w:rsidRPr="00AB0D1B" w:rsidRDefault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Atemiangriff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11.1.2.4</w:t>
            </w:r>
          </w:p>
        </w:tc>
        <w:tc>
          <w:tcPr>
            <w:tcW w:w="8493" w:type="dxa"/>
          </w:tcPr>
          <w:p w:rsidR="00A464D4" w:rsidRPr="00AB0D1B" w:rsidRDefault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Atemiangriff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11.1.2.5</w:t>
            </w:r>
          </w:p>
        </w:tc>
        <w:tc>
          <w:tcPr>
            <w:tcW w:w="8493" w:type="dxa"/>
          </w:tcPr>
          <w:p w:rsidR="00A464D4" w:rsidRPr="00AB0D1B" w:rsidRDefault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Atemiangriff</w:t>
            </w:r>
          </w:p>
        </w:tc>
      </w:tr>
      <w:tr w:rsidR="00C266E0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AB0D1B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11.1.3.1</w:t>
            </w:r>
          </w:p>
        </w:tc>
        <w:tc>
          <w:tcPr>
            <w:tcW w:w="8493" w:type="dxa"/>
          </w:tcPr>
          <w:p w:rsidR="00C266E0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 xml:space="preserve">Freier </w:t>
            </w:r>
            <w:r w:rsidR="00C266E0" w:rsidRPr="00AB0D1B">
              <w:rPr>
                <w:rFonts w:ascii="Arial Narrow" w:hAnsi="Arial Narrow"/>
                <w:sz w:val="16"/>
                <w:szCs w:val="16"/>
              </w:rPr>
              <w:t>Stockangriff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11.1.3.2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Stockangriff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11.1.3.3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Stockangriff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11.1.3.4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Stockangriff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A464D4" w:rsidRPr="00AB0D1B" w:rsidRDefault="00A464D4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11.1.3.5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Freier Stockangriff</w:t>
            </w:r>
          </w:p>
        </w:tc>
      </w:tr>
      <w:tr w:rsidR="00B67301" w:rsidRPr="00495900" w:rsidTr="00FA1182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A464D4" w:rsidRPr="00495900" w:rsidTr="00A464D4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464D4" w:rsidRPr="00495900" w:rsidRDefault="00A464D4" w:rsidP="00A464D4">
            <w:pPr>
              <w:jc w:val="center"/>
              <w:rPr>
                <w:b/>
              </w:rPr>
            </w:pPr>
            <w:r>
              <w:rPr>
                <w:b/>
              </w:rPr>
              <w:t>Wird anhand der Abwehrhandlungen aus der Freien SV (15.) bewertet</w:t>
            </w:r>
          </w:p>
        </w:tc>
      </w:tr>
      <w:tr w:rsidR="00696DD3" w:rsidRPr="00495900" w:rsidTr="00870C2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Pr="00495900">
              <w:rPr>
                <w:b/>
                <w:color w:val="FFFFFF"/>
              </w:rPr>
              <w:t>. Weiterführungstechniken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696DD3" w:rsidP="00696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auf jeweils 2 unterschiedliche Gege</w:t>
            </w:r>
            <w:r w:rsidR="00E70B96">
              <w:rPr>
                <w:b/>
                <w:bCs/>
              </w:rPr>
              <w:t>n</w:t>
            </w:r>
            <w:r>
              <w:rPr>
                <w:b/>
                <w:bCs/>
              </w:rPr>
              <w:t>reaktionen</w:t>
            </w:r>
          </w:p>
        </w:tc>
      </w:tr>
      <w:tr w:rsidR="00696DD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AB0D1B" w:rsidRDefault="00696DD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13.1.1.1</w:t>
            </w:r>
          </w:p>
        </w:tc>
        <w:tc>
          <w:tcPr>
            <w:tcW w:w="8493" w:type="dxa"/>
            <w:shd w:val="clear" w:color="auto" w:fill="auto"/>
          </w:tcPr>
          <w:p w:rsidR="00696DD3" w:rsidRPr="00AB0D1B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1 n</w:t>
            </w:r>
            <w:r w:rsidR="00696DD3" w:rsidRPr="00AB0D1B">
              <w:rPr>
                <w:rFonts w:ascii="Arial Narrow" w:hAnsi="Arial Narrow"/>
                <w:bCs/>
                <w:sz w:val="16"/>
                <w:szCs w:val="16"/>
              </w:rPr>
              <w:t>ach Wahl des Prüfers</w:t>
            </w:r>
            <w:r w:rsidRPr="00AB0D1B">
              <w:rPr>
                <w:rFonts w:ascii="Arial Narrow" w:hAnsi="Arial Narrow"/>
                <w:bCs/>
                <w:sz w:val="16"/>
                <w:szCs w:val="16"/>
              </w:rPr>
              <w:t xml:space="preserve"> (Gegenreaktion 1 nach Wahl des Gegners)</w:t>
            </w:r>
          </w:p>
        </w:tc>
      </w:tr>
      <w:tr w:rsidR="00696DD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AB0D1B" w:rsidRDefault="00696DD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13.1.1.2</w:t>
            </w:r>
          </w:p>
        </w:tc>
        <w:tc>
          <w:tcPr>
            <w:tcW w:w="8493" w:type="dxa"/>
            <w:shd w:val="clear" w:color="auto" w:fill="auto"/>
          </w:tcPr>
          <w:p w:rsidR="00696DD3" w:rsidRPr="00AB0D1B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1 nach Wahl des Prüfers (Gegenreaktion 2 nach Wahl des Gegners)</w:t>
            </w:r>
          </w:p>
        </w:tc>
      </w:tr>
      <w:tr w:rsidR="00E70B9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AB0D1B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13.1.2.1</w:t>
            </w:r>
          </w:p>
        </w:tc>
        <w:tc>
          <w:tcPr>
            <w:tcW w:w="8493" w:type="dxa"/>
            <w:shd w:val="clear" w:color="auto" w:fill="auto"/>
          </w:tcPr>
          <w:p w:rsidR="00E70B96" w:rsidRPr="00AB0D1B" w:rsidRDefault="00E70B96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2 nach Wahl des Prüfers (Gegenreaktion 1 nach Wahl des Gegners)</w:t>
            </w:r>
          </w:p>
        </w:tc>
      </w:tr>
      <w:tr w:rsidR="00E70B9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AB0D1B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13.1.2.2</w:t>
            </w:r>
          </w:p>
        </w:tc>
        <w:tc>
          <w:tcPr>
            <w:tcW w:w="8493" w:type="dxa"/>
            <w:shd w:val="clear" w:color="auto" w:fill="auto"/>
          </w:tcPr>
          <w:p w:rsidR="00E70B96" w:rsidRPr="00AB0D1B" w:rsidRDefault="00E70B96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2 nach Wahl des Prüfers (Gegenreaktion 2 nach Wahl des Gegners)</w:t>
            </w:r>
          </w:p>
        </w:tc>
      </w:tr>
      <w:tr w:rsidR="00E70B9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AB0D1B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13.1.3.1</w:t>
            </w:r>
          </w:p>
        </w:tc>
        <w:tc>
          <w:tcPr>
            <w:tcW w:w="8493" w:type="dxa"/>
            <w:shd w:val="clear" w:color="auto" w:fill="auto"/>
          </w:tcPr>
          <w:p w:rsidR="00E70B96" w:rsidRPr="00AB0D1B" w:rsidRDefault="00E70B96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3 nach Wahl des Prüfers (Gegenreaktion 1 nach Wahl des Gegners)</w:t>
            </w:r>
          </w:p>
        </w:tc>
      </w:tr>
      <w:tr w:rsidR="00E70B9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AB0D1B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13.1.3.2</w:t>
            </w:r>
          </w:p>
        </w:tc>
        <w:tc>
          <w:tcPr>
            <w:tcW w:w="8493" w:type="dxa"/>
            <w:shd w:val="clear" w:color="auto" w:fill="auto"/>
          </w:tcPr>
          <w:p w:rsidR="00E70B96" w:rsidRPr="00AB0D1B" w:rsidRDefault="00E70B96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3 nach Wahl des Prüfers (Gegenreaktion 2 nach Wahl des Gegners)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A464D4" w:rsidRPr="00AB0D1B" w:rsidRDefault="00A464D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13.1.4.1</w:t>
            </w:r>
          </w:p>
        </w:tc>
        <w:tc>
          <w:tcPr>
            <w:tcW w:w="8493" w:type="dxa"/>
            <w:shd w:val="clear" w:color="auto" w:fill="auto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4 nach Wahl des Prüfers (Gegenreaktion 1 nach Wahl des Gegners)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A464D4" w:rsidRPr="00AB0D1B" w:rsidRDefault="00A464D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13.1.4.2</w:t>
            </w:r>
          </w:p>
        </w:tc>
        <w:tc>
          <w:tcPr>
            <w:tcW w:w="8493" w:type="dxa"/>
            <w:shd w:val="clear" w:color="auto" w:fill="auto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4 nach Wahl des Prüfers (Gegenreaktion 2 nach Wahl des Gegners)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A464D4" w:rsidRPr="00AB0D1B" w:rsidRDefault="00A464D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13.1.5.1</w:t>
            </w:r>
          </w:p>
        </w:tc>
        <w:tc>
          <w:tcPr>
            <w:tcW w:w="8493" w:type="dxa"/>
            <w:shd w:val="clear" w:color="auto" w:fill="auto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5 nach Wahl des Prüfers (Gegenreaktion 1 nach Wahl des Gegners)</w:t>
            </w:r>
          </w:p>
        </w:tc>
      </w:tr>
      <w:tr w:rsidR="00A464D4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A464D4" w:rsidRPr="00AB0D1B" w:rsidRDefault="00A464D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13.1.5.2</w:t>
            </w:r>
          </w:p>
        </w:tc>
        <w:tc>
          <w:tcPr>
            <w:tcW w:w="8493" w:type="dxa"/>
            <w:shd w:val="clear" w:color="auto" w:fill="auto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5 nach Wahl des Prüfers (Gegenreaktion 2 nach Wahl des Gegners)</w:t>
            </w:r>
          </w:p>
        </w:tc>
      </w:tr>
      <w:tr w:rsidR="00696DD3" w:rsidRPr="00495900" w:rsidTr="00870C2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Pr="00495900">
              <w:rPr>
                <w:b/>
                <w:color w:val="FFFFFF"/>
              </w:rPr>
              <w:t>. Gegentechniken</w:t>
            </w:r>
          </w:p>
        </w:tc>
      </w:tr>
      <w:tr w:rsidR="00696DD3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E70B96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  <w:r w:rsidR="00E70B96">
              <w:rPr>
                <w:b/>
              </w:rPr>
              <w:t xml:space="preserve"> mit</w:t>
            </w:r>
            <w:r>
              <w:rPr>
                <w:b/>
              </w:rPr>
              <w:t xml:space="preserve"> </w:t>
            </w:r>
            <w:r w:rsidR="00E70B96">
              <w:rPr>
                <w:b/>
              </w:rPr>
              <w:t>jeweils 2 Varianten</w:t>
            </w:r>
          </w:p>
        </w:tc>
      </w:tr>
      <w:tr w:rsidR="00696DD3" w:rsidRPr="00AB0D1B" w:rsidTr="00C266E0">
        <w:tc>
          <w:tcPr>
            <w:tcW w:w="795" w:type="dxa"/>
          </w:tcPr>
          <w:p w:rsidR="00696DD3" w:rsidRPr="00AB0D1B" w:rsidRDefault="00696DD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14.1.1</w:t>
            </w:r>
            <w:r w:rsidR="00E70B96" w:rsidRPr="00AB0D1B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493" w:type="dxa"/>
          </w:tcPr>
          <w:p w:rsidR="00696DD3" w:rsidRPr="00AB0D1B" w:rsidRDefault="00E70B96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1 nach Wahl des Prüfers (Gegentechnik 1 nach Wahl des Prüflings)</w:t>
            </w:r>
          </w:p>
        </w:tc>
      </w:tr>
      <w:tr w:rsidR="00696DD3" w:rsidRPr="00AB0D1B" w:rsidTr="00C266E0">
        <w:tc>
          <w:tcPr>
            <w:tcW w:w="795" w:type="dxa"/>
          </w:tcPr>
          <w:p w:rsidR="00696DD3" w:rsidRPr="00AB0D1B" w:rsidRDefault="00696DD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</w:t>
            </w:r>
            <w:r w:rsidR="00E70B96" w:rsidRPr="00AB0D1B">
              <w:rPr>
                <w:rFonts w:ascii="Arial Narrow" w:hAnsi="Arial Narrow"/>
                <w:sz w:val="16"/>
                <w:szCs w:val="16"/>
              </w:rPr>
              <w:t>1.</w:t>
            </w:r>
            <w:r w:rsidRPr="00AB0D1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93" w:type="dxa"/>
          </w:tcPr>
          <w:p w:rsidR="00696DD3" w:rsidRPr="00AB0D1B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1 nach Wahl des Prüfers (Gegentechnik 2 nach Wahl des Prüflings)</w:t>
            </w:r>
          </w:p>
        </w:tc>
      </w:tr>
      <w:tr w:rsidR="00E70B96" w:rsidRPr="00AB0D1B" w:rsidTr="00C266E0">
        <w:tc>
          <w:tcPr>
            <w:tcW w:w="795" w:type="dxa"/>
          </w:tcPr>
          <w:p w:rsidR="00E70B96" w:rsidRPr="00AB0D1B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14.1.2.1</w:t>
            </w:r>
          </w:p>
        </w:tc>
        <w:tc>
          <w:tcPr>
            <w:tcW w:w="8493" w:type="dxa"/>
          </w:tcPr>
          <w:p w:rsidR="00E70B96" w:rsidRPr="00AB0D1B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2 nach Wahl des Prüfers (Gegentechnik 1 nach Wahl des Prüflings)</w:t>
            </w:r>
          </w:p>
        </w:tc>
      </w:tr>
      <w:tr w:rsidR="00E70B96" w:rsidRPr="00AB0D1B" w:rsidTr="00C266E0">
        <w:tc>
          <w:tcPr>
            <w:tcW w:w="795" w:type="dxa"/>
          </w:tcPr>
          <w:p w:rsidR="00E70B96" w:rsidRPr="00AB0D1B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14.1.2.2</w:t>
            </w:r>
          </w:p>
        </w:tc>
        <w:tc>
          <w:tcPr>
            <w:tcW w:w="8493" w:type="dxa"/>
          </w:tcPr>
          <w:p w:rsidR="00E70B96" w:rsidRPr="00AB0D1B" w:rsidRDefault="00E70B96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 xml:space="preserve">Technik 2 nach Wahl des Prüfers (Gegentechnik </w:t>
            </w:r>
            <w:r w:rsidR="00A464D4" w:rsidRPr="00AB0D1B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AB0D1B">
              <w:rPr>
                <w:rFonts w:ascii="Arial Narrow" w:hAnsi="Arial Narrow"/>
                <w:bCs/>
                <w:sz w:val="16"/>
                <w:szCs w:val="16"/>
              </w:rPr>
              <w:t xml:space="preserve"> nach Wahl des Prüflings)</w:t>
            </w:r>
          </w:p>
        </w:tc>
      </w:tr>
      <w:tr w:rsidR="00E70B96" w:rsidRPr="00AB0D1B" w:rsidTr="00C266E0">
        <w:tc>
          <w:tcPr>
            <w:tcW w:w="795" w:type="dxa"/>
          </w:tcPr>
          <w:p w:rsidR="00E70B96" w:rsidRPr="00AB0D1B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14.1.3.1</w:t>
            </w:r>
          </w:p>
        </w:tc>
        <w:tc>
          <w:tcPr>
            <w:tcW w:w="8493" w:type="dxa"/>
          </w:tcPr>
          <w:p w:rsidR="00E70B96" w:rsidRPr="00AB0D1B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3 nach Wahl des Prüfers (Gegentechnik 1 nach Wahl des Prüflings)</w:t>
            </w:r>
          </w:p>
        </w:tc>
      </w:tr>
      <w:tr w:rsidR="00E70B96" w:rsidRPr="00AB0D1B" w:rsidTr="00C266E0">
        <w:tc>
          <w:tcPr>
            <w:tcW w:w="795" w:type="dxa"/>
          </w:tcPr>
          <w:p w:rsidR="00E70B96" w:rsidRPr="00AB0D1B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14.1.3.2</w:t>
            </w:r>
          </w:p>
        </w:tc>
        <w:tc>
          <w:tcPr>
            <w:tcW w:w="8493" w:type="dxa"/>
          </w:tcPr>
          <w:p w:rsidR="00E70B96" w:rsidRPr="00AB0D1B" w:rsidRDefault="00E70B96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 xml:space="preserve">Technik 3 nach Wahl des Prüfers (Gegentechnik </w:t>
            </w:r>
            <w:r w:rsidR="00A464D4" w:rsidRPr="00AB0D1B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AB0D1B">
              <w:rPr>
                <w:rFonts w:ascii="Arial Narrow" w:hAnsi="Arial Narrow"/>
                <w:bCs/>
                <w:sz w:val="16"/>
                <w:szCs w:val="16"/>
              </w:rPr>
              <w:t xml:space="preserve"> nach Wahl des Prüflings)</w:t>
            </w:r>
          </w:p>
        </w:tc>
      </w:tr>
      <w:tr w:rsidR="00A464D4" w:rsidRPr="00AB0D1B" w:rsidTr="00C266E0">
        <w:tc>
          <w:tcPr>
            <w:tcW w:w="795" w:type="dxa"/>
          </w:tcPr>
          <w:p w:rsidR="00A464D4" w:rsidRPr="00AB0D1B" w:rsidRDefault="00A464D4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14.1.4.1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4 nach Wahl des Prüfers (Gegentechnik 1 nach Wahl des Prüflings)</w:t>
            </w:r>
          </w:p>
        </w:tc>
      </w:tr>
      <w:tr w:rsidR="00A464D4" w:rsidRPr="00AB0D1B" w:rsidTr="00C266E0">
        <w:tc>
          <w:tcPr>
            <w:tcW w:w="795" w:type="dxa"/>
          </w:tcPr>
          <w:p w:rsidR="00A464D4" w:rsidRPr="00AB0D1B" w:rsidRDefault="00A464D4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14.1.4.2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4 nach Wahl des Prüfers (Gegentechnik 2 nach Wahl des Prüflings)</w:t>
            </w:r>
          </w:p>
        </w:tc>
      </w:tr>
      <w:tr w:rsidR="00A464D4" w:rsidRPr="00AB0D1B" w:rsidTr="00C266E0">
        <w:tc>
          <w:tcPr>
            <w:tcW w:w="795" w:type="dxa"/>
          </w:tcPr>
          <w:p w:rsidR="00A464D4" w:rsidRPr="00AB0D1B" w:rsidRDefault="00A464D4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14.1.5.1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5 nach Wahl des Prüfers (Gegentechnik 1 nach Wahl des Prüflings)</w:t>
            </w:r>
          </w:p>
        </w:tc>
      </w:tr>
      <w:tr w:rsidR="00A464D4" w:rsidRPr="00AB0D1B" w:rsidTr="00C266E0">
        <w:tc>
          <w:tcPr>
            <w:tcW w:w="795" w:type="dxa"/>
          </w:tcPr>
          <w:p w:rsidR="00A464D4" w:rsidRPr="00AB0D1B" w:rsidRDefault="00A464D4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AB0D1B">
              <w:rPr>
                <w:rFonts w:ascii="Arial Narrow" w:hAnsi="Arial Narrow"/>
                <w:sz w:val="16"/>
                <w:szCs w:val="16"/>
              </w:rPr>
              <w:t>14.1.5.2</w:t>
            </w:r>
          </w:p>
        </w:tc>
        <w:tc>
          <w:tcPr>
            <w:tcW w:w="8493" w:type="dxa"/>
          </w:tcPr>
          <w:p w:rsidR="00A464D4" w:rsidRPr="00AB0D1B" w:rsidRDefault="00A464D4" w:rsidP="00A464D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Technik 5 nach Wahl des Prüfers (Gegentechnik 2 nach Wahl des Prüflings)</w:t>
            </w:r>
          </w:p>
        </w:tc>
      </w:tr>
      <w:tr w:rsidR="00696DD3" w:rsidRPr="00495900" w:rsidTr="00870C2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A458D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EB6876" w:rsidP="00A45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Freie SV gegen </w:t>
            </w:r>
            <w:r w:rsidR="00A458D1">
              <w:rPr>
                <w:b/>
                <w:bCs/>
              </w:rPr>
              <w:t>2 bewaffnete</w:t>
            </w:r>
            <w:r>
              <w:rPr>
                <w:b/>
                <w:bCs/>
              </w:rPr>
              <w:t xml:space="preserve"> Angreifer</w:t>
            </w:r>
          </w:p>
        </w:tc>
      </w:tr>
      <w:tr w:rsidR="00696DD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AB0D1B" w:rsidRDefault="00696DD3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15.1</w:t>
            </w:r>
            <w:r w:rsidR="00EB6876" w:rsidRPr="00AB0D1B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493" w:type="dxa"/>
            <w:shd w:val="clear" w:color="auto" w:fill="auto"/>
          </w:tcPr>
          <w:p w:rsidR="00696DD3" w:rsidRPr="00AB0D1B" w:rsidRDefault="00EB6876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Abwehr von Angriffen mit Stock</w:t>
            </w:r>
          </w:p>
        </w:tc>
      </w:tr>
      <w:tr w:rsidR="00EB687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B6876" w:rsidRPr="00AB0D1B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15.1.2</w:t>
            </w:r>
          </w:p>
        </w:tc>
        <w:tc>
          <w:tcPr>
            <w:tcW w:w="8493" w:type="dxa"/>
            <w:shd w:val="clear" w:color="auto" w:fill="auto"/>
          </w:tcPr>
          <w:p w:rsidR="00EB6876" w:rsidRPr="00AB0D1B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Abwehr von Angriffen mit beweglichem Gegenstand</w:t>
            </w:r>
          </w:p>
        </w:tc>
      </w:tr>
      <w:tr w:rsidR="00EB6876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B6876" w:rsidRPr="00AB0D1B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15.1.3</w:t>
            </w:r>
          </w:p>
        </w:tc>
        <w:tc>
          <w:tcPr>
            <w:tcW w:w="8493" w:type="dxa"/>
            <w:shd w:val="clear" w:color="auto" w:fill="auto"/>
          </w:tcPr>
          <w:p w:rsidR="00EB6876" w:rsidRPr="00AB0D1B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Abwehr von Angriffen mit Messer</w:t>
            </w:r>
          </w:p>
        </w:tc>
      </w:tr>
      <w:tr w:rsidR="00696DD3" w:rsidRPr="00495900" w:rsidTr="00FF5E42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FF5E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696DD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AB0D1B" w:rsidRDefault="00696DD3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6.</w:t>
            </w:r>
            <w:r w:rsidR="00EB6876" w:rsidRPr="00AB0D1B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493" w:type="dxa"/>
            <w:shd w:val="clear" w:color="auto" w:fill="auto"/>
          </w:tcPr>
          <w:p w:rsidR="00696DD3" w:rsidRPr="00AB0D1B" w:rsidRDefault="00696DD3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Eine vom Prüfer vorgegebene Atemikombination am Schlagpolster in mehreren Wiederholungen</w:t>
            </w:r>
          </w:p>
        </w:tc>
      </w:tr>
      <w:tr w:rsidR="00696DD3" w:rsidRPr="00495900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6DD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AB0D1B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AB0D1B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6DD3" w:rsidRPr="00495900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6DD3" w:rsidRPr="00AB0D1B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AB0D1B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AB0D1B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0D1B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8"/>
      <w:footerReference w:type="default" r:id="rId9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1BBC" w:rsidRDefault="00471BBC">
      <w:r>
        <w:separator/>
      </w:r>
    </w:p>
  </w:endnote>
  <w:endnote w:type="continuationSeparator" w:id="0">
    <w:p w:rsidR="00471BBC" w:rsidRDefault="0047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64D4" w:rsidRPr="00015313" w:rsidRDefault="00E71BD0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7685378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4D4" w:rsidRPr="005E4BB5" w:rsidRDefault="00A464D4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0A568B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:rsidR="00A464D4" w:rsidRPr="005E4BB5" w:rsidRDefault="00A464D4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0A568B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A464D4" w:rsidRPr="00015313">
      <w:rPr>
        <w:color w:val="999999"/>
        <w:sz w:val="16"/>
        <w:szCs w:val="16"/>
      </w:rPr>
      <w:t xml:space="preserve">Seite </w:t>
    </w:r>
    <w:r w:rsidR="00A464D4" w:rsidRPr="00015313">
      <w:rPr>
        <w:rStyle w:val="Seitenzahl"/>
        <w:color w:val="999999"/>
        <w:sz w:val="16"/>
        <w:szCs w:val="16"/>
      </w:rPr>
      <w:fldChar w:fldCharType="begin"/>
    </w:r>
    <w:r w:rsidR="00A464D4" w:rsidRPr="00015313">
      <w:rPr>
        <w:rStyle w:val="Seitenzahl"/>
        <w:color w:val="999999"/>
        <w:sz w:val="16"/>
        <w:szCs w:val="16"/>
      </w:rPr>
      <w:instrText xml:space="preserve"> PAGE </w:instrText>
    </w:r>
    <w:r w:rsidR="00A464D4" w:rsidRPr="00015313">
      <w:rPr>
        <w:rStyle w:val="Seitenzahl"/>
        <w:color w:val="999999"/>
        <w:sz w:val="16"/>
        <w:szCs w:val="16"/>
      </w:rPr>
      <w:fldChar w:fldCharType="separate"/>
    </w:r>
    <w:r w:rsidR="00AB0D1B">
      <w:rPr>
        <w:rStyle w:val="Seitenzahl"/>
        <w:noProof/>
        <w:color w:val="999999"/>
        <w:sz w:val="16"/>
        <w:szCs w:val="16"/>
      </w:rPr>
      <w:t>1</w:t>
    </w:r>
    <w:r w:rsidR="00A464D4" w:rsidRPr="00015313">
      <w:rPr>
        <w:rStyle w:val="Seitenzahl"/>
        <w:color w:val="999999"/>
        <w:sz w:val="16"/>
        <w:szCs w:val="16"/>
      </w:rPr>
      <w:fldChar w:fldCharType="end"/>
    </w:r>
    <w:r w:rsidR="00A464D4" w:rsidRPr="00015313">
      <w:rPr>
        <w:rStyle w:val="Seitenzahl"/>
        <w:color w:val="999999"/>
        <w:sz w:val="16"/>
        <w:szCs w:val="16"/>
      </w:rPr>
      <w:t xml:space="preserve"> von </w:t>
    </w:r>
    <w:r w:rsidR="00A464D4" w:rsidRPr="00015313">
      <w:rPr>
        <w:rStyle w:val="Seitenzahl"/>
        <w:color w:val="999999"/>
        <w:sz w:val="16"/>
        <w:szCs w:val="16"/>
      </w:rPr>
      <w:fldChar w:fldCharType="begin"/>
    </w:r>
    <w:r w:rsidR="00A464D4" w:rsidRPr="00015313">
      <w:rPr>
        <w:rStyle w:val="Seitenzahl"/>
        <w:color w:val="999999"/>
        <w:sz w:val="16"/>
        <w:szCs w:val="16"/>
      </w:rPr>
      <w:instrText xml:space="preserve"> NUMPAGES </w:instrText>
    </w:r>
    <w:r w:rsidR="00A464D4" w:rsidRPr="00015313">
      <w:rPr>
        <w:rStyle w:val="Seitenzahl"/>
        <w:color w:val="999999"/>
        <w:sz w:val="16"/>
        <w:szCs w:val="16"/>
      </w:rPr>
      <w:fldChar w:fldCharType="separate"/>
    </w:r>
    <w:r w:rsidR="00AB0D1B">
      <w:rPr>
        <w:rStyle w:val="Seitenzahl"/>
        <w:noProof/>
        <w:color w:val="999999"/>
        <w:sz w:val="16"/>
        <w:szCs w:val="16"/>
      </w:rPr>
      <w:t>3</w:t>
    </w:r>
    <w:r w:rsidR="00A464D4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1BBC" w:rsidRDefault="00471BBC">
      <w:r>
        <w:separator/>
      </w:r>
    </w:p>
  </w:footnote>
  <w:footnote w:type="continuationSeparator" w:id="0">
    <w:p w:rsidR="00471BBC" w:rsidRDefault="0047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64D4" w:rsidRDefault="00E71BD0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4772025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3175" b="1270"/>
              <wp:wrapNone/>
              <wp:docPr id="213319889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68B" w:rsidRPr="003F7C86" w:rsidRDefault="00E71BD0" w:rsidP="000A568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2667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5.7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" stroked="f">
              <v:textbox style="mso-fit-shape-to-text:t">
                <w:txbxContent>
                  <w:p w:rsidR="000A568B" w:rsidRPr="003F7C86" w:rsidRDefault="00E71BD0" w:rsidP="000A568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57300" cy="2667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9224625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4D4" w:rsidRDefault="00E71B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:rsidR="00A464D4" w:rsidRDefault="00E71B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464D4" w:rsidRPr="00762A94" w:rsidRDefault="00A464D4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>
      <w:rPr>
        <w:i/>
        <w:color w:val="999999"/>
        <w:sz w:val="16"/>
        <w:szCs w:val="16"/>
      </w:rPr>
      <w:t>5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 xml:space="preserve">© </w:t>
    </w:r>
    <w:r w:rsidRPr="00015313">
      <w:rPr>
        <w:i/>
        <w:color w:val="999999"/>
        <w:sz w:val="16"/>
        <w:szCs w:val="16"/>
      </w:rPr>
      <w:t>Michael Maas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D445D"/>
    <w:multiLevelType w:val="hybridMultilevel"/>
    <w:tmpl w:val="93188A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45A6A"/>
    <w:rsid w:val="00050E44"/>
    <w:rsid w:val="00056F10"/>
    <w:rsid w:val="000958CB"/>
    <w:rsid w:val="000A54F7"/>
    <w:rsid w:val="000A568B"/>
    <w:rsid w:val="000F743F"/>
    <w:rsid w:val="00114AAB"/>
    <w:rsid w:val="00117532"/>
    <w:rsid w:val="001326FB"/>
    <w:rsid w:val="00152FC9"/>
    <w:rsid w:val="00156762"/>
    <w:rsid w:val="00164416"/>
    <w:rsid w:val="00182154"/>
    <w:rsid w:val="00193302"/>
    <w:rsid w:val="001A1829"/>
    <w:rsid w:val="001A4381"/>
    <w:rsid w:val="001B1596"/>
    <w:rsid w:val="001B2D71"/>
    <w:rsid w:val="001B5DA9"/>
    <w:rsid w:val="001D25F8"/>
    <w:rsid w:val="001E1B71"/>
    <w:rsid w:val="00221886"/>
    <w:rsid w:val="00240FB4"/>
    <w:rsid w:val="0024607B"/>
    <w:rsid w:val="00247956"/>
    <w:rsid w:val="00280345"/>
    <w:rsid w:val="002B2F3B"/>
    <w:rsid w:val="002B5865"/>
    <w:rsid w:val="002C2297"/>
    <w:rsid w:val="002C6894"/>
    <w:rsid w:val="002E38DF"/>
    <w:rsid w:val="00312777"/>
    <w:rsid w:val="003364D2"/>
    <w:rsid w:val="0034363B"/>
    <w:rsid w:val="003A22DC"/>
    <w:rsid w:val="003B20CF"/>
    <w:rsid w:val="003C4E81"/>
    <w:rsid w:val="003E3F31"/>
    <w:rsid w:val="003E7C22"/>
    <w:rsid w:val="003F51AD"/>
    <w:rsid w:val="003F5B9E"/>
    <w:rsid w:val="003F7395"/>
    <w:rsid w:val="00411DBB"/>
    <w:rsid w:val="004234F6"/>
    <w:rsid w:val="00432DEF"/>
    <w:rsid w:val="00471BBC"/>
    <w:rsid w:val="00480EAB"/>
    <w:rsid w:val="00492D76"/>
    <w:rsid w:val="00495900"/>
    <w:rsid w:val="004D1226"/>
    <w:rsid w:val="004D16CD"/>
    <w:rsid w:val="004D1918"/>
    <w:rsid w:val="004D208F"/>
    <w:rsid w:val="004E019D"/>
    <w:rsid w:val="004E064A"/>
    <w:rsid w:val="004E25B5"/>
    <w:rsid w:val="004F2C07"/>
    <w:rsid w:val="004F5B4C"/>
    <w:rsid w:val="005071E4"/>
    <w:rsid w:val="0051275B"/>
    <w:rsid w:val="0051648C"/>
    <w:rsid w:val="00520FE4"/>
    <w:rsid w:val="00521C76"/>
    <w:rsid w:val="0058156E"/>
    <w:rsid w:val="005865FD"/>
    <w:rsid w:val="0058664C"/>
    <w:rsid w:val="006606B8"/>
    <w:rsid w:val="00661FD6"/>
    <w:rsid w:val="006737E1"/>
    <w:rsid w:val="00695CE7"/>
    <w:rsid w:val="00696DD3"/>
    <w:rsid w:val="006D3F9D"/>
    <w:rsid w:val="006E27CE"/>
    <w:rsid w:val="007134F6"/>
    <w:rsid w:val="0071616B"/>
    <w:rsid w:val="00751BA6"/>
    <w:rsid w:val="007551BE"/>
    <w:rsid w:val="00762A94"/>
    <w:rsid w:val="007B3B6F"/>
    <w:rsid w:val="00820217"/>
    <w:rsid w:val="00834487"/>
    <w:rsid w:val="00845BAE"/>
    <w:rsid w:val="00870C2D"/>
    <w:rsid w:val="00870C42"/>
    <w:rsid w:val="00874893"/>
    <w:rsid w:val="00881036"/>
    <w:rsid w:val="00901A98"/>
    <w:rsid w:val="00902B50"/>
    <w:rsid w:val="0094182D"/>
    <w:rsid w:val="00956654"/>
    <w:rsid w:val="00985559"/>
    <w:rsid w:val="009A5AAC"/>
    <w:rsid w:val="009C51B5"/>
    <w:rsid w:val="009E44E0"/>
    <w:rsid w:val="00A16D6A"/>
    <w:rsid w:val="00A20C56"/>
    <w:rsid w:val="00A37887"/>
    <w:rsid w:val="00A444A3"/>
    <w:rsid w:val="00A458D1"/>
    <w:rsid w:val="00A464D4"/>
    <w:rsid w:val="00A64D8D"/>
    <w:rsid w:val="00A8354E"/>
    <w:rsid w:val="00AA6E82"/>
    <w:rsid w:val="00AB0D1B"/>
    <w:rsid w:val="00AD74BA"/>
    <w:rsid w:val="00AF4266"/>
    <w:rsid w:val="00AF5811"/>
    <w:rsid w:val="00AF5B26"/>
    <w:rsid w:val="00B01277"/>
    <w:rsid w:val="00B01489"/>
    <w:rsid w:val="00B06EB6"/>
    <w:rsid w:val="00B11621"/>
    <w:rsid w:val="00B2171A"/>
    <w:rsid w:val="00B55323"/>
    <w:rsid w:val="00B67301"/>
    <w:rsid w:val="00BA4DBE"/>
    <w:rsid w:val="00BB59F1"/>
    <w:rsid w:val="00BC64DC"/>
    <w:rsid w:val="00BC797E"/>
    <w:rsid w:val="00BD3274"/>
    <w:rsid w:val="00BE2568"/>
    <w:rsid w:val="00C06081"/>
    <w:rsid w:val="00C11227"/>
    <w:rsid w:val="00C250C0"/>
    <w:rsid w:val="00C266E0"/>
    <w:rsid w:val="00C35BDD"/>
    <w:rsid w:val="00C36C1B"/>
    <w:rsid w:val="00C776C0"/>
    <w:rsid w:val="00C92681"/>
    <w:rsid w:val="00CB4122"/>
    <w:rsid w:val="00CE7F5C"/>
    <w:rsid w:val="00D03CFD"/>
    <w:rsid w:val="00D06373"/>
    <w:rsid w:val="00D20117"/>
    <w:rsid w:val="00D46EF3"/>
    <w:rsid w:val="00D9484A"/>
    <w:rsid w:val="00DB2908"/>
    <w:rsid w:val="00DC0FAB"/>
    <w:rsid w:val="00DC7396"/>
    <w:rsid w:val="00DE2059"/>
    <w:rsid w:val="00E0169B"/>
    <w:rsid w:val="00E212BD"/>
    <w:rsid w:val="00E52675"/>
    <w:rsid w:val="00E6154F"/>
    <w:rsid w:val="00E65897"/>
    <w:rsid w:val="00E70B96"/>
    <w:rsid w:val="00E71BD0"/>
    <w:rsid w:val="00E73634"/>
    <w:rsid w:val="00E96EDC"/>
    <w:rsid w:val="00EB6876"/>
    <w:rsid w:val="00F25665"/>
    <w:rsid w:val="00F37634"/>
    <w:rsid w:val="00F94E2C"/>
    <w:rsid w:val="00FA1182"/>
    <w:rsid w:val="00FB09D1"/>
    <w:rsid w:val="00FB2D63"/>
    <w:rsid w:val="00FF3B5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3CCFB-146D-4949-9A5F-364721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D372-0230-4DD1-AA23-CB1E9461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2009-06-21T14:11:00Z</cp:lastPrinted>
  <dcterms:created xsi:type="dcterms:W3CDTF">2024-05-21T13:16:00Z</dcterms:created>
  <dcterms:modified xsi:type="dcterms:W3CDTF">2024-05-21T13:16:00Z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