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C78D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93"/>
        <w:gridCol w:w="1953"/>
        <w:gridCol w:w="3992"/>
      </w:tblGrid>
      <w:tr w:rsidR="007B3B6F" w14:paraId="26C6D428" w14:textId="77777777" w:rsidTr="00881036">
        <w:trPr>
          <w:cantSplit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548DD4"/>
          </w:tcPr>
          <w:p w14:paraId="710D5019" w14:textId="77777777" w:rsidR="007B3B6F" w:rsidRDefault="00881036" w:rsidP="008810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B3B6F">
              <w:rPr>
                <w:b/>
                <w:bCs/>
                <w:sz w:val="28"/>
              </w:rPr>
              <w:t xml:space="preserve">. Kyu – </w:t>
            </w:r>
            <w:proofErr w:type="spellStart"/>
            <w:r>
              <w:rPr>
                <w:b/>
                <w:bCs/>
                <w:sz w:val="28"/>
              </w:rPr>
              <w:t>Blau</w:t>
            </w:r>
            <w:r w:rsidR="007B3B6F">
              <w:rPr>
                <w:b/>
                <w:bCs/>
                <w:sz w:val="28"/>
              </w:rPr>
              <w:t>gurt</w:t>
            </w:r>
            <w:proofErr w:type="spellEnd"/>
          </w:p>
        </w:tc>
      </w:tr>
      <w:tr w:rsidR="00A64D8D" w:rsidRPr="00A64D8D" w14:paraId="234E1516" w14:textId="77777777" w:rsidTr="00870C2D">
        <w:tc>
          <w:tcPr>
            <w:tcW w:w="9288" w:type="dxa"/>
            <w:gridSpan w:val="4"/>
            <w:shd w:val="clear" w:color="auto" w:fill="808080"/>
          </w:tcPr>
          <w:p w14:paraId="34C5CCC9" w14:textId="1A89968D" w:rsidR="00A64D8D" w:rsidRPr="00A64D8D" w:rsidRDefault="00A64D8D" w:rsidP="00156762">
            <w:pPr>
              <w:rPr>
                <w:b/>
                <w:bCs/>
                <w:color w:val="FFFFFF"/>
              </w:rPr>
            </w:pPr>
            <w:r w:rsidRPr="00A64D8D">
              <w:rPr>
                <w:b/>
                <w:bCs/>
                <w:color w:val="FFFFFF"/>
              </w:rPr>
              <w:t>1</w:t>
            </w:r>
            <w:r w:rsidR="0077548C">
              <w:rPr>
                <w:b/>
                <w:bCs/>
                <w:color w:val="FFFFFF"/>
              </w:rPr>
              <w:t>4</w:t>
            </w:r>
            <w:r w:rsidRPr="00A64D8D">
              <w:rPr>
                <w:b/>
                <w:bCs/>
                <w:color w:val="FFFFFF"/>
              </w:rPr>
              <w:t xml:space="preserve">. </w:t>
            </w:r>
            <w:r w:rsidR="00156762">
              <w:rPr>
                <w:b/>
                <w:bCs/>
                <w:color w:val="FFFFFF"/>
              </w:rPr>
              <w:t>Bewegungsformen</w:t>
            </w:r>
          </w:p>
        </w:tc>
      </w:tr>
      <w:tr w:rsidR="00432DEF" w14:paraId="12387482" w14:textId="77777777" w:rsidTr="00870C2D">
        <w:tc>
          <w:tcPr>
            <w:tcW w:w="750" w:type="dxa"/>
            <w:shd w:val="clear" w:color="auto" w:fill="C0C0C0"/>
          </w:tcPr>
          <w:p w14:paraId="058BAD36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5A809747" w14:textId="0EEDA98E" w:rsidR="00432DEF" w:rsidRDefault="00AD74BA" w:rsidP="007D6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Bewegungsformen</w:t>
            </w:r>
          </w:p>
        </w:tc>
      </w:tr>
      <w:tr w:rsidR="00870C42" w:rsidRPr="00093D20" w14:paraId="26F01232" w14:textId="77777777" w:rsidTr="00870C2D">
        <w:tc>
          <w:tcPr>
            <w:tcW w:w="750" w:type="dxa"/>
            <w:shd w:val="clear" w:color="auto" w:fill="auto"/>
          </w:tcPr>
          <w:p w14:paraId="1ADA606B" w14:textId="2B6154F3" w:rsidR="00870C42" w:rsidRPr="00093D20" w:rsidRDefault="00870C4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77548C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46B19D65" w14:textId="5323ABFB" w:rsidR="00870C42" w:rsidRPr="00093D20" w:rsidRDefault="00AD74BA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 xml:space="preserve">Freie Abwehr von </w:t>
            </w:r>
            <w:proofErr w:type="spellStart"/>
            <w:r w:rsidRPr="00093D20">
              <w:rPr>
                <w:rFonts w:ascii="Arial Narrow" w:hAnsi="Arial Narrow"/>
                <w:bCs/>
                <w:sz w:val="16"/>
                <w:szCs w:val="16"/>
              </w:rPr>
              <w:t>Atemi</w:t>
            </w:r>
            <w:proofErr w:type="spellEnd"/>
            <w:r w:rsidRPr="00093D20">
              <w:rPr>
                <w:rFonts w:ascii="Arial Narrow" w:hAnsi="Arial Narrow"/>
                <w:bCs/>
                <w:sz w:val="16"/>
                <w:szCs w:val="16"/>
              </w:rPr>
              <w:t>- und Fassangriffen im Stand durch Elemente der Ju-Jutsu Bewegungsformen in Verbindung mit passiven oder aktiven Abwehrtechniken</w:t>
            </w:r>
            <w:r w:rsidR="0077548C">
              <w:rPr>
                <w:rFonts w:ascii="Arial Narrow" w:hAnsi="Arial Narrow"/>
                <w:bCs/>
                <w:sz w:val="16"/>
                <w:szCs w:val="16"/>
              </w:rPr>
              <w:t xml:space="preserve"> {ohne Folgetechniken}</w:t>
            </w:r>
          </w:p>
        </w:tc>
      </w:tr>
      <w:tr w:rsidR="00432DEF" w:rsidRPr="00A64D8D" w14:paraId="6944B2DC" w14:textId="77777777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6AEC191" w14:textId="2627B959" w:rsidR="00432DEF" w:rsidRPr="00A64D8D" w:rsidRDefault="0077548C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</w:t>
            </w:r>
            <w:r w:rsidR="00432DEF">
              <w:rPr>
                <w:b/>
                <w:bCs/>
                <w:color w:val="FFFFFF"/>
              </w:rPr>
              <w:t>. Falltechniken</w:t>
            </w:r>
          </w:p>
        </w:tc>
      </w:tr>
      <w:tr w:rsidR="00432DEF" w14:paraId="4A5D76D4" w14:textId="77777777" w:rsidTr="00870C2D">
        <w:tc>
          <w:tcPr>
            <w:tcW w:w="750" w:type="dxa"/>
            <w:shd w:val="clear" w:color="auto" w:fill="C0C0C0"/>
          </w:tcPr>
          <w:p w14:paraId="0B8EA44D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7A41D38B" w14:textId="784E98BF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Falltechnik</w:t>
            </w:r>
            <w:r w:rsidR="007D6BE8">
              <w:rPr>
                <w:b/>
                <w:bCs/>
              </w:rPr>
              <w:t>en</w:t>
            </w:r>
          </w:p>
        </w:tc>
      </w:tr>
      <w:tr w:rsidR="0077548C" w:rsidRPr="0077548C" w14:paraId="3159F4D9" w14:textId="77777777" w:rsidTr="0077548C">
        <w:tc>
          <w:tcPr>
            <w:tcW w:w="750" w:type="dxa"/>
            <w:shd w:val="clear" w:color="auto" w:fill="auto"/>
          </w:tcPr>
          <w:p w14:paraId="7EA47C40" w14:textId="7DBAAA26" w:rsidR="00DC0FAB" w:rsidRPr="0077548C" w:rsidRDefault="0077548C" w:rsidP="00156762">
            <w:pPr>
              <w:jc w:val="both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77548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</w:t>
            </w:r>
            <w:r w:rsidR="00156762" w:rsidRPr="0077548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073FB045" w14:textId="3B95ECD2" w:rsidR="00DC0FAB" w:rsidRPr="0077548C" w:rsidRDefault="0077548C" w:rsidP="00156762">
            <w:pPr>
              <w:rPr>
                <w:rFonts w:ascii="Arial Narrow" w:hAnsi="Arial Narrow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7548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Falltechniken unter Einwirkung des </w:t>
            </w:r>
            <w:r w:rsidR="00EE67C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Angreifers</w:t>
            </w:r>
            <w:r w:rsidR="003D7E9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77548C" w:rsidRPr="00093D20" w14:paraId="42E14A91" w14:textId="77777777" w:rsidTr="00870C2D">
        <w:tc>
          <w:tcPr>
            <w:tcW w:w="750" w:type="dxa"/>
          </w:tcPr>
          <w:p w14:paraId="557B54E2" w14:textId="5F223760" w:rsidR="0077548C" w:rsidRPr="00093D20" w:rsidRDefault="0077548C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8538" w:type="dxa"/>
            <w:gridSpan w:val="3"/>
          </w:tcPr>
          <w:p w14:paraId="77744754" w14:textId="73CFFF8E" w:rsidR="0077548C" w:rsidRPr="00093D20" w:rsidRDefault="0077548C" w:rsidP="0077548C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Rolle vorwärts</w:t>
            </w:r>
          </w:p>
        </w:tc>
      </w:tr>
      <w:tr w:rsidR="0077548C" w:rsidRPr="00093D20" w14:paraId="2294E8E8" w14:textId="77777777" w:rsidTr="00870C2D">
        <w:tc>
          <w:tcPr>
            <w:tcW w:w="750" w:type="dxa"/>
          </w:tcPr>
          <w:p w14:paraId="631301FF" w14:textId="4776CA46" w:rsidR="0077548C" w:rsidRPr="00093D20" w:rsidRDefault="0077548C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8538" w:type="dxa"/>
            <w:gridSpan w:val="3"/>
          </w:tcPr>
          <w:p w14:paraId="6B407351" w14:textId="77777777" w:rsidR="0077548C" w:rsidRPr="00093D20" w:rsidRDefault="0077548C" w:rsidP="0077548C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Rolle rückwärts</w:t>
            </w:r>
          </w:p>
        </w:tc>
      </w:tr>
      <w:tr w:rsidR="0077548C" w:rsidRPr="00093D20" w14:paraId="7D3B6414" w14:textId="77777777" w:rsidTr="00870C2D">
        <w:tc>
          <w:tcPr>
            <w:tcW w:w="750" w:type="dxa"/>
          </w:tcPr>
          <w:p w14:paraId="45B7D722" w14:textId="6ED3FE62" w:rsidR="0077548C" w:rsidRPr="00093D20" w:rsidRDefault="0077548C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.1.3</w:t>
            </w:r>
          </w:p>
        </w:tc>
        <w:tc>
          <w:tcPr>
            <w:tcW w:w="8538" w:type="dxa"/>
            <w:gridSpan w:val="3"/>
          </w:tcPr>
          <w:p w14:paraId="38C51ECD" w14:textId="77777777" w:rsidR="0077548C" w:rsidRPr="00093D20" w:rsidRDefault="0077548C" w:rsidP="0077548C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Sturz seitwärts</w:t>
            </w:r>
          </w:p>
        </w:tc>
      </w:tr>
      <w:tr w:rsidR="0077548C" w:rsidRPr="00093D20" w14:paraId="2DC87E6B" w14:textId="77777777" w:rsidTr="00870C2D">
        <w:tc>
          <w:tcPr>
            <w:tcW w:w="750" w:type="dxa"/>
          </w:tcPr>
          <w:p w14:paraId="6A7B49A6" w14:textId="167230F0" w:rsidR="0077548C" w:rsidRPr="00093D20" w:rsidRDefault="0077548C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.1.4</w:t>
            </w:r>
          </w:p>
        </w:tc>
        <w:tc>
          <w:tcPr>
            <w:tcW w:w="8538" w:type="dxa"/>
            <w:gridSpan w:val="3"/>
          </w:tcPr>
          <w:p w14:paraId="16C56536" w14:textId="77777777" w:rsidR="0077548C" w:rsidRPr="00093D20" w:rsidRDefault="0077548C" w:rsidP="0077548C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Sturz vorwärts</w:t>
            </w:r>
          </w:p>
        </w:tc>
      </w:tr>
      <w:tr w:rsidR="0077548C" w:rsidRPr="00093D20" w14:paraId="2A101E5B" w14:textId="77777777" w:rsidTr="00870C2D">
        <w:tc>
          <w:tcPr>
            <w:tcW w:w="750" w:type="dxa"/>
          </w:tcPr>
          <w:p w14:paraId="7FA69261" w14:textId="72AED759" w:rsidR="0077548C" w:rsidRPr="00093D20" w:rsidRDefault="0077548C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.1.5</w:t>
            </w:r>
          </w:p>
        </w:tc>
        <w:tc>
          <w:tcPr>
            <w:tcW w:w="8538" w:type="dxa"/>
            <w:gridSpan w:val="3"/>
          </w:tcPr>
          <w:p w14:paraId="344A8654" w14:textId="77777777" w:rsidR="0077548C" w:rsidRPr="00093D20" w:rsidRDefault="0077548C" w:rsidP="0077548C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Sturz rückwärts</w:t>
            </w:r>
          </w:p>
        </w:tc>
      </w:tr>
      <w:tr w:rsidR="0077548C" w:rsidRPr="00495900" w14:paraId="2FCA9153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47695ABB" w14:textId="651F4A73" w:rsidR="0077548C" w:rsidRPr="00495900" w:rsidRDefault="0077548C" w:rsidP="0077548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>. Bodentechniken</w:t>
            </w:r>
          </w:p>
        </w:tc>
      </w:tr>
      <w:tr w:rsidR="00EE67C1" w:rsidRPr="00495900" w14:paraId="07267F9E" w14:textId="77777777" w:rsidTr="0039423A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935EB62" w14:textId="77777777" w:rsidR="00EE67C1" w:rsidRPr="00495900" w:rsidRDefault="00EE67C1" w:rsidP="0077548C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2956EF49" w14:textId="7409A07C" w:rsidR="00EE67C1" w:rsidRPr="00495900" w:rsidRDefault="00EE67C1" w:rsidP="0077548C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  <w:r w:rsidR="002205CC">
              <w:rPr>
                <w:b/>
              </w:rPr>
              <w:t>en</w:t>
            </w:r>
          </w:p>
        </w:tc>
      </w:tr>
      <w:tr w:rsidR="00EE67C1" w:rsidRPr="00093D20" w14:paraId="619D7151" w14:textId="77777777" w:rsidTr="001543A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AFA776F" w14:textId="2337C4FE" w:rsidR="00EE67C1" w:rsidRPr="00093D20" w:rsidRDefault="00EE67C1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538" w:type="dxa"/>
            <w:gridSpan w:val="3"/>
          </w:tcPr>
          <w:p w14:paraId="323CCD51" w14:textId="5AE59AF5" w:rsidR="00EE67C1" w:rsidRPr="0077548C" w:rsidRDefault="00EE67C1" w:rsidP="0077548C">
            <w:pPr>
              <w:rPr>
                <w:rFonts w:ascii="Arial Narrow" w:hAnsi="Arial Narrow"/>
                <w:iCs/>
                <w:color w:val="80808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Verteidigung gegen Faustangriffe in eigener Rückenlage {Angreifer kniet zwischen den Beinen}</w:t>
            </w:r>
          </w:p>
        </w:tc>
      </w:tr>
      <w:tr w:rsidR="00EE67C1" w:rsidRPr="00093D20" w14:paraId="6A8D9311" w14:textId="77777777" w:rsidTr="001543A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F211113" w14:textId="1BC2F4D4" w:rsidR="00EE67C1" w:rsidRDefault="00EE67C1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2.2</w:t>
            </w:r>
          </w:p>
        </w:tc>
        <w:tc>
          <w:tcPr>
            <w:tcW w:w="8538" w:type="dxa"/>
            <w:gridSpan w:val="3"/>
          </w:tcPr>
          <w:p w14:paraId="7298CA16" w14:textId="637F4DC6" w:rsidR="00EE67C1" w:rsidRPr="00093D20" w:rsidRDefault="00EE67C1" w:rsidP="00EE67C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Verteidigung gegen Faustangriffe in eigener Rückenlage {Angreifer in Reitposition}</w:t>
            </w:r>
          </w:p>
        </w:tc>
      </w:tr>
      <w:tr w:rsidR="00EE67C1" w:rsidRPr="00495900" w14:paraId="12235FFC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A5E63B0" w14:textId="554ECE3D" w:rsidR="00EE67C1" w:rsidRPr="00495900" w:rsidRDefault="00EE67C1" w:rsidP="00EE67C1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A359EA">
              <w:rPr>
                <w:b/>
                <w:color w:val="FFFFFF"/>
              </w:rPr>
              <w:t>3</w:t>
            </w:r>
            <w:r w:rsidRPr="00495900">
              <w:rPr>
                <w:b/>
                <w:color w:val="FFFFFF"/>
              </w:rPr>
              <w:t>. Anwendungsformen</w:t>
            </w:r>
          </w:p>
        </w:tc>
      </w:tr>
      <w:tr w:rsidR="00EE67C1" w14:paraId="4311711F" w14:textId="77777777" w:rsidTr="0051275B">
        <w:tc>
          <w:tcPr>
            <w:tcW w:w="750" w:type="dxa"/>
            <w:shd w:val="clear" w:color="auto" w:fill="C0C0C0"/>
          </w:tcPr>
          <w:p w14:paraId="72260290" w14:textId="77777777" w:rsidR="00EE67C1" w:rsidRDefault="00EE67C1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73D3B1C" w14:textId="2E8F9D9B" w:rsidR="00EE67C1" w:rsidRDefault="00A359EA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Offene Anwendungsform (Partner aktiv)</w:t>
            </w:r>
          </w:p>
        </w:tc>
      </w:tr>
      <w:tr w:rsidR="00A359EA" w:rsidRPr="00A359EA" w14:paraId="21BE9FE5" w14:textId="77777777" w:rsidTr="007134F6">
        <w:tc>
          <w:tcPr>
            <w:tcW w:w="750" w:type="dxa"/>
            <w:shd w:val="clear" w:color="auto" w:fill="auto"/>
            <w:vAlign w:val="center"/>
          </w:tcPr>
          <w:p w14:paraId="0F2D84D6" w14:textId="2BD550C2" w:rsidR="00EE67C1" w:rsidRPr="00A359EA" w:rsidRDefault="00EE67C1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="00A359EA"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3</w:t>
            </w:r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.</w:t>
            </w:r>
            <w:r w:rsidR="00A359EA"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604DBFA9" w14:textId="01AB0CA2" w:rsidR="00EE67C1" w:rsidRPr="00A359EA" w:rsidRDefault="00A359EA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Anwendung von</w:t>
            </w:r>
            <w:r w:rsidR="00EE67C1"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</w:t>
            </w:r>
            <w:proofErr w:type="spellEnd"/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- und Wurftechniken nach hinten in Kombination</w:t>
            </w:r>
            <w:r w:rsid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359EA" w:rsidRPr="00093D20" w14:paraId="44BE0AEE" w14:textId="77777777" w:rsidTr="007134F6">
        <w:tc>
          <w:tcPr>
            <w:tcW w:w="750" w:type="dxa"/>
            <w:shd w:val="clear" w:color="auto" w:fill="auto"/>
            <w:vAlign w:val="center"/>
          </w:tcPr>
          <w:p w14:paraId="5EFC5D33" w14:textId="50DE63D7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13.2.</w:t>
            </w:r>
            <w:r w:rsidR="007C02C4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12904BF1" w14:textId="1284BD77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 xml:space="preserve">Freie Auseinandersetzung mit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Atemi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 und Wurftechniken nach hinten in Kombination</w:t>
            </w:r>
          </w:p>
        </w:tc>
      </w:tr>
      <w:tr w:rsidR="003D7E91" w14:paraId="5A45AC56" w14:textId="77777777" w:rsidTr="0017458F">
        <w:tc>
          <w:tcPr>
            <w:tcW w:w="750" w:type="dxa"/>
            <w:shd w:val="clear" w:color="auto" w:fill="C0C0C0"/>
          </w:tcPr>
          <w:p w14:paraId="25906E3B" w14:textId="77777777" w:rsidR="003D7E91" w:rsidRDefault="003D7E91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0E19CB5" w14:textId="4896EF3B" w:rsidR="003D7E91" w:rsidRDefault="003D7E91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Geschlossene Anwendungsform (Partner passiv mit festen Vorgaben)</w:t>
            </w:r>
          </w:p>
        </w:tc>
      </w:tr>
      <w:tr w:rsidR="003D7E91" w:rsidRPr="003D7E91" w14:paraId="3FF9DF83" w14:textId="77777777" w:rsidTr="007134F6">
        <w:tc>
          <w:tcPr>
            <w:tcW w:w="750" w:type="dxa"/>
            <w:shd w:val="clear" w:color="auto" w:fill="auto"/>
            <w:vAlign w:val="center"/>
          </w:tcPr>
          <w:p w14:paraId="4AD27D00" w14:textId="6948D193" w:rsidR="003D7E91" w:rsidRPr="003D7E91" w:rsidRDefault="003D7E91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08124551" w14:textId="1A105C40" w:rsidR="003D7E91" w:rsidRPr="003D7E91" w:rsidRDefault="003D7E91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Demonstration von </w:t>
            </w:r>
            <w:proofErr w:type="spellStart"/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Atemitechniken</w:t>
            </w:r>
            <w:proofErr w:type="spellEnd"/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und Wurftechniken nach hinten gegen Pratzen oder Schlagpolster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7E91" w:rsidRPr="00093D20" w14:paraId="4F7C4CAA" w14:textId="77777777" w:rsidTr="007134F6">
        <w:tc>
          <w:tcPr>
            <w:tcW w:w="750" w:type="dxa"/>
            <w:shd w:val="clear" w:color="auto" w:fill="auto"/>
            <w:vAlign w:val="center"/>
          </w:tcPr>
          <w:p w14:paraId="72F222F8" w14:textId="7B6DBA6D" w:rsidR="003D7E91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4E34826C" w14:textId="6782C245" w:rsidR="003D7E91" w:rsidRPr="00093D20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Führhand, Schlaghand, Führhand, Ellbogentechnik, Wurftechnik nach hinten {z.B.: Fauststoß Führhand (L), Schwinger Schlaghand (R), Hammerfaustschlag (R) nach außen, Ellbogenschlag (R) horizontal nach vorn, kleine Innensichel</w:t>
            </w:r>
            <w:r w:rsidR="00A80F1A">
              <w:rPr>
                <w:rFonts w:ascii="Arial Narrow" w:hAnsi="Arial Narrow"/>
                <w:bCs/>
                <w:sz w:val="16"/>
                <w:szCs w:val="16"/>
              </w:rPr>
              <w:t xml:space="preserve"> (R)}</w:t>
            </w:r>
          </w:p>
        </w:tc>
      </w:tr>
      <w:tr w:rsidR="003D7E91" w:rsidRPr="00093D20" w14:paraId="5C8FF33A" w14:textId="77777777" w:rsidTr="007134F6">
        <w:tc>
          <w:tcPr>
            <w:tcW w:w="750" w:type="dxa"/>
            <w:shd w:val="clear" w:color="auto" w:fill="auto"/>
            <w:vAlign w:val="center"/>
          </w:tcPr>
          <w:p w14:paraId="0A755D23" w14:textId="165A3AA8" w:rsidR="003D7E91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5382D0C5" w14:textId="69991DFD" w:rsidR="003D7E91" w:rsidRPr="00093D20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Führhand, Schlaghand</w:t>
            </w:r>
            <w:r w:rsidR="00A80F1A">
              <w:rPr>
                <w:rFonts w:ascii="Arial Narrow" w:hAnsi="Arial Narrow"/>
                <w:bCs/>
                <w:sz w:val="16"/>
                <w:szCs w:val="16"/>
              </w:rPr>
              <w:t>, Körperhaken, Knietechnik {z.B. Fauststoß Führhand (L), Fauststoß Schlaghand (R), Körperhaken (R) zur Milz, Knieschlag (R) zum Unterleib}</w:t>
            </w:r>
          </w:p>
        </w:tc>
      </w:tr>
      <w:tr w:rsidR="00EE67C1" w:rsidRPr="00495900" w14:paraId="6EE0B367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7BCBE64" w14:textId="7E93AAD0" w:rsidR="00EE67C1" w:rsidRPr="00495900" w:rsidRDefault="00A80F1A" w:rsidP="00EE67C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  <w:r w:rsidR="00EE67C1" w:rsidRPr="00495900">
              <w:rPr>
                <w:b/>
                <w:color w:val="FFFFFF"/>
              </w:rPr>
              <w:t xml:space="preserve">. </w:t>
            </w:r>
            <w:r w:rsidR="00EE67C1">
              <w:rPr>
                <w:b/>
                <w:color w:val="FFFFFF"/>
              </w:rPr>
              <w:t>Abwehrt</w:t>
            </w:r>
            <w:r w:rsidR="00EE67C1" w:rsidRPr="00495900">
              <w:rPr>
                <w:b/>
                <w:color w:val="FFFFFF"/>
              </w:rPr>
              <w:t>echniken</w:t>
            </w:r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EE67C1" w:rsidRPr="00495900" w14:paraId="5157F2EC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E509194" w14:textId="77777777" w:rsidR="00EE67C1" w:rsidRPr="00495900" w:rsidRDefault="00EE67C1" w:rsidP="00EE67C1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53EDB1C2" w14:textId="77777777" w:rsidR="00EE67C1" w:rsidRPr="00495900" w:rsidRDefault="00EE67C1" w:rsidP="00EE67C1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60C934E5" w14:textId="77777777" w:rsidR="00EE67C1" w:rsidRPr="00495900" w:rsidRDefault="00EE67C1" w:rsidP="00EE67C1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21FF11BB" w14:textId="1D1CC8D1" w:rsidR="00EE67C1" w:rsidRPr="00495900" w:rsidRDefault="004423FA" w:rsidP="00EE67C1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80F1A" w:rsidRPr="00A80F1A" w14:paraId="3807E575" w14:textId="77777777" w:rsidTr="000A55D8">
        <w:tc>
          <w:tcPr>
            <w:tcW w:w="750" w:type="dxa"/>
          </w:tcPr>
          <w:p w14:paraId="360F2638" w14:textId="1EE5AF68" w:rsidR="00A80F1A" w:rsidRPr="00A80F1A" w:rsidRDefault="00A80F1A" w:rsidP="00EE67C1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3"/>
          </w:tcPr>
          <w:p w14:paraId="1358281F" w14:textId="08AF26A9" w:rsidR="00A80F1A" w:rsidRPr="00A80F1A" w:rsidRDefault="00A80F1A" w:rsidP="00EE67C1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Abwehrtechnik mit dem Fuß oder Unterschenkel:</w:t>
            </w:r>
          </w:p>
        </w:tc>
      </w:tr>
      <w:tr w:rsidR="00A80F1A" w:rsidRPr="00093D20" w14:paraId="7FCC5621" w14:textId="77777777" w:rsidTr="00870C2D">
        <w:tc>
          <w:tcPr>
            <w:tcW w:w="750" w:type="dxa"/>
          </w:tcPr>
          <w:p w14:paraId="1D62D6DD" w14:textId="107586C8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73D9A2F1" w14:textId="36E66175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Abwehrtechnik mit dem Fuß oder Unterschenkel</w:t>
            </w:r>
          </w:p>
        </w:tc>
        <w:tc>
          <w:tcPr>
            <w:tcW w:w="1953" w:type="dxa"/>
          </w:tcPr>
          <w:p w14:paraId="7F4CDC67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2B04824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1452473C" w14:textId="77777777" w:rsidTr="00870C2D">
        <w:tc>
          <w:tcPr>
            <w:tcW w:w="750" w:type="dxa"/>
          </w:tcPr>
          <w:p w14:paraId="21FA9C30" w14:textId="789C640A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</w:tcPr>
          <w:p w14:paraId="26469962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Abwehrtechnik mit dem Fuß oder Unterschenkel</w:t>
            </w:r>
          </w:p>
        </w:tc>
        <w:tc>
          <w:tcPr>
            <w:tcW w:w="1953" w:type="dxa"/>
          </w:tcPr>
          <w:p w14:paraId="7D770410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E3D43E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0122C89D" w14:textId="77777777" w:rsidTr="00870C2D">
        <w:tc>
          <w:tcPr>
            <w:tcW w:w="750" w:type="dxa"/>
          </w:tcPr>
          <w:p w14:paraId="372B0B92" w14:textId="76E3142C" w:rsidR="00A80F1A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3.2</w:t>
            </w:r>
          </w:p>
        </w:tc>
        <w:tc>
          <w:tcPr>
            <w:tcW w:w="2593" w:type="dxa"/>
          </w:tcPr>
          <w:p w14:paraId="0967AF64" w14:textId="38469CEF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Abwehrtechnik mit der Hand oder dem Arm und gleichzeitiger Störtechnik</w:t>
            </w:r>
          </w:p>
        </w:tc>
        <w:tc>
          <w:tcPr>
            <w:tcW w:w="1953" w:type="dxa"/>
          </w:tcPr>
          <w:p w14:paraId="69C05083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1DDB2D8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495900" w14:paraId="59D851D8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383942D" w14:textId="020CDBB6" w:rsidR="00A80F1A" w:rsidRPr="00495900" w:rsidRDefault="00A80F1A" w:rsidP="00A80F1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Pr="00495900"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proofErr w:type="spellEnd"/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A80F1A" w:rsidRPr="00495900" w14:paraId="3FDC7C5B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AC8C0F4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29F49A6" w14:textId="77777777" w:rsidR="00A80F1A" w:rsidRPr="00495900" w:rsidRDefault="00A80F1A" w:rsidP="00A80F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13D94C8F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25AC8F8" w14:textId="19C6A174" w:rsidR="00A80F1A" w:rsidRPr="00495900" w:rsidRDefault="004423FA" w:rsidP="00A80F1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80F1A" w:rsidRPr="00093D20" w14:paraId="00B4AFAE" w14:textId="77777777" w:rsidTr="00870C2D">
        <w:tc>
          <w:tcPr>
            <w:tcW w:w="750" w:type="dxa"/>
          </w:tcPr>
          <w:p w14:paraId="089B739F" w14:textId="7CC9BABB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4EAF55F4" w14:textId="22DC435F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Handkantentechnik</w:t>
            </w:r>
          </w:p>
        </w:tc>
        <w:tc>
          <w:tcPr>
            <w:tcW w:w="1953" w:type="dxa"/>
          </w:tcPr>
          <w:p w14:paraId="37815E83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139E81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5DBEAB7C" w14:textId="77777777" w:rsidTr="00870C2D">
        <w:tc>
          <w:tcPr>
            <w:tcW w:w="750" w:type="dxa"/>
          </w:tcPr>
          <w:p w14:paraId="2EC46095" w14:textId="6D41C50E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</w:tcPr>
          <w:p w14:paraId="3EB9FAB7" w14:textId="5ADA8508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Fuß</w:t>
            </w:r>
            <w:r w:rsidR="00A606FA">
              <w:rPr>
                <w:rFonts w:ascii="Arial Narrow" w:hAnsi="Arial Narrow"/>
                <w:sz w:val="16"/>
                <w:szCs w:val="16"/>
              </w:rPr>
              <w:t>technik</w:t>
            </w:r>
            <w:r w:rsidRPr="00093D20">
              <w:rPr>
                <w:rFonts w:ascii="Arial Narrow" w:hAnsi="Arial Narrow"/>
                <w:sz w:val="16"/>
                <w:szCs w:val="16"/>
              </w:rPr>
              <w:t xml:space="preserve"> abwärts</w:t>
            </w:r>
          </w:p>
        </w:tc>
        <w:tc>
          <w:tcPr>
            <w:tcW w:w="1953" w:type="dxa"/>
          </w:tcPr>
          <w:p w14:paraId="7FD40180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34A8AE2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3EC0D960" w14:textId="77777777" w:rsidTr="00870C2D">
        <w:tc>
          <w:tcPr>
            <w:tcW w:w="750" w:type="dxa"/>
          </w:tcPr>
          <w:p w14:paraId="76C59467" w14:textId="7AF21D95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593" w:type="dxa"/>
          </w:tcPr>
          <w:p w14:paraId="14DB3AE4" w14:textId="7D2EC82C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Fuß</w:t>
            </w:r>
            <w:r w:rsidR="00A606FA">
              <w:rPr>
                <w:rFonts w:ascii="Arial Narrow" w:hAnsi="Arial Narrow"/>
                <w:sz w:val="16"/>
                <w:szCs w:val="16"/>
              </w:rPr>
              <w:t>technik</w:t>
            </w:r>
            <w:r w:rsidRPr="00093D20">
              <w:rPr>
                <w:rFonts w:ascii="Arial Narrow" w:hAnsi="Arial Narrow"/>
                <w:sz w:val="16"/>
                <w:szCs w:val="16"/>
              </w:rPr>
              <w:t xml:space="preserve"> seitwärts</w:t>
            </w:r>
          </w:p>
        </w:tc>
        <w:tc>
          <w:tcPr>
            <w:tcW w:w="1953" w:type="dxa"/>
          </w:tcPr>
          <w:p w14:paraId="396EFFE4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25B971B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14:paraId="6F965031" w14:textId="77777777" w:rsidTr="001D25F8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5EA7BA5" w14:textId="19C3BAB5" w:rsidR="005865FD" w:rsidRPr="00495900" w:rsidRDefault="00A606FA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</w:t>
            </w:r>
            <w:r w:rsidR="005865FD" w:rsidRPr="00495900">
              <w:rPr>
                <w:b/>
                <w:color w:val="FFFFFF"/>
              </w:rPr>
              <w:t xml:space="preserve"> </w:t>
            </w:r>
            <w:r w:rsidR="005865FD">
              <w:rPr>
                <w:b/>
                <w:color w:val="FFFFFF"/>
              </w:rPr>
              <w:t>Würge- / Nervendruckt</w:t>
            </w:r>
            <w:r w:rsidR="005865FD"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14:paraId="41862A82" w14:textId="77777777" w:rsidTr="001D25F8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48F4D2D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890AE69" w14:textId="77777777" w:rsidR="005865FD" w:rsidRPr="00495900" w:rsidRDefault="00F36505" w:rsidP="001D25F8">
            <w:pPr>
              <w:jc w:val="center"/>
              <w:rPr>
                <w:b/>
              </w:rPr>
            </w:pPr>
            <w:r>
              <w:rPr>
                <w:b/>
              </w:rPr>
              <w:t>Würge- / Nervendruck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17FBDC0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3C9F2CCB" w14:textId="441C499C" w:rsidR="005865FD" w:rsidRPr="00495900" w:rsidRDefault="004423FA" w:rsidP="001D25F8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606FA" w:rsidRPr="00A606FA" w14:paraId="2DBC55B1" w14:textId="77777777" w:rsidTr="001B5565">
        <w:tc>
          <w:tcPr>
            <w:tcW w:w="750" w:type="dxa"/>
          </w:tcPr>
          <w:p w14:paraId="531990FF" w14:textId="7C472D65" w:rsidR="00A606FA" w:rsidRPr="00A606FA" w:rsidRDefault="00A606FA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3"/>
          </w:tcPr>
          <w:p w14:paraId="37901682" w14:textId="14E27DC9" w:rsidR="00A606FA" w:rsidRPr="00A606FA" w:rsidRDefault="00A606FA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Nervendrucktechnik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606FA" w:rsidRPr="00093D20" w14:paraId="237F2A9E" w14:textId="77777777" w:rsidTr="001D25F8">
        <w:tc>
          <w:tcPr>
            <w:tcW w:w="750" w:type="dxa"/>
          </w:tcPr>
          <w:p w14:paraId="0B07EAB1" w14:textId="3619703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593" w:type="dxa"/>
          </w:tcPr>
          <w:p w14:paraId="49C3346F" w14:textId="1808599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Nervendrucktechnik</w:t>
            </w:r>
          </w:p>
        </w:tc>
        <w:tc>
          <w:tcPr>
            <w:tcW w:w="1953" w:type="dxa"/>
          </w:tcPr>
          <w:p w14:paraId="60BF5F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8C4DDD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E3E7D78" w14:textId="77777777" w:rsidTr="001D25F8">
        <w:tc>
          <w:tcPr>
            <w:tcW w:w="750" w:type="dxa"/>
          </w:tcPr>
          <w:p w14:paraId="2D302053" w14:textId="04FA239C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593" w:type="dxa"/>
          </w:tcPr>
          <w:p w14:paraId="2A54CC65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Nervendrucktechnik</w:t>
            </w:r>
          </w:p>
        </w:tc>
        <w:tc>
          <w:tcPr>
            <w:tcW w:w="1953" w:type="dxa"/>
          </w:tcPr>
          <w:p w14:paraId="12321A08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1D687E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A606FA" w14:paraId="136F6F62" w14:textId="77777777" w:rsidTr="00803888">
        <w:tc>
          <w:tcPr>
            <w:tcW w:w="750" w:type="dxa"/>
          </w:tcPr>
          <w:p w14:paraId="157CE4E3" w14:textId="28F132CC" w:rsidR="00A606FA" w:rsidRPr="00A606FA" w:rsidRDefault="00A606F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5.2</w:t>
            </w:r>
          </w:p>
        </w:tc>
        <w:tc>
          <w:tcPr>
            <w:tcW w:w="8538" w:type="dxa"/>
            <w:gridSpan w:val="3"/>
          </w:tcPr>
          <w:p w14:paraId="74F5C40F" w14:textId="46002EA5" w:rsidR="00A606FA" w:rsidRPr="00A606FA" w:rsidRDefault="00A606F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Würgetechnik unter Verwendung der Kleidung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606FA" w:rsidRPr="00093D20" w14:paraId="36D7AB06" w14:textId="77777777" w:rsidTr="001D25F8">
        <w:tc>
          <w:tcPr>
            <w:tcW w:w="750" w:type="dxa"/>
          </w:tcPr>
          <w:p w14:paraId="2E603A50" w14:textId="5FA9D1F8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.2.1</w:t>
            </w:r>
          </w:p>
        </w:tc>
        <w:tc>
          <w:tcPr>
            <w:tcW w:w="2593" w:type="dxa"/>
          </w:tcPr>
          <w:p w14:paraId="3CA9E11C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Würgetechnik u.V. der Kleidung</w:t>
            </w:r>
          </w:p>
        </w:tc>
        <w:tc>
          <w:tcPr>
            <w:tcW w:w="1953" w:type="dxa"/>
          </w:tcPr>
          <w:p w14:paraId="5C2DC50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2ECF09D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7CFACAB9" w14:textId="77777777" w:rsidTr="001D25F8">
        <w:tc>
          <w:tcPr>
            <w:tcW w:w="750" w:type="dxa"/>
          </w:tcPr>
          <w:p w14:paraId="0AC8E5EA" w14:textId="5302976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.2.2</w:t>
            </w:r>
          </w:p>
        </w:tc>
        <w:tc>
          <w:tcPr>
            <w:tcW w:w="2593" w:type="dxa"/>
          </w:tcPr>
          <w:p w14:paraId="58290897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Würgetechnik u.V. der Kleidung</w:t>
            </w:r>
          </w:p>
        </w:tc>
        <w:tc>
          <w:tcPr>
            <w:tcW w:w="1953" w:type="dxa"/>
          </w:tcPr>
          <w:p w14:paraId="393B66BE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6E1515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0CF1B2D0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7A8AC96" w14:textId="7C3B6D6E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2F9B468F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F659182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68BE7B0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044455F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6261FB4" w14:textId="46633B47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606FA" w:rsidRPr="00093D20" w14:paraId="31904410" w14:textId="77777777" w:rsidTr="00870C2D">
        <w:tc>
          <w:tcPr>
            <w:tcW w:w="750" w:type="dxa"/>
          </w:tcPr>
          <w:p w14:paraId="72EEB3B0" w14:textId="28A4D648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</w:t>
            </w:r>
          </w:p>
        </w:tc>
        <w:tc>
          <w:tcPr>
            <w:tcW w:w="2593" w:type="dxa"/>
          </w:tcPr>
          <w:p w14:paraId="4A705BAD" w14:textId="62AAD6B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Armhebel im Stand</w:t>
            </w:r>
          </w:p>
        </w:tc>
        <w:tc>
          <w:tcPr>
            <w:tcW w:w="1953" w:type="dxa"/>
          </w:tcPr>
          <w:p w14:paraId="5379D5B0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407929D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53E004D8" w14:textId="77777777" w:rsidTr="00870C2D">
        <w:tc>
          <w:tcPr>
            <w:tcW w:w="750" w:type="dxa"/>
          </w:tcPr>
          <w:p w14:paraId="068FE80B" w14:textId="70EED963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</w:t>
            </w:r>
          </w:p>
        </w:tc>
        <w:tc>
          <w:tcPr>
            <w:tcW w:w="2593" w:type="dxa"/>
          </w:tcPr>
          <w:p w14:paraId="59C59362" w14:textId="56CE4A3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Armhebel bei gegnerischer Bodenlage</w:t>
            </w:r>
          </w:p>
        </w:tc>
        <w:tc>
          <w:tcPr>
            <w:tcW w:w="1953" w:type="dxa"/>
          </w:tcPr>
          <w:p w14:paraId="0BB408F2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4C7E670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096BA789" w14:textId="77777777" w:rsidTr="00870C2D">
        <w:tc>
          <w:tcPr>
            <w:tcW w:w="750" w:type="dxa"/>
          </w:tcPr>
          <w:p w14:paraId="5426A81C" w14:textId="3CAFE61C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</w:t>
            </w:r>
          </w:p>
        </w:tc>
        <w:tc>
          <w:tcPr>
            <w:tcW w:w="2593" w:type="dxa"/>
          </w:tcPr>
          <w:p w14:paraId="6A0C2B9C" w14:textId="6D73A330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14:paraId="6FF20005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1F7C5C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0521CED" w14:textId="77777777" w:rsidTr="00870C2D">
        <w:tc>
          <w:tcPr>
            <w:tcW w:w="750" w:type="dxa"/>
          </w:tcPr>
          <w:p w14:paraId="0206DB63" w14:textId="51EADA2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</w:t>
            </w:r>
          </w:p>
        </w:tc>
        <w:tc>
          <w:tcPr>
            <w:tcW w:w="2593" w:type="dxa"/>
          </w:tcPr>
          <w:p w14:paraId="5C1B034F" w14:textId="018E4ABA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Fingerhebel</w:t>
            </w:r>
          </w:p>
        </w:tc>
        <w:tc>
          <w:tcPr>
            <w:tcW w:w="1953" w:type="dxa"/>
          </w:tcPr>
          <w:p w14:paraId="135ADD3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FE49C6F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98AC7EC" w14:textId="77777777" w:rsidTr="00870C2D">
        <w:tc>
          <w:tcPr>
            <w:tcW w:w="750" w:type="dxa"/>
          </w:tcPr>
          <w:p w14:paraId="092C7855" w14:textId="3B60D313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6.5</w:t>
            </w:r>
          </w:p>
        </w:tc>
        <w:tc>
          <w:tcPr>
            <w:tcW w:w="2593" w:type="dxa"/>
          </w:tcPr>
          <w:p w14:paraId="0A110C41" w14:textId="48DE5CA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53" w:type="dxa"/>
          </w:tcPr>
          <w:p w14:paraId="4B0FD601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991CD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22070D5B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133F9E7" w14:textId="646B9E81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7. 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1D64045E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398135C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7C2B65D8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7EEFCDE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6678B9F" w14:textId="1212B963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606FA" w:rsidRPr="00093D20" w14:paraId="57CA0FC7" w14:textId="77777777" w:rsidTr="00870C2D">
        <w:tc>
          <w:tcPr>
            <w:tcW w:w="750" w:type="dxa"/>
          </w:tcPr>
          <w:p w14:paraId="24537058" w14:textId="65B049B1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</w:t>
            </w:r>
          </w:p>
        </w:tc>
        <w:tc>
          <w:tcPr>
            <w:tcW w:w="2593" w:type="dxa"/>
          </w:tcPr>
          <w:p w14:paraId="3009A055" w14:textId="70520FB1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Hüftfegen</w:t>
            </w:r>
          </w:p>
        </w:tc>
        <w:tc>
          <w:tcPr>
            <w:tcW w:w="1953" w:type="dxa"/>
          </w:tcPr>
          <w:p w14:paraId="7C58B7D7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291A09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768C2E9E" w14:textId="77777777" w:rsidTr="00870C2D">
        <w:tc>
          <w:tcPr>
            <w:tcW w:w="750" w:type="dxa"/>
          </w:tcPr>
          <w:p w14:paraId="7DCC202D" w14:textId="6A33F1AB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7.2</w:t>
            </w:r>
          </w:p>
        </w:tc>
        <w:tc>
          <w:tcPr>
            <w:tcW w:w="2593" w:type="dxa"/>
          </w:tcPr>
          <w:p w14:paraId="1AFB6B37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093D20">
              <w:rPr>
                <w:rFonts w:ascii="Arial Narrow" w:hAnsi="Arial Narrow"/>
                <w:sz w:val="16"/>
                <w:szCs w:val="16"/>
              </w:rPr>
              <w:t>Rückriss</w:t>
            </w:r>
            <w:proofErr w:type="spellEnd"/>
          </w:p>
        </w:tc>
        <w:tc>
          <w:tcPr>
            <w:tcW w:w="1953" w:type="dxa"/>
          </w:tcPr>
          <w:p w14:paraId="3A4CE30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ECA1B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EC778A0" w14:textId="77777777" w:rsidR="00A606FA" w:rsidRDefault="00A606FA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849"/>
        <w:gridCol w:w="11"/>
        <w:gridCol w:w="37"/>
        <w:gridCol w:w="1418"/>
        <w:gridCol w:w="4232"/>
      </w:tblGrid>
      <w:tr w:rsidR="00A606FA" w:rsidRPr="00495900" w14:paraId="4DDA34BA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7AE5682B" w14:textId="5BA8A7B9" w:rsidR="00A606FA" w:rsidRPr="00495900" w:rsidRDefault="00A606FA" w:rsidP="00A606FA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A606FA" w:rsidRPr="00495900" w14:paraId="29348413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25AE31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0B9879DA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38750D2" w14:textId="67BE9DAC" w:rsidR="00A606FA" w:rsidRPr="00495900" w:rsidRDefault="008E5F01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606FA" w:rsidRPr="00093D20" w14:paraId="7ED0CCC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EBB8313" w14:textId="592895AE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</w:tcPr>
          <w:p w14:paraId="5419DA19" w14:textId="04A02DD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40069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Stockabwehr gegen Angriffswinkel 1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-4</w:t>
            </w:r>
            <w:r w:rsidRPr="0040069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mit Kontrolle des waffenführenden Arms &amp; Entwaffnung (Folgetechniken optional):</w:t>
            </w:r>
          </w:p>
        </w:tc>
      </w:tr>
      <w:tr w:rsidR="00A606FA" w:rsidRPr="00093D20" w14:paraId="471F676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0E5874E" w14:textId="7AAA4E7E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897" w:type="dxa"/>
            <w:gridSpan w:val="3"/>
          </w:tcPr>
          <w:p w14:paraId="00845E8E" w14:textId="07DE61DB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zum Kopf von oben außen (1)</w:t>
            </w:r>
          </w:p>
        </w:tc>
        <w:tc>
          <w:tcPr>
            <w:tcW w:w="5650" w:type="dxa"/>
            <w:gridSpan w:val="2"/>
          </w:tcPr>
          <w:p w14:paraId="712C2F4C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31EA5F7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B4D6E2D" w14:textId="6C695B5C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897" w:type="dxa"/>
            <w:gridSpan w:val="3"/>
          </w:tcPr>
          <w:p w14:paraId="5488738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zum Kopf von oben innen (2)</w:t>
            </w:r>
          </w:p>
        </w:tc>
        <w:tc>
          <w:tcPr>
            <w:tcW w:w="5650" w:type="dxa"/>
            <w:gridSpan w:val="2"/>
          </w:tcPr>
          <w:p w14:paraId="11C44727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56C4B3F2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75DFA5B" w14:textId="39414803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.1.3</w:t>
            </w:r>
          </w:p>
        </w:tc>
        <w:tc>
          <w:tcPr>
            <w:tcW w:w="2897" w:type="dxa"/>
            <w:gridSpan w:val="3"/>
          </w:tcPr>
          <w:p w14:paraId="3B5A348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zur Körpermitte von außen (3)</w:t>
            </w:r>
          </w:p>
        </w:tc>
        <w:tc>
          <w:tcPr>
            <w:tcW w:w="5650" w:type="dxa"/>
            <w:gridSpan w:val="2"/>
          </w:tcPr>
          <w:p w14:paraId="0E9DCCC1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60B56656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3382EB8" w14:textId="4474DA21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.1.4</w:t>
            </w:r>
          </w:p>
        </w:tc>
        <w:tc>
          <w:tcPr>
            <w:tcW w:w="2897" w:type="dxa"/>
            <w:gridSpan w:val="3"/>
          </w:tcPr>
          <w:p w14:paraId="2D65209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zur Körpermitte von innen (4)</w:t>
            </w:r>
          </w:p>
        </w:tc>
        <w:tc>
          <w:tcPr>
            <w:tcW w:w="5650" w:type="dxa"/>
            <w:gridSpan w:val="2"/>
          </w:tcPr>
          <w:p w14:paraId="1B9FE8DF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495900" w14:paraId="77F32D4D" w14:textId="77777777" w:rsidTr="0017458F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324057B" w14:textId="1C339C03" w:rsidR="008E5F01" w:rsidRPr="00495900" w:rsidRDefault="008E5F01" w:rsidP="0017458F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Messerabwehr</w:t>
            </w:r>
          </w:p>
        </w:tc>
      </w:tr>
      <w:tr w:rsidR="008E5F01" w:rsidRPr="00495900" w14:paraId="133BFC4C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1DD936" w14:textId="77777777" w:rsidR="008E5F01" w:rsidRPr="00495900" w:rsidRDefault="008E5F01" w:rsidP="0017458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5F22B85E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207E07D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8E5F01" w:rsidRPr="008E5F01" w14:paraId="5921E8C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2890A0A" w14:textId="61669DBD" w:rsidR="008E5F01" w:rsidRPr="008E5F01" w:rsidRDefault="008E5F01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</w:t>
            </w:r>
          </w:p>
        </w:tc>
        <w:tc>
          <w:tcPr>
            <w:tcW w:w="8547" w:type="dxa"/>
            <w:gridSpan w:val="5"/>
          </w:tcPr>
          <w:p w14:paraId="134F028F" w14:textId="244DFDCD" w:rsidR="008E5F01" w:rsidRPr="008E5F01" w:rsidRDefault="008E5F01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Messerabwehr gegen Angriffswinkel 1&amp;2 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{Floretthaltung} </w:t>
            </w: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mit Kontrolle des waffenführenden Arms &amp; Entwaffnung (Folgetechniken optional):</w:t>
            </w:r>
          </w:p>
        </w:tc>
      </w:tr>
      <w:tr w:rsidR="008E5F01" w:rsidRPr="00093D20" w14:paraId="66E53A3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514ACD7" w14:textId="75E98EFB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9.1.1</w:t>
            </w:r>
          </w:p>
        </w:tc>
        <w:tc>
          <w:tcPr>
            <w:tcW w:w="2897" w:type="dxa"/>
            <w:gridSpan w:val="3"/>
          </w:tcPr>
          <w:p w14:paraId="15378841" w14:textId="0F5A7BA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Messerstich oder -schnitt von oben außen (1)</w:t>
            </w:r>
          </w:p>
        </w:tc>
        <w:tc>
          <w:tcPr>
            <w:tcW w:w="5650" w:type="dxa"/>
            <w:gridSpan w:val="2"/>
          </w:tcPr>
          <w:p w14:paraId="0E72D86B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093D20" w14:paraId="061429A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84374C2" w14:textId="77A40279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9.1.2</w:t>
            </w:r>
          </w:p>
        </w:tc>
        <w:tc>
          <w:tcPr>
            <w:tcW w:w="2897" w:type="dxa"/>
            <w:gridSpan w:val="3"/>
          </w:tcPr>
          <w:p w14:paraId="6EE2FFD4" w14:textId="2D9D3A5C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Messerstich oder -schnitt von oben innen (</w:t>
            </w:r>
            <w:r w:rsidR="00E03324">
              <w:rPr>
                <w:rFonts w:ascii="Arial Narrow" w:hAnsi="Arial Narrow"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650" w:type="dxa"/>
            <w:gridSpan w:val="2"/>
          </w:tcPr>
          <w:p w14:paraId="157D618D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5F6AECE7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58E4DFCF" w14:textId="45636825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8E5F01">
              <w:rPr>
                <w:b/>
                <w:color w:val="FFFFFF"/>
              </w:rPr>
              <w:t>0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3D081E" w14:paraId="7EE2DB7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40F388E" w14:textId="77777777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97" w:type="dxa"/>
            <w:gridSpan w:val="3"/>
            <w:shd w:val="clear" w:color="auto" w:fill="C0C0C0"/>
          </w:tcPr>
          <w:p w14:paraId="118A2B75" w14:textId="47E3E512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</w:t>
            </w:r>
          </w:p>
        </w:tc>
        <w:tc>
          <w:tcPr>
            <w:tcW w:w="1418" w:type="dxa"/>
            <w:shd w:val="clear" w:color="auto" w:fill="C0C0C0"/>
          </w:tcPr>
          <w:p w14:paraId="76F962DE" w14:textId="66499866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shd w:val="clear" w:color="auto" w:fill="C0C0C0"/>
          </w:tcPr>
          <w:p w14:paraId="5852E332" w14:textId="391B4818" w:rsidR="003D081E" w:rsidRDefault="003D081E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8E5F01" w:rsidRPr="008E5F01" w14:paraId="3DB45C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0095591" w14:textId="7D4DA46D" w:rsidR="008E5F01" w:rsidRPr="008E5F01" w:rsidRDefault="008E5F01" w:rsidP="001B2D7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4FA31047" w14:textId="6034F8D8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Weiterführung von Wurftechniken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081E" w:rsidRPr="00093D20" w14:paraId="7BEDCEA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B57B766" w14:textId="6B902C3E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F23A8FB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EA992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161698BA" w14:textId="590A65A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3D081E" w:rsidRPr="00093D20" w14:paraId="2BF1A1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7755532" w14:textId="0AD4687F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10.1.2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B5238EE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50AE51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0C5ECD2B" w14:textId="233780B0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E5F01" w:rsidRPr="008E5F01" w14:paraId="58E8F02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F0993FE" w14:textId="61ED97C8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10.2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5743A39F" w14:textId="587B95D3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proofErr w:type="spellStart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Atemitechniken</w:t>
            </w:r>
            <w:proofErr w:type="spellEnd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081E" w:rsidRPr="00093D20" w14:paraId="63BD007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CDAA7EB" w14:textId="2D359D60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B68A41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7887B7A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486B9EEF" w14:textId="2E9CFC51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3D081E" w:rsidRPr="00093D20" w14:paraId="06C9848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C2DC499" w14:textId="233F53A8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2DBEB1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114F2DB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09D68C1A" w14:textId="458882F6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14:paraId="1998B033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D1D56D2" w14:textId="4855D4C1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3D081E">
              <w:rPr>
                <w:b/>
                <w:color w:val="FFFFFF"/>
              </w:rPr>
              <w:t>1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3D081E" w:rsidRPr="00495900" w14:paraId="4FD154EB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11AC5C63" w14:textId="77777777" w:rsidR="003D081E" w:rsidRPr="00495900" w:rsidRDefault="003D081E" w:rsidP="003D081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C0C0C0"/>
          </w:tcPr>
          <w:p w14:paraId="2D88B46E" w14:textId="06C6BFC5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707EB886" w14:textId="6C05A6E7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C0C0C0"/>
          </w:tcPr>
          <w:p w14:paraId="1C60FCDC" w14:textId="2FE0E9F3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3D081E" w:rsidRPr="003D081E" w14:paraId="5D10707B" w14:textId="77777777" w:rsidTr="003D081E">
        <w:tc>
          <w:tcPr>
            <w:tcW w:w="741" w:type="dxa"/>
            <w:shd w:val="clear" w:color="auto" w:fill="auto"/>
          </w:tcPr>
          <w:p w14:paraId="2CB3A2C6" w14:textId="0BC9346E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3D081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027852E3" w14:textId="10737E14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Hebel:</w:t>
            </w:r>
          </w:p>
        </w:tc>
      </w:tr>
      <w:tr w:rsidR="003D081E" w:rsidRPr="00093D20" w14:paraId="0C156904" w14:textId="77777777" w:rsidTr="003D081E">
        <w:tc>
          <w:tcPr>
            <w:tcW w:w="741" w:type="dxa"/>
          </w:tcPr>
          <w:p w14:paraId="36FCB5E7" w14:textId="0A0C0FDD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849" w:type="dxa"/>
          </w:tcPr>
          <w:p w14:paraId="17DB395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50343B1D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7ECCA651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2C04697" w14:textId="77777777" w:rsidTr="003D081E">
        <w:tc>
          <w:tcPr>
            <w:tcW w:w="741" w:type="dxa"/>
          </w:tcPr>
          <w:p w14:paraId="1588BA43" w14:textId="2055AD15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11.1.2</w:t>
            </w:r>
          </w:p>
        </w:tc>
        <w:tc>
          <w:tcPr>
            <w:tcW w:w="2849" w:type="dxa"/>
          </w:tcPr>
          <w:p w14:paraId="395E4B52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717C5E5B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4B3CB38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3D081E" w14:paraId="6C59F0F0" w14:textId="77777777" w:rsidTr="000F0086">
        <w:tc>
          <w:tcPr>
            <w:tcW w:w="741" w:type="dxa"/>
          </w:tcPr>
          <w:p w14:paraId="38925F91" w14:textId="3562A1E3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11.2</w:t>
            </w:r>
          </w:p>
        </w:tc>
        <w:tc>
          <w:tcPr>
            <w:tcW w:w="8547" w:type="dxa"/>
            <w:gridSpan w:val="5"/>
          </w:tcPr>
          <w:p w14:paraId="7B5E5118" w14:textId="04DE96E0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Wurf:</w:t>
            </w:r>
          </w:p>
        </w:tc>
      </w:tr>
      <w:tr w:rsidR="003D081E" w:rsidRPr="00093D20" w14:paraId="2A9F883F" w14:textId="77777777" w:rsidTr="003D081E">
        <w:tc>
          <w:tcPr>
            <w:tcW w:w="741" w:type="dxa"/>
          </w:tcPr>
          <w:p w14:paraId="5A7C16D3" w14:textId="14140EAB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11.2.1</w:t>
            </w:r>
          </w:p>
        </w:tc>
        <w:tc>
          <w:tcPr>
            <w:tcW w:w="2849" w:type="dxa"/>
          </w:tcPr>
          <w:p w14:paraId="658480E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27521F7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48E1A9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5A4865B" w14:textId="77777777" w:rsidTr="003D081E">
        <w:tc>
          <w:tcPr>
            <w:tcW w:w="741" w:type="dxa"/>
          </w:tcPr>
          <w:p w14:paraId="5AB80A5B" w14:textId="2C4046B6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849" w:type="dxa"/>
          </w:tcPr>
          <w:p w14:paraId="3C40792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10755F0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61723693" w14:textId="1F7A9204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495900" w14:paraId="3750863E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43C352E9" w14:textId="77F81C6C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3D081E" w14:paraId="2F7A6DB8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73ACAF2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60" w:type="dxa"/>
            <w:gridSpan w:val="2"/>
            <w:shd w:val="clear" w:color="auto" w:fill="C0C0C0"/>
          </w:tcPr>
          <w:p w14:paraId="28699D1E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687" w:type="dxa"/>
            <w:gridSpan w:val="3"/>
            <w:shd w:val="clear" w:color="auto" w:fill="C0C0C0"/>
          </w:tcPr>
          <w:p w14:paraId="15887843" w14:textId="0F7AE80E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BC423F" w:rsidRPr="00BC423F" w14:paraId="79F7215D" w14:textId="77777777" w:rsidTr="00A63B2C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06CFFB59" w14:textId="5BD17C30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73EA2E17" w14:textId="0B99439B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Freie SV gegen je 2 Angriffe aus den nachfolgenden </w:t>
            </w:r>
            <w:r w:rsidR="00050C26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3 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Gruppen:</w:t>
            </w:r>
          </w:p>
        </w:tc>
      </w:tr>
      <w:tr w:rsidR="00561018" w:rsidRPr="00561018" w14:paraId="787362F3" w14:textId="77777777" w:rsidTr="0091795C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94BAF55" w14:textId="623F6EE7" w:rsidR="00BC423F" w:rsidRPr="00561018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561018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18C27E49" w14:textId="29DB3F10" w:rsidR="00BC423F" w:rsidRPr="00561018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561018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Gruppe 1:</w:t>
            </w:r>
          </w:p>
        </w:tc>
      </w:tr>
      <w:tr w:rsidR="004423FA" w:rsidRPr="00093D20" w14:paraId="3CE1CF2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2D3DE0B" w14:textId="3EA26A8F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34FA0159" w14:textId="02D311D9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Diagonales Handgelenk fassen (R) oder (L)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76127365" w14:textId="608FB90B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5D3452F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9672D27" w14:textId="0A95F49D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163C1BCB" w14:textId="537E430E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Griff (R) oder (L) in die Harre oder an die Ohren von vorn &amp; Zug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1B03006F" w14:textId="04BAB31E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64A96B3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E97A69D" w14:textId="202D6BEB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12.1.1.3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ADFD35D" w14:textId="5265B90F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Griff (R) oder (L) ins Revers &amp; Schlag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07BC7A38" w14:textId="09762A64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0CC7385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5CE3191D" w14:textId="65227F44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12.1.1.4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F4759CF" w14:textId="1B9DB2B0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Schwitzkasten (R) oder (L) von vorn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3F4D1FBC" w14:textId="1545036A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BC423F" w:rsidRPr="00BC423F" w14:paraId="3AF89323" w14:textId="77777777" w:rsidTr="004C5C6B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CCCAE9E" w14:textId="70088864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1.</w:t>
            </w: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53388950" w14:textId="5B0F129E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Gruppe 2:</w:t>
            </w:r>
          </w:p>
        </w:tc>
      </w:tr>
      <w:tr w:rsidR="004423FA" w:rsidRPr="00093D20" w14:paraId="7E2AA93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BD2AC8A" w14:textId="091D0C19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C31E95F" w14:textId="0C2085E8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Doppelschwinger (L), (R) oder (R), (L)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31D2C70A" w14:textId="15BFC954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C4DA5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120FE332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487008B" w14:textId="47681291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6A2C8E43" w14:textId="6FA6A7B3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Knieschlag (R) oder (L)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4A5AA244" w14:textId="799B5402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C4DA5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5B05CDA6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84D0081" w14:textId="743C65F0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12.1.2.3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5D19062B" w14:textId="3FBBEDA9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Schwinger (R) oder (L)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240E7E08" w14:textId="56F2CF48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C4DA5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29A3C718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7DD6BB1" w14:textId="250021DD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12.1.2.4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4796369" w14:textId="2EF89A67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Rückhandschlag (R) oder (L)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3FE75B3B" w14:textId="3C06CF0E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C4DA5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BC423F" w:rsidRPr="00BC423F" w14:paraId="2B36BCE4" w14:textId="77777777" w:rsidTr="00C44636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9AD888C" w14:textId="253D970A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12.1.3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0FA7961E" w14:textId="64630FA2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Gruppe 3:</w:t>
            </w:r>
          </w:p>
        </w:tc>
      </w:tr>
      <w:tr w:rsidR="004423FA" w:rsidRPr="00093D20" w14:paraId="7AB43E6C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BBE342E" w14:textId="35CB7F79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AE4C2BB" w14:textId="78D3AD0A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Stock </w:t>
            </w:r>
            <w:r w:rsidR="009A7D21">
              <w:rPr>
                <w:rFonts w:ascii="Arial Narrow" w:hAnsi="Arial Narrow"/>
                <w:bCs/>
                <w:sz w:val="16"/>
                <w:szCs w:val="16"/>
              </w:rPr>
              <w:t xml:space="preserve">(R) oder (L)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von oben außen (1)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450F6576" w14:textId="2FB748DF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349D4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0FBB5426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5F4BD0A3" w14:textId="1C9B0126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7A8FD4CE" w14:textId="4AB04419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Stock </w:t>
            </w:r>
            <w:r w:rsidR="009A7D21">
              <w:rPr>
                <w:rFonts w:ascii="Arial Narrow" w:hAnsi="Arial Narrow"/>
                <w:bCs/>
                <w:sz w:val="16"/>
                <w:szCs w:val="16"/>
              </w:rPr>
              <w:t xml:space="preserve">(R) oder (L)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von oben innen (2)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7AE3C9A2" w14:textId="2573557A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349D4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7570DD6C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7AD4859" w14:textId="649FAD0C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12.1.3.3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DBD6728" w14:textId="68D111DF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Stock </w:t>
            </w:r>
            <w:r w:rsidR="009A7D21">
              <w:rPr>
                <w:rFonts w:ascii="Arial Narrow" w:hAnsi="Arial Narrow"/>
                <w:bCs/>
                <w:sz w:val="16"/>
                <w:szCs w:val="16"/>
              </w:rPr>
              <w:t xml:space="preserve">(R) oder (L)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von außen (3)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762B47DD" w14:textId="54A2E137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349D4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06D6BFD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E071D8A" w14:textId="632323F9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12.1.3.4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2050DE7" w14:textId="2FD87213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Stock </w:t>
            </w:r>
            <w:r w:rsidR="009A7D21">
              <w:rPr>
                <w:rFonts w:ascii="Arial Narrow" w:hAnsi="Arial Narrow"/>
                <w:bCs/>
                <w:sz w:val="16"/>
                <w:szCs w:val="16"/>
              </w:rPr>
              <w:t xml:space="preserve">(R) oder (L)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von innen (4)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16F3176F" w14:textId="07A6E828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349D4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3D081E" w:rsidRPr="00495900" w14:paraId="3EEB4C75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31CDCAD6" w14:textId="27F7354A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3D081E" w14:paraId="21B8747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63E100BD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9E64380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3D081E" w:rsidRPr="00093D20" w14:paraId="5408697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9CF" w14:textId="35ED3285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85A" w14:textId="77777777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3D081E" w:rsidRPr="00495900" w14:paraId="1FD7D02B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1C363C8" w14:textId="6C643285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3D081E" w14:paraId="38044521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3559B34D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D4054DB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3D081E" w:rsidRPr="00093D20" w14:paraId="48CEB36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C83A" w14:textId="153C6C71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0641" w14:textId="77777777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3CC503FB" w14:textId="27F6DF82" w:rsidR="001E7045" w:rsidRDefault="001E7045" w:rsidP="00152FC9">
      <w:pPr>
        <w:rPr>
          <w:sz w:val="16"/>
          <w:szCs w:val="16"/>
        </w:rPr>
      </w:pPr>
    </w:p>
    <w:p w14:paraId="44E95631" w14:textId="77777777" w:rsidR="001E7045" w:rsidRDefault="001E704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B1866DE" w14:textId="77777777" w:rsidR="001E7045" w:rsidRPr="00726B63" w:rsidRDefault="001E7045" w:rsidP="001E7045">
      <w:pPr>
        <w:rPr>
          <w:rFonts w:ascii="Arial Black" w:hAnsi="Arial Black"/>
          <w:sz w:val="48"/>
          <w:szCs w:val="48"/>
        </w:rPr>
      </w:pPr>
      <w:r w:rsidRPr="00726B63">
        <w:rPr>
          <w:rFonts w:ascii="Arial Black" w:hAnsi="Arial Black"/>
          <w:sz w:val="48"/>
          <w:szCs w:val="48"/>
        </w:rPr>
        <w:lastRenderedPageBreak/>
        <w:t>Arbeitspapier DJJV:</w:t>
      </w:r>
    </w:p>
    <w:p w14:paraId="58EA1A11" w14:textId="738BC403" w:rsidR="001E1B71" w:rsidRDefault="001E7045" w:rsidP="00152FC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3EBA99D" wp14:editId="7C0A192B">
            <wp:extent cx="6286500" cy="7526020"/>
            <wp:effectExtent l="0" t="0" r="0" b="0"/>
            <wp:docPr id="16190023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023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52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8703F" w14:textId="7756FA7F" w:rsidR="001E7045" w:rsidRDefault="001E704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ED4E3A1" w14:textId="3A105083" w:rsidR="001E7045" w:rsidRDefault="001E7045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EED8C8E" wp14:editId="1A35EAB2">
            <wp:extent cx="5610225" cy="8020050"/>
            <wp:effectExtent l="0" t="0" r="9525" b="0"/>
            <wp:docPr id="7341494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494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BD6F" w14:textId="00AC484F" w:rsidR="001E7045" w:rsidRDefault="001E704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C5EB146" w14:textId="53F64BAD" w:rsidR="001E7045" w:rsidRDefault="001E7045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AC202EA" wp14:editId="6FF6A764">
            <wp:extent cx="5591175" cy="8277225"/>
            <wp:effectExtent l="0" t="0" r="9525" b="9525"/>
            <wp:docPr id="5737855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8550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CD68" w14:textId="67D4D0B7" w:rsidR="001E7045" w:rsidRDefault="001E704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A57F6B0" w14:textId="79666686" w:rsidR="001E7045" w:rsidRDefault="001E7045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87821FB" wp14:editId="63BC8B66">
            <wp:extent cx="5591175" cy="8039100"/>
            <wp:effectExtent l="0" t="0" r="9525" b="0"/>
            <wp:docPr id="4726814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814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3ECBA" w14:textId="36BD5172" w:rsidR="001E7045" w:rsidRDefault="001E704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7EA4CE5" w14:textId="2C1B741E" w:rsidR="001E7045" w:rsidRDefault="001E7045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4427DDD" wp14:editId="75E34E64">
            <wp:extent cx="5610225" cy="8210550"/>
            <wp:effectExtent l="0" t="0" r="9525" b="0"/>
            <wp:docPr id="1253249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49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2794" w14:textId="6C130904" w:rsidR="001E7045" w:rsidRDefault="001E704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14DDDC2" w14:textId="0AFE736F" w:rsidR="001E7045" w:rsidRPr="00E6154F" w:rsidRDefault="001E7045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E9F1CCC" wp14:editId="1920B626">
            <wp:extent cx="5495925" cy="4200525"/>
            <wp:effectExtent l="0" t="0" r="9525" b="9525"/>
            <wp:docPr id="14448221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2213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045" w:rsidRPr="00E6154F" w:rsidSect="00834487">
      <w:headerReference w:type="default" r:id="rId13"/>
      <w:footerReference w:type="default" r:id="rId14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B1A8" w14:textId="77777777" w:rsidR="00DE4A13" w:rsidRDefault="00DE4A13">
      <w:r>
        <w:separator/>
      </w:r>
    </w:p>
  </w:endnote>
  <w:endnote w:type="continuationSeparator" w:id="0">
    <w:p w14:paraId="6DC862A6" w14:textId="77777777" w:rsidR="00DE4A13" w:rsidRDefault="00D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6932" w14:textId="00056455" w:rsidR="003E7C22" w:rsidRPr="00015313" w:rsidRDefault="00363AF9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EA8D0" wp14:editId="56F7EB29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0835567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4C542" w14:textId="0BBEDF6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50A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</w:t>
                          </w:r>
                          <w:r w:rsidR="00E10733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A8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2E74C542" w14:textId="0BBEDF6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50A7">
                      <w:rPr>
                        <w:i/>
                        <w:color w:val="808080"/>
                        <w:sz w:val="16"/>
                        <w:szCs w:val="16"/>
                      </w:rPr>
                      <w:t>01.</w:t>
                    </w:r>
                    <w:r w:rsidR="00E10733">
                      <w:rPr>
                        <w:i/>
                        <w:color w:val="808080"/>
                        <w:sz w:val="16"/>
                        <w:szCs w:val="16"/>
                      </w:rPr>
                      <w:t>06.2024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35FF" w14:textId="77777777" w:rsidR="00DE4A13" w:rsidRDefault="00DE4A13">
      <w:r>
        <w:separator/>
      </w:r>
    </w:p>
  </w:footnote>
  <w:footnote w:type="continuationSeparator" w:id="0">
    <w:p w14:paraId="1E5FD4D1" w14:textId="77777777" w:rsidR="00DE4A13" w:rsidRDefault="00DE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5865" w14:textId="3A6AC043" w:rsidR="003E7C22" w:rsidRDefault="00363AF9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F10E3D" wp14:editId="5605DFE2">
              <wp:simplePos x="0" y="0"/>
              <wp:positionH relativeFrom="column">
                <wp:posOffset>4741545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6508205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F090F" w14:textId="473829DD" w:rsidR="002850A7" w:rsidRPr="003F7C86" w:rsidRDefault="00363AF9" w:rsidP="002850A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2B9AF" wp14:editId="6B4B6A41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F10E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CiMq3W3gAAAAgBAAAPAAAAZHJzL2Rvd25y&#10;ZXYueG1sTI8xT8MwFIR3JP6D9ZDYqNNC0zbEqSoqFgYkChKMbvwSR9jPlu2m4d9jJjqe7nT3Xb2d&#10;rGEjhjg4EjCfFcCQWqcG6gV8vD/frYHFJElJ4wgF/GCEbXN9VctKuTO94XhIPcslFCspQKfkK85j&#10;q9HKOHMeKXudC1amLEPPVZDnXG4NXxRFya0cKC9o6fFJY/t9OFkBn1YPah9evzplxv1Lt1v6KXgh&#10;bm+m3SOwhFP6D8MffkaHJjMd3YlUZEbA6qFc5aiAZQks+5v1ZgHsKKCc3wNvan55oPkF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ojKt1t4AAAAIAQAADwAAAAAAAAAAAAAAAABNBAAA&#10;ZHJzL2Rvd25yZXYueG1sUEsFBgAAAAAEAAQA8wAAAFgFAAAAAA==&#10;" stroked="f">
              <v:textbox style="mso-fit-shape-to-text:t">
                <w:txbxContent>
                  <w:p w14:paraId="138F090F" w14:textId="473829DD" w:rsidR="002850A7" w:rsidRPr="003F7C86" w:rsidRDefault="00363AF9" w:rsidP="002850A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2B9AF" wp14:editId="6B4B6A41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C08EA" wp14:editId="4C4A49BA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5470380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02016" w14:textId="289E907A" w:rsidR="003E7C22" w:rsidRDefault="00363A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A4CE8" wp14:editId="07E99FA7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C08EA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54F02016" w14:textId="289E907A" w:rsidR="003E7C22" w:rsidRDefault="00363AF9">
                    <w:r>
                      <w:rPr>
                        <w:noProof/>
                      </w:rPr>
                      <w:drawing>
                        <wp:inline distT="0" distB="0" distL="0" distR="0" wp14:anchorId="537A4CE8" wp14:editId="07E99FA7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CEF5C" w14:textId="77777777" w:rsidR="003E7C22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BE2568">
      <w:rPr>
        <w:i/>
        <w:color w:val="999999"/>
        <w:sz w:val="16"/>
        <w:szCs w:val="16"/>
      </w:rPr>
      <w:t>2</w:t>
    </w:r>
    <w:r w:rsidRPr="00015313">
      <w:rPr>
        <w:i/>
        <w:color w:val="999999"/>
        <w:sz w:val="16"/>
        <w:szCs w:val="16"/>
      </w:rPr>
      <w:t xml:space="preserve">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650EAE7A" w14:textId="77777777" w:rsidR="00A606FA" w:rsidRPr="00762A94" w:rsidRDefault="00A606FA" w:rsidP="003E7C22">
    <w:pPr>
      <w:pStyle w:val="Kopfzeile"/>
      <w:jc w:val="center"/>
      <w:rPr>
        <w:i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2A57"/>
    <w:rsid w:val="00014D65"/>
    <w:rsid w:val="00022F5D"/>
    <w:rsid w:val="00042B55"/>
    <w:rsid w:val="00050C26"/>
    <w:rsid w:val="00056F10"/>
    <w:rsid w:val="000722B1"/>
    <w:rsid w:val="00093D20"/>
    <w:rsid w:val="000A54F7"/>
    <w:rsid w:val="000F743F"/>
    <w:rsid w:val="00117532"/>
    <w:rsid w:val="001326FB"/>
    <w:rsid w:val="00142E91"/>
    <w:rsid w:val="00152FC9"/>
    <w:rsid w:val="00156762"/>
    <w:rsid w:val="00164416"/>
    <w:rsid w:val="00182154"/>
    <w:rsid w:val="001B1596"/>
    <w:rsid w:val="001B2D71"/>
    <w:rsid w:val="001B5DA9"/>
    <w:rsid w:val="001D25F8"/>
    <w:rsid w:val="001E1B71"/>
    <w:rsid w:val="001E7045"/>
    <w:rsid w:val="002205CC"/>
    <w:rsid w:val="00221886"/>
    <w:rsid w:val="00264294"/>
    <w:rsid w:val="00280345"/>
    <w:rsid w:val="002850A7"/>
    <w:rsid w:val="002C2297"/>
    <w:rsid w:val="002C6894"/>
    <w:rsid w:val="002E38DF"/>
    <w:rsid w:val="00312777"/>
    <w:rsid w:val="00363AF9"/>
    <w:rsid w:val="003A22DC"/>
    <w:rsid w:val="003D081E"/>
    <w:rsid w:val="003D602A"/>
    <w:rsid w:val="003D7E91"/>
    <w:rsid w:val="003E7C22"/>
    <w:rsid w:val="003F51AD"/>
    <w:rsid w:val="003F7395"/>
    <w:rsid w:val="00411DBB"/>
    <w:rsid w:val="004234F6"/>
    <w:rsid w:val="00432DEF"/>
    <w:rsid w:val="004423FA"/>
    <w:rsid w:val="00453FEE"/>
    <w:rsid w:val="00480EAB"/>
    <w:rsid w:val="00495900"/>
    <w:rsid w:val="004D1226"/>
    <w:rsid w:val="004D16CD"/>
    <w:rsid w:val="004E019D"/>
    <w:rsid w:val="004E064A"/>
    <w:rsid w:val="004F2C07"/>
    <w:rsid w:val="004F5B4C"/>
    <w:rsid w:val="005071E4"/>
    <w:rsid w:val="00511862"/>
    <w:rsid w:val="0051275B"/>
    <w:rsid w:val="0051648C"/>
    <w:rsid w:val="00561018"/>
    <w:rsid w:val="00562B4E"/>
    <w:rsid w:val="0058156E"/>
    <w:rsid w:val="005865FD"/>
    <w:rsid w:val="0058664C"/>
    <w:rsid w:val="005B6D11"/>
    <w:rsid w:val="006303E2"/>
    <w:rsid w:val="006367D7"/>
    <w:rsid w:val="00661FD6"/>
    <w:rsid w:val="00695CE7"/>
    <w:rsid w:val="0070329E"/>
    <w:rsid w:val="007134F6"/>
    <w:rsid w:val="00751BA6"/>
    <w:rsid w:val="007551BE"/>
    <w:rsid w:val="00762A94"/>
    <w:rsid w:val="0077548C"/>
    <w:rsid w:val="007B3B6F"/>
    <w:rsid w:val="007C02C4"/>
    <w:rsid w:val="007D6BE8"/>
    <w:rsid w:val="00820217"/>
    <w:rsid w:val="00834487"/>
    <w:rsid w:val="00845BAE"/>
    <w:rsid w:val="00870C2D"/>
    <w:rsid w:val="00870C42"/>
    <w:rsid w:val="00881036"/>
    <w:rsid w:val="008B5D17"/>
    <w:rsid w:val="008E5F01"/>
    <w:rsid w:val="00901A98"/>
    <w:rsid w:val="0096651D"/>
    <w:rsid w:val="009754EF"/>
    <w:rsid w:val="00985559"/>
    <w:rsid w:val="009A5AAC"/>
    <w:rsid w:val="009A7D21"/>
    <w:rsid w:val="009C51B5"/>
    <w:rsid w:val="009C756D"/>
    <w:rsid w:val="009E44E0"/>
    <w:rsid w:val="009F7AC3"/>
    <w:rsid w:val="00A16D6A"/>
    <w:rsid w:val="00A20C56"/>
    <w:rsid w:val="00A359EA"/>
    <w:rsid w:val="00A37887"/>
    <w:rsid w:val="00A606FA"/>
    <w:rsid w:val="00A64D8D"/>
    <w:rsid w:val="00A80F1A"/>
    <w:rsid w:val="00AB77A9"/>
    <w:rsid w:val="00AD74BA"/>
    <w:rsid w:val="00AF5811"/>
    <w:rsid w:val="00AF5B26"/>
    <w:rsid w:val="00B01277"/>
    <w:rsid w:val="00B01489"/>
    <w:rsid w:val="00B06EB6"/>
    <w:rsid w:val="00B10275"/>
    <w:rsid w:val="00B11621"/>
    <w:rsid w:val="00B2171A"/>
    <w:rsid w:val="00B55323"/>
    <w:rsid w:val="00BA4DBE"/>
    <w:rsid w:val="00BB59F1"/>
    <w:rsid w:val="00BC423F"/>
    <w:rsid w:val="00BC64DC"/>
    <w:rsid w:val="00BD3274"/>
    <w:rsid w:val="00BE2568"/>
    <w:rsid w:val="00C06081"/>
    <w:rsid w:val="00C312A2"/>
    <w:rsid w:val="00C36C1B"/>
    <w:rsid w:val="00C75692"/>
    <w:rsid w:val="00C776C0"/>
    <w:rsid w:val="00C92681"/>
    <w:rsid w:val="00CB4122"/>
    <w:rsid w:val="00D20117"/>
    <w:rsid w:val="00D46EF3"/>
    <w:rsid w:val="00D80ABA"/>
    <w:rsid w:val="00D9484A"/>
    <w:rsid w:val="00DB2908"/>
    <w:rsid w:val="00DC0FAB"/>
    <w:rsid w:val="00DE2059"/>
    <w:rsid w:val="00DE4A13"/>
    <w:rsid w:val="00E03324"/>
    <w:rsid w:val="00E10733"/>
    <w:rsid w:val="00E212BD"/>
    <w:rsid w:val="00E52675"/>
    <w:rsid w:val="00E6154F"/>
    <w:rsid w:val="00E65897"/>
    <w:rsid w:val="00E96EDC"/>
    <w:rsid w:val="00EE67C1"/>
    <w:rsid w:val="00F06653"/>
    <w:rsid w:val="00F25665"/>
    <w:rsid w:val="00F36505"/>
    <w:rsid w:val="00F37634"/>
    <w:rsid w:val="00FA1182"/>
    <w:rsid w:val="00FB09D1"/>
    <w:rsid w:val="00FB2D63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9E47B8B"/>
  <w15:chartTrackingRefBased/>
  <w15:docId w15:val="{889373C3-E35A-4551-8EB2-8F936508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customStyle="1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D80A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0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10.jpeg"/><Relationship Id="rId1" Type="http://schemas.openxmlformats.org/officeDocument/2006/relationships/image" Target="media/image7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DDF-B57A-4900-B9EA-8126BDF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636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10</cp:revision>
  <cp:lastPrinted>2012-11-18T08:34:00Z</cp:lastPrinted>
  <dcterms:created xsi:type="dcterms:W3CDTF">2024-05-27T10:17:00Z</dcterms:created>
  <dcterms:modified xsi:type="dcterms:W3CDTF">2024-06-11T15:17:00Z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