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C78D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93"/>
        <w:gridCol w:w="1953"/>
        <w:gridCol w:w="3992"/>
      </w:tblGrid>
      <w:tr w:rsidR="00F95479" w14:paraId="48A41B76" w14:textId="77777777" w:rsidTr="0017458F">
        <w:trPr>
          <w:cantSplit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BF7F3F"/>
          </w:tcPr>
          <w:p w14:paraId="4FF6C303" w14:textId="77777777" w:rsidR="00F95479" w:rsidRDefault="00F95479" w:rsidP="0017458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 Kyu – Braungurt</w:t>
            </w:r>
          </w:p>
        </w:tc>
      </w:tr>
      <w:tr w:rsidR="0077548C" w:rsidRPr="00495900" w14:paraId="2FCA9153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47695ABB" w14:textId="651F4A73" w:rsidR="0077548C" w:rsidRPr="00495900" w:rsidRDefault="0077548C" w:rsidP="0077548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>. Bodentechniken</w:t>
            </w:r>
          </w:p>
        </w:tc>
      </w:tr>
      <w:tr w:rsidR="00F95479" w:rsidRPr="00495900" w14:paraId="07267F9E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935EB62" w14:textId="77777777" w:rsidR="00F95479" w:rsidRPr="00495900" w:rsidRDefault="00F95479" w:rsidP="0077548C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38A6DC3" w14:textId="6E44757B" w:rsidR="00F95479" w:rsidRPr="00495900" w:rsidRDefault="00F95479" w:rsidP="0077548C">
            <w:pPr>
              <w:jc w:val="center"/>
              <w:rPr>
                <w:b/>
              </w:rPr>
            </w:pPr>
            <w:r>
              <w:rPr>
                <w:b/>
              </w:rPr>
              <w:t>Wurftechnik</w:t>
            </w:r>
          </w:p>
        </w:tc>
        <w:tc>
          <w:tcPr>
            <w:tcW w:w="59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56EF49" w14:textId="23ABA311" w:rsidR="00F95479" w:rsidRPr="00495900" w:rsidRDefault="00F95479" w:rsidP="0077548C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B67C0" w:rsidRPr="00CB67C0" w14:paraId="619D7151" w14:textId="77777777" w:rsidTr="001543A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AFA776F" w14:textId="7E7AE3D5" w:rsidR="00EE67C1" w:rsidRPr="00CB67C0" w:rsidRDefault="00F95479" w:rsidP="0077548C">
            <w:pPr>
              <w:jc w:val="both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B67C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2.1</w:t>
            </w:r>
          </w:p>
        </w:tc>
        <w:tc>
          <w:tcPr>
            <w:tcW w:w="8538" w:type="dxa"/>
            <w:gridSpan w:val="3"/>
          </w:tcPr>
          <w:p w14:paraId="323CCD51" w14:textId="4E51CC3A" w:rsidR="00EE67C1" w:rsidRPr="00CB67C0" w:rsidRDefault="00F95479" w:rsidP="0077548C">
            <w:pP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</w:pPr>
            <w:r w:rsidRPr="00CB67C0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Verteidigung am Boden nach erfolgter Wurftechnik</w:t>
            </w:r>
            <w:r w:rsidR="00CB67C0" w:rsidRPr="00CB67C0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F95479" w:rsidRPr="00093D20" w14:paraId="2B771299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5F05CF0" w14:textId="685EF2EC" w:rsidR="00F95479" w:rsidRDefault="00CB67C0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2.1.1</w:t>
            </w:r>
          </w:p>
        </w:tc>
        <w:tc>
          <w:tcPr>
            <w:tcW w:w="2593" w:type="dxa"/>
          </w:tcPr>
          <w:p w14:paraId="7705E50A" w14:textId="77777777" w:rsidR="00F95479" w:rsidRDefault="00F95479" w:rsidP="0077548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5" w:type="dxa"/>
            <w:gridSpan w:val="2"/>
          </w:tcPr>
          <w:p w14:paraId="612A366E" w14:textId="21092610" w:rsidR="00F95479" w:rsidRDefault="00F95479" w:rsidP="0077548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5479" w:rsidRPr="00093D20" w14:paraId="6A8D9311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F211113" w14:textId="6C387E4A" w:rsidR="00F95479" w:rsidRDefault="00F95479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  <w:r w:rsidR="00CB67C0">
              <w:rPr>
                <w:rFonts w:ascii="Arial Narrow" w:hAnsi="Arial Narrow"/>
                <w:sz w:val="16"/>
                <w:szCs w:val="16"/>
              </w:rPr>
              <w:t>1.2</w:t>
            </w:r>
          </w:p>
        </w:tc>
        <w:tc>
          <w:tcPr>
            <w:tcW w:w="2593" w:type="dxa"/>
          </w:tcPr>
          <w:p w14:paraId="3E850AC3" w14:textId="77777777" w:rsidR="00F95479" w:rsidRPr="00093D20" w:rsidRDefault="00F95479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5" w:type="dxa"/>
            <w:gridSpan w:val="2"/>
          </w:tcPr>
          <w:p w14:paraId="7298CA16" w14:textId="4F5D0491" w:rsidR="00F95479" w:rsidRPr="00093D20" w:rsidRDefault="00F95479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7C1" w:rsidRPr="00495900" w14:paraId="12235FFC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A5E63B0" w14:textId="554ECE3D" w:rsidR="00EE67C1" w:rsidRPr="00495900" w:rsidRDefault="00EE67C1" w:rsidP="00EE67C1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A359EA">
              <w:rPr>
                <w:b/>
                <w:color w:val="FFFFFF"/>
              </w:rPr>
              <w:t>3</w:t>
            </w:r>
            <w:r w:rsidRPr="00495900">
              <w:rPr>
                <w:b/>
                <w:color w:val="FFFFFF"/>
              </w:rPr>
              <w:t>. Anwendungsformen</w:t>
            </w:r>
          </w:p>
        </w:tc>
      </w:tr>
      <w:tr w:rsidR="00EE67C1" w14:paraId="4311711F" w14:textId="77777777" w:rsidTr="0051275B">
        <w:tc>
          <w:tcPr>
            <w:tcW w:w="750" w:type="dxa"/>
            <w:shd w:val="clear" w:color="auto" w:fill="C0C0C0"/>
          </w:tcPr>
          <w:p w14:paraId="72260290" w14:textId="77777777" w:rsidR="00EE67C1" w:rsidRDefault="00EE67C1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73D3B1C" w14:textId="2E8F9D9B" w:rsidR="00EE67C1" w:rsidRDefault="00A359EA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Offene Anwendungsform (Partner aktiv)</w:t>
            </w:r>
          </w:p>
        </w:tc>
      </w:tr>
      <w:tr w:rsidR="00A359EA" w:rsidRPr="00A359EA" w14:paraId="21BE9FE5" w14:textId="77777777" w:rsidTr="007134F6">
        <w:tc>
          <w:tcPr>
            <w:tcW w:w="750" w:type="dxa"/>
            <w:shd w:val="clear" w:color="auto" w:fill="auto"/>
            <w:vAlign w:val="center"/>
          </w:tcPr>
          <w:p w14:paraId="0F2D84D6" w14:textId="2BD550C2" w:rsidR="00EE67C1" w:rsidRPr="00A359EA" w:rsidRDefault="00EE67C1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="00A359EA"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3</w:t>
            </w:r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.</w:t>
            </w:r>
            <w:r w:rsidR="00A359EA"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604DBFA9" w14:textId="01AB0CA2" w:rsidR="00EE67C1" w:rsidRPr="00A359EA" w:rsidRDefault="00A359EA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Anwendung von</w:t>
            </w:r>
            <w:r w:rsidR="00EE67C1"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</w:t>
            </w:r>
            <w:proofErr w:type="spellEnd"/>
            <w:r w:rsidRPr="00A359E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- und Wurftechniken nach hinten in Kombination</w:t>
            </w:r>
            <w:r w:rsid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359EA" w:rsidRPr="00093D20" w14:paraId="44BE0AEE" w14:textId="77777777" w:rsidTr="007134F6">
        <w:tc>
          <w:tcPr>
            <w:tcW w:w="750" w:type="dxa"/>
            <w:shd w:val="clear" w:color="auto" w:fill="auto"/>
            <w:vAlign w:val="center"/>
          </w:tcPr>
          <w:p w14:paraId="5EFC5D33" w14:textId="2FA13947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13.2.</w:t>
            </w:r>
            <w:r w:rsidR="00513ED5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12904BF1" w14:textId="45A47FB9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 xml:space="preserve">Freie Auseinandersetzung mit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Atemi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 und Wurftechniken in Kombination</w:t>
            </w:r>
          </w:p>
        </w:tc>
      </w:tr>
      <w:tr w:rsidR="003D7E91" w14:paraId="5A45AC56" w14:textId="77777777" w:rsidTr="0017458F">
        <w:tc>
          <w:tcPr>
            <w:tcW w:w="750" w:type="dxa"/>
            <w:shd w:val="clear" w:color="auto" w:fill="C0C0C0"/>
          </w:tcPr>
          <w:p w14:paraId="25906E3B" w14:textId="77777777" w:rsidR="003D7E91" w:rsidRDefault="003D7E91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0E19CB5" w14:textId="4896EF3B" w:rsidR="003D7E91" w:rsidRDefault="003D7E91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Geschlossene Anwendungsform (Partner passiv mit festen Vorgaben)</w:t>
            </w:r>
          </w:p>
        </w:tc>
      </w:tr>
      <w:tr w:rsidR="003D7E91" w:rsidRPr="003D7E91" w14:paraId="3FF9DF83" w14:textId="77777777" w:rsidTr="007134F6">
        <w:tc>
          <w:tcPr>
            <w:tcW w:w="750" w:type="dxa"/>
            <w:shd w:val="clear" w:color="auto" w:fill="auto"/>
            <w:vAlign w:val="center"/>
          </w:tcPr>
          <w:p w14:paraId="4AD27D00" w14:textId="6948D193" w:rsidR="003D7E91" w:rsidRPr="003D7E91" w:rsidRDefault="003D7E91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08124551" w14:textId="1648F279" w:rsidR="003D7E91" w:rsidRPr="003D7E91" w:rsidRDefault="003D7E91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Demonstration von </w:t>
            </w:r>
            <w:proofErr w:type="spellStart"/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Atemitechniken</w:t>
            </w:r>
            <w:proofErr w:type="spellEnd"/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und Wurftechniken gegen Pratzen oder Schlagpolster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7E91" w:rsidRPr="00093D20" w14:paraId="4F7C4CAA" w14:textId="77777777" w:rsidTr="007134F6">
        <w:tc>
          <w:tcPr>
            <w:tcW w:w="750" w:type="dxa"/>
            <w:shd w:val="clear" w:color="auto" w:fill="auto"/>
            <w:vAlign w:val="center"/>
          </w:tcPr>
          <w:p w14:paraId="72F222F8" w14:textId="7B6DBA6D" w:rsidR="003D7E91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4E34826C" w14:textId="463C3A3C" w:rsidR="003D7E91" w:rsidRPr="00093D20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Führhand, Schlaghand, </w:t>
            </w:r>
            <w:proofErr w:type="spellStart"/>
            <w:r w:rsidR="00CB67C0">
              <w:rPr>
                <w:rFonts w:ascii="Arial Narrow" w:hAnsi="Arial Narrow"/>
                <w:bCs/>
                <w:sz w:val="16"/>
                <w:szCs w:val="16"/>
              </w:rPr>
              <w:t>Lowkick</w:t>
            </w:r>
            <w:proofErr w:type="spellEnd"/>
            <w:r w:rsidR="00CB67C0">
              <w:rPr>
                <w:rFonts w:ascii="Arial Narrow" w:hAnsi="Arial Narrow"/>
                <w:bCs/>
                <w:sz w:val="16"/>
                <w:szCs w:val="16"/>
              </w:rPr>
              <w:t xml:space="preserve">, Beingreiftechnik {z.B. Fauststoß Führhand (L), Fauststoß Schlaghand (R), </w:t>
            </w:r>
            <w:proofErr w:type="spellStart"/>
            <w:r w:rsidR="00CB67C0">
              <w:rPr>
                <w:rFonts w:ascii="Arial Narrow" w:hAnsi="Arial Narrow"/>
                <w:bCs/>
                <w:sz w:val="16"/>
                <w:szCs w:val="16"/>
              </w:rPr>
              <w:t>Lowkick</w:t>
            </w:r>
            <w:proofErr w:type="spellEnd"/>
            <w:r w:rsidR="00CB67C0">
              <w:rPr>
                <w:rFonts w:ascii="Arial Narrow" w:hAnsi="Arial Narrow"/>
                <w:bCs/>
                <w:sz w:val="16"/>
                <w:szCs w:val="16"/>
              </w:rPr>
              <w:t xml:space="preserve"> (L) zum gegnerischen linken Innenmeniskus, </w:t>
            </w:r>
            <w:r w:rsidR="00CC20B3">
              <w:rPr>
                <w:rFonts w:ascii="Arial Narrow" w:hAnsi="Arial Narrow"/>
                <w:bCs/>
                <w:sz w:val="16"/>
                <w:szCs w:val="16"/>
              </w:rPr>
              <w:t>Doppelhandsichel gegen die gegnerische Blickrichtung</w:t>
            </w:r>
            <w:r w:rsidR="00CB67C0">
              <w:rPr>
                <w:rFonts w:ascii="Arial Narrow" w:hAnsi="Arial Narrow"/>
                <w:bCs/>
                <w:sz w:val="16"/>
                <w:szCs w:val="16"/>
              </w:rPr>
              <w:t>}</w:t>
            </w:r>
          </w:p>
        </w:tc>
      </w:tr>
      <w:tr w:rsidR="003D7E91" w:rsidRPr="00093D20" w14:paraId="5C8FF33A" w14:textId="77777777" w:rsidTr="007134F6">
        <w:tc>
          <w:tcPr>
            <w:tcW w:w="750" w:type="dxa"/>
            <w:shd w:val="clear" w:color="auto" w:fill="auto"/>
            <w:vAlign w:val="center"/>
          </w:tcPr>
          <w:p w14:paraId="0A755D23" w14:textId="165A3AA8" w:rsidR="003D7E91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5382D0C5" w14:textId="0509E2D7" w:rsidR="003D7E91" w:rsidRPr="00093D20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Führhand, Schlaghand</w:t>
            </w:r>
            <w:r w:rsidR="00A80F1A">
              <w:rPr>
                <w:rFonts w:ascii="Arial Narrow" w:hAnsi="Arial Narrow"/>
                <w:bCs/>
                <w:sz w:val="16"/>
                <w:szCs w:val="16"/>
              </w:rPr>
              <w:t xml:space="preserve">, Körperhaken, </w:t>
            </w:r>
            <w:r w:rsidR="00CC20B3">
              <w:rPr>
                <w:rFonts w:ascii="Arial Narrow" w:hAnsi="Arial Narrow"/>
                <w:bCs/>
                <w:sz w:val="16"/>
                <w:szCs w:val="16"/>
              </w:rPr>
              <w:t>Wurftechnik nach vorn</w:t>
            </w:r>
            <w:r w:rsidR="00A80F1A">
              <w:rPr>
                <w:rFonts w:ascii="Arial Narrow" w:hAnsi="Arial Narrow"/>
                <w:bCs/>
                <w:sz w:val="16"/>
                <w:szCs w:val="16"/>
              </w:rPr>
              <w:t xml:space="preserve"> {z.B. Fauststoß Führhand (L), Fauststoß Schlaghand (R), Körperhaken (R) zur Milz, </w:t>
            </w:r>
            <w:r w:rsidR="00CC20B3">
              <w:rPr>
                <w:rFonts w:ascii="Arial Narrow" w:hAnsi="Arial Narrow"/>
                <w:bCs/>
                <w:sz w:val="16"/>
                <w:szCs w:val="16"/>
              </w:rPr>
              <w:t>Hüftfegen (R)</w:t>
            </w:r>
            <w:r w:rsidR="00A80F1A">
              <w:rPr>
                <w:rFonts w:ascii="Arial Narrow" w:hAnsi="Arial Narrow"/>
                <w:bCs/>
                <w:sz w:val="16"/>
                <w:szCs w:val="16"/>
              </w:rPr>
              <w:t>}</w:t>
            </w:r>
          </w:p>
        </w:tc>
      </w:tr>
      <w:tr w:rsidR="00EE67C1" w:rsidRPr="00495900" w14:paraId="6EE0B367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7BCBE64" w14:textId="7E93AAD0" w:rsidR="00EE67C1" w:rsidRPr="00495900" w:rsidRDefault="00A80F1A" w:rsidP="00EE67C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  <w:r w:rsidR="00EE67C1" w:rsidRPr="00495900">
              <w:rPr>
                <w:b/>
                <w:color w:val="FFFFFF"/>
              </w:rPr>
              <w:t xml:space="preserve">. </w:t>
            </w:r>
            <w:r w:rsidR="00EE67C1">
              <w:rPr>
                <w:b/>
                <w:color w:val="FFFFFF"/>
              </w:rPr>
              <w:t>Abwehrt</w:t>
            </w:r>
            <w:r w:rsidR="00EE67C1" w:rsidRPr="00495900">
              <w:rPr>
                <w:b/>
                <w:color w:val="FFFFFF"/>
              </w:rPr>
              <w:t>echniken</w:t>
            </w:r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EE67C1" w:rsidRPr="00495900" w14:paraId="5157F2EC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E509194" w14:textId="77777777" w:rsidR="00EE67C1" w:rsidRPr="00495900" w:rsidRDefault="00EE67C1" w:rsidP="00EE67C1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53EDB1C2" w14:textId="77777777" w:rsidR="00EE67C1" w:rsidRPr="00495900" w:rsidRDefault="00EE67C1" w:rsidP="00EE67C1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60C934E5" w14:textId="77777777" w:rsidR="00EE67C1" w:rsidRPr="00495900" w:rsidRDefault="00EE67C1" w:rsidP="00EE67C1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21FF11BB" w14:textId="1D1CC8D1" w:rsidR="00EE67C1" w:rsidRPr="00495900" w:rsidRDefault="004423FA" w:rsidP="00EE67C1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80F1A" w:rsidRPr="00A80F1A" w14:paraId="3807E575" w14:textId="77777777" w:rsidTr="000A55D8">
        <w:tc>
          <w:tcPr>
            <w:tcW w:w="750" w:type="dxa"/>
          </w:tcPr>
          <w:p w14:paraId="360F2638" w14:textId="1EE5AF68" w:rsidR="00A80F1A" w:rsidRPr="00A80F1A" w:rsidRDefault="00A80F1A" w:rsidP="00EE67C1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3"/>
          </w:tcPr>
          <w:p w14:paraId="1358281F" w14:textId="79279CE5" w:rsidR="00A80F1A" w:rsidRPr="00A80F1A" w:rsidRDefault="00CC20B3" w:rsidP="00EE67C1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Kombinierte </w:t>
            </w:r>
            <w:r w:rsidR="00A80F1A"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Abwehrtechnik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en</w:t>
            </w:r>
            <w:r w:rsidR="00A80F1A"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80F1A" w:rsidRPr="00093D20" w14:paraId="7FCC5621" w14:textId="77777777" w:rsidTr="00870C2D">
        <w:tc>
          <w:tcPr>
            <w:tcW w:w="750" w:type="dxa"/>
          </w:tcPr>
          <w:p w14:paraId="1D62D6DD" w14:textId="107586C8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73D9A2F1" w14:textId="7FBAEC62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F4CDC67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2B04824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1452473C" w14:textId="77777777" w:rsidTr="00870C2D">
        <w:tc>
          <w:tcPr>
            <w:tcW w:w="750" w:type="dxa"/>
          </w:tcPr>
          <w:p w14:paraId="21FA9C30" w14:textId="789C640A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</w:tcPr>
          <w:p w14:paraId="26469962" w14:textId="410B5AB8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D770410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E3D43E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495900" w14:paraId="59D851D8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383942D" w14:textId="020CDBB6" w:rsidR="00A80F1A" w:rsidRPr="00495900" w:rsidRDefault="00A80F1A" w:rsidP="00A80F1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Pr="00495900"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proofErr w:type="spellEnd"/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A80F1A" w:rsidRPr="00495900" w14:paraId="3FDC7C5B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AC8C0F4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29F49A6" w14:textId="77777777" w:rsidR="00A80F1A" w:rsidRPr="00495900" w:rsidRDefault="00A80F1A" w:rsidP="00A80F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13D94C8F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25AC8F8" w14:textId="19C6A174" w:rsidR="00A80F1A" w:rsidRPr="00495900" w:rsidRDefault="004423FA" w:rsidP="00A80F1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80F1A" w:rsidRPr="00093D20" w14:paraId="00B4AFAE" w14:textId="77777777" w:rsidTr="00870C2D">
        <w:tc>
          <w:tcPr>
            <w:tcW w:w="750" w:type="dxa"/>
          </w:tcPr>
          <w:p w14:paraId="089B739F" w14:textId="7CC9BABB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4EAF55F4" w14:textId="35F3E48A" w:rsidR="00A80F1A" w:rsidRPr="00093D20" w:rsidRDefault="00CC20B3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Fingerstich</w:t>
            </w:r>
          </w:p>
        </w:tc>
        <w:tc>
          <w:tcPr>
            <w:tcW w:w="1953" w:type="dxa"/>
          </w:tcPr>
          <w:p w14:paraId="37815E83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139E81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5DBEAB7C" w14:textId="77777777" w:rsidTr="00870C2D">
        <w:tc>
          <w:tcPr>
            <w:tcW w:w="750" w:type="dxa"/>
          </w:tcPr>
          <w:p w14:paraId="2EC46095" w14:textId="6D41C50E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</w:tcPr>
          <w:p w14:paraId="3EB9FAB7" w14:textId="5B38C3F6" w:rsidR="00A80F1A" w:rsidRPr="00093D20" w:rsidRDefault="00CC20B3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Pressluftschlag</w:t>
            </w:r>
          </w:p>
        </w:tc>
        <w:tc>
          <w:tcPr>
            <w:tcW w:w="1953" w:type="dxa"/>
          </w:tcPr>
          <w:p w14:paraId="7FD40180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34A8AE2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3EC0D960" w14:textId="77777777" w:rsidTr="00870C2D">
        <w:tc>
          <w:tcPr>
            <w:tcW w:w="750" w:type="dxa"/>
          </w:tcPr>
          <w:p w14:paraId="76C59467" w14:textId="7AF21D95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593" w:type="dxa"/>
          </w:tcPr>
          <w:p w14:paraId="14DB3AE4" w14:textId="0C2B5C4E" w:rsidR="00A80F1A" w:rsidRPr="00093D20" w:rsidRDefault="00CC20B3" w:rsidP="00A80F1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Atemitechnik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mit dem Kopf</w:t>
            </w:r>
          </w:p>
        </w:tc>
        <w:tc>
          <w:tcPr>
            <w:tcW w:w="1953" w:type="dxa"/>
          </w:tcPr>
          <w:p w14:paraId="396EFFE4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25B971B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0B3" w:rsidRPr="00093D20" w14:paraId="31D291FA" w14:textId="77777777" w:rsidTr="00870C2D">
        <w:tc>
          <w:tcPr>
            <w:tcW w:w="750" w:type="dxa"/>
          </w:tcPr>
          <w:p w14:paraId="74381F32" w14:textId="7821E595" w:rsidR="00CC20B3" w:rsidRDefault="00CC20B3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4.4</w:t>
            </w:r>
          </w:p>
        </w:tc>
        <w:tc>
          <w:tcPr>
            <w:tcW w:w="2593" w:type="dxa"/>
          </w:tcPr>
          <w:p w14:paraId="2811AF76" w14:textId="5D3C39C2" w:rsidR="00CC20B3" w:rsidRPr="00093D20" w:rsidRDefault="00CC20B3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Halbkreisfußtritt vorwärts</w:t>
            </w:r>
          </w:p>
        </w:tc>
        <w:tc>
          <w:tcPr>
            <w:tcW w:w="1953" w:type="dxa"/>
          </w:tcPr>
          <w:p w14:paraId="498503BB" w14:textId="77777777" w:rsidR="00CC20B3" w:rsidRPr="00093D20" w:rsidRDefault="00CC20B3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EECE9D0" w14:textId="77777777" w:rsidR="00CC20B3" w:rsidRPr="00093D20" w:rsidRDefault="00CC20B3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14:paraId="6F965031" w14:textId="77777777" w:rsidTr="001D25F8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5EA7BA5" w14:textId="19C3BAB5" w:rsidR="005865FD" w:rsidRPr="00495900" w:rsidRDefault="00A606FA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</w:t>
            </w:r>
            <w:r w:rsidR="005865FD" w:rsidRPr="00495900">
              <w:rPr>
                <w:b/>
                <w:color w:val="FFFFFF"/>
              </w:rPr>
              <w:t xml:space="preserve"> </w:t>
            </w:r>
            <w:r w:rsidR="005865FD">
              <w:rPr>
                <w:b/>
                <w:color w:val="FFFFFF"/>
              </w:rPr>
              <w:t>Würge- / Nervendruckt</w:t>
            </w:r>
            <w:r w:rsidR="005865FD"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14:paraId="41862A82" w14:textId="77777777" w:rsidTr="001D25F8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48F4D2D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890AE69" w14:textId="77777777" w:rsidR="005865FD" w:rsidRPr="00495900" w:rsidRDefault="00F36505" w:rsidP="001D25F8">
            <w:pPr>
              <w:jc w:val="center"/>
              <w:rPr>
                <w:b/>
              </w:rPr>
            </w:pPr>
            <w:r>
              <w:rPr>
                <w:b/>
              </w:rPr>
              <w:t>Würge- / Nervendruck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17FBDC0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3C9F2CCB" w14:textId="441C499C" w:rsidR="005865FD" w:rsidRPr="00495900" w:rsidRDefault="004423FA" w:rsidP="001D25F8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606FA" w:rsidRPr="00A606FA" w14:paraId="2DBC55B1" w14:textId="77777777" w:rsidTr="001B5565">
        <w:tc>
          <w:tcPr>
            <w:tcW w:w="750" w:type="dxa"/>
          </w:tcPr>
          <w:p w14:paraId="531990FF" w14:textId="7C472D65" w:rsidR="00A606FA" w:rsidRPr="00A606FA" w:rsidRDefault="00A606FA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3"/>
          </w:tcPr>
          <w:p w14:paraId="37901682" w14:textId="3D1F2E58" w:rsidR="00A606FA" w:rsidRPr="00A606FA" w:rsidRDefault="00CC20B3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Würgetechnik mit Armen oder Händen:</w:t>
            </w:r>
          </w:p>
        </w:tc>
      </w:tr>
      <w:tr w:rsidR="00A606FA" w:rsidRPr="00093D20" w14:paraId="237F2A9E" w14:textId="77777777" w:rsidTr="001D25F8">
        <w:tc>
          <w:tcPr>
            <w:tcW w:w="750" w:type="dxa"/>
          </w:tcPr>
          <w:p w14:paraId="0B07EAB1" w14:textId="3619703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593" w:type="dxa"/>
          </w:tcPr>
          <w:p w14:paraId="49C3346F" w14:textId="7041ABC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0BF5F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8C4DDD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E3E7D78" w14:textId="77777777" w:rsidTr="001D25F8">
        <w:tc>
          <w:tcPr>
            <w:tcW w:w="750" w:type="dxa"/>
          </w:tcPr>
          <w:p w14:paraId="2D302053" w14:textId="04FA239C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593" w:type="dxa"/>
          </w:tcPr>
          <w:p w14:paraId="2A54CC65" w14:textId="2268BC6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2321A08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1D687E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0CF1B2D0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7A8AC96" w14:textId="7C3B6D6E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2F9B468F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F659182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68BE7B0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044455F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6261FB4" w14:textId="46633B47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C20B3" w:rsidRPr="00CC20B3" w14:paraId="31904410" w14:textId="77777777" w:rsidTr="00E33650">
        <w:tc>
          <w:tcPr>
            <w:tcW w:w="750" w:type="dxa"/>
          </w:tcPr>
          <w:p w14:paraId="72EEB3B0" w14:textId="28A4D648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6.1</w:t>
            </w:r>
          </w:p>
        </w:tc>
        <w:tc>
          <w:tcPr>
            <w:tcW w:w="8538" w:type="dxa"/>
            <w:gridSpan w:val="3"/>
          </w:tcPr>
          <w:p w14:paraId="0407929D" w14:textId="5BDE2063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im Stand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C20B3" w:rsidRPr="00093D20" w14:paraId="48E2C622" w14:textId="77777777" w:rsidTr="00870C2D">
        <w:tc>
          <w:tcPr>
            <w:tcW w:w="750" w:type="dxa"/>
          </w:tcPr>
          <w:p w14:paraId="23787BBF" w14:textId="1810169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6.1.1</w:t>
            </w:r>
          </w:p>
        </w:tc>
        <w:tc>
          <w:tcPr>
            <w:tcW w:w="2593" w:type="dxa"/>
          </w:tcPr>
          <w:p w14:paraId="603022D4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1B5140E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CF2C4A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0B3" w:rsidRPr="00093D20" w14:paraId="4A78CE2B" w14:textId="77777777" w:rsidTr="00870C2D">
        <w:tc>
          <w:tcPr>
            <w:tcW w:w="750" w:type="dxa"/>
          </w:tcPr>
          <w:p w14:paraId="509E6197" w14:textId="50F2587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6.1.2</w:t>
            </w:r>
          </w:p>
        </w:tc>
        <w:tc>
          <w:tcPr>
            <w:tcW w:w="2593" w:type="dxa"/>
          </w:tcPr>
          <w:p w14:paraId="6712B2D3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3632D35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ECA1AF4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53E004D8" w14:textId="77777777" w:rsidTr="004F6818">
        <w:tc>
          <w:tcPr>
            <w:tcW w:w="750" w:type="dxa"/>
          </w:tcPr>
          <w:p w14:paraId="068FE80B" w14:textId="70EED96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6.2</w:t>
            </w:r>
          </w:p>
        </w:tc>
        <w:tc>
          <w:tcPr>
            <w:tcW w:w="8538" w:type="dxa"/>
            <w:gridSpan w:val="3"/>
          </w:tcPr>
          <w:p w14:paraId="14C7E670" w14:textId="6A9C979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bei gegnerischer Bodenlage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3D11FC08" w14:textId="77777777" w:rsidTr="00870C2D">
        <w:tc>
          <w:tcPr>
            <w:tcW w:w="750" w:type="dxa"/>
          </w:tcPr>
          <w:p w14:paraId="05366E49" w14:textId="45ED94AC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6.2.1</w:t>
            </w:r>
          </w:p>
        </w:tc>
        <w:tc>
          <w:tcPr>
            <w:tcW w:w="2593" w:type="dxa"/>
          </w:tcPr>
          <w:p w14:paraId="1431908F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C836D9A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9109ADD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318FBA52" w14:textId="77777777" w:rsidTr="00870C2D">
        <w:tc>
          <w:tcPr>
            <w:tcW w:w="750" w:type="dxa"/>
          </w:tcPr>
          <w:p w14:paraId="5B297E48" w14:textId="1C15D58F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6.2.2</w:t>
            </w:r>
          </w:p>
        </w:tc>
        <w:tc>
          <w:tcPr>
            <w:tcW w:w="2593" w:type="dxa"/>
          </w:tcPr>
          <w:p w14:paraId="61DE8365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063A17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364205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096BA789" w14:textId="77777777" w:rsidTr="00284975">
        <w:tc>
          <w:tcPr>
            <w:tcW w:w="750" w:type="dxa"/>
          </w:tcPr>
          <w:p w14:paraId="5426A81C" w14:textId="3CAFE61C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6.3</w:t>
            </w:r>
          </w:p>
        </w:tc>
        <w:tc>
          <w:tcPr>
            <w:tcW w:w="8538" w:type="dxa"/>
            <w:gridSpan w:val="3"/>
          </w:tcPr>
          <w:p w14:paraId="31F7C5CA" w14:textId="7C5882BD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Handgelenkhebel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235A6172" w14:textId="77777777" w:rsidTr="00870C2D">
        <w:tc>
          <w:tcPr>
            <w:tcW w:w="750" w:type="dxa"/>
          </w:tcPr>
          <w:p w14:paraId="06B00C7C" w14:textId="6153B7F6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6.3.1</w:t>
            </w:r>
          </w:p>
        </w:tc>
        <w:tc>
          <w:tcPr>
            <w:tcW w:w="2593" w:type="dxa"/>
          </w:tcPr>
          <w:p w14:paraId="2ADBB010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8FE266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155B3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0C1CF63E" w14:textId="77777777" w:rsidTr="00870C2D">
        <w:tc>
          <w:tcPr>
            <w:tcW w:w="750" w:type="dxa"/>
          </w:tcPr>
          <w:p w14:paraId="3B04AE25" w14:textId="7C2D296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6.3.2</w:t>
            </w:r>
          </w:p>
        </w:tc>
        <w:tc>
          <w:tcPr>
            <w:tcW w:w="2593" w:type="dxa"/>
          </w:tcPr>
          <w:p w14:paraId="3D999C1B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906896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AD22D34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0521CED" w14:textId="77777777" w:rsidTr="00870C2D">
        <w:tc>
          <w:tcPr>
            <w:tcW w:w="750" w:type="dxa"/>
          </w:tcPr>
          <w:p w14:paraId="0206DB63" w14:textId="51EADA2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</w:t>
            </w:r>
          </w:p>
        </w:tc>
        <w:tc>
          <w:tcPr>
            <w:tcW w:w="2593" w:type="dxa"/>
          </w:tcPr>
          <w:p w14:paraId="5C1B034F" w14:textId="018E4ABA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Fingerhebel</w:t>
            </w:r>
          </w:p>
        </w:tc>
        <w:tc>
          <w:tcPr>
            <w:tcW w:w="1953" w:type="dxa"/>
          </w:tcPr>
          <w:p w14:paraId="135ADD3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FE49C6F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98AC7EC" w14:textId="77777777" w:rsidTr="00870C2D">
        <w:tc>
          <w:tcPr>
            <w:tcW w:w="750" w:type="dxa"/>
          </w:tcPr>
          <w:p w14:paraId="092C7855" w14:textId="3B60D313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6.5</w:t>
            </w:r>
          </w:p>
        </w:tc>
        <w:tc>
          <w:tcPr>
            <w:tcW w:w="2593" w:type="dxa"/>
          </w:tcPr>
          <w:p w14:paraId="0A110C41" w14:textId="48DE5CA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53" w:type="dxa"/>
          </w:tcPr>
          <w:p w14:paraId="4B0FD601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991CD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22070D5B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133F9E7" w14:textId="646B9E81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7. 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1D64045E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398135C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7C2B65D8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7EEFCDE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6678B9F" w14:textId="1212B963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84CA7" w:rsidRPr="00B84CA7" w14:paraId="57CA0FC7" w14:textId="77777777" w:rsidTr="003F5205">
        <w:tc>
          <w:tcPr>
            <w:tcW w:w="750" w:type="dxa"/>
          </w:tcPr>
          <w:p w14:paraId="24537058" w14:textId="65B049B1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7.1</w:t>
            </w:r>
          </w:p>
        </w:tc>
        <w:tc>
          <w:tcPr>
            <w:tcW w:w="8538" w:type="dxa"/>
            <w:gridSpan w:val="3"/>
          </w:tcPr>
          <w:p w14:paraId="7291A093" w14:textId="43254D05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Beingreiftechnik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{7.1.2 nach Wahl des Prüflings}:</w:t>
            </w:r>
          </w:p>
        </w:tc>
      </w:tr>
      <w:tr w:rsidR="00B84CA7" w:rsidRPr="00093D20" w14:paraId="31BCE85D" w14:textId="77777777" w:rsidTr="00870C2D">
        <w:tc>
          <w:tcPr>
            <w:tcW w:w="750" w:type="dxa"/>
          </w:tcPr>
          <w:p w14:paraId="0EB2EBEE" w14:textId="58096151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7.1.1</w:t>
            </w:r>
          </w:p>
        </w:tc>
        <w:tc>
          <w:tcPr>
            <w:tcW w:w="2593" w:type="dxa"/>
          </w:tcPr>
          <w:p w14:paraId="0111B154" w14:textId="43557876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Schaufelwurf</w:t>
            </w:r>
          </w:p>
        </w:tc>
        <w:tc>
          <w:tcPr>
            <w:tcW w:w="1953" w:type="dxa"/>
          </w:tcPr>
          <w:p w14:paraId="1ECC88E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ACF84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DEF26A5" w14:textId="77777777" w:rsidTr="00870C2D">
        <w:tc>
          <w:tcPr>
            <w:tcW w:w="750" w:type="dxa"/>
          </w:tcPr>
          <w:p w14:paraId="6AE107F8" w14:textId="79DD6E0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</w:tcPr>
          <w:p w14:paraId="55FBB1D9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3E2BC4E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C5EDA7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768C2E9E" w14:textId="77777777" w:rsidTr="00870C2D">
        <w:tc>
          <w:tcPr>
            <w:tcW w:w="750" w:type="dxa"/>
          </w:tcPr>
          <w:p w14:paraId="7DCC202D" w14:textId="6A33F1AB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7.2</w:t>
            </w:r>
          </w:p>
        </w:tc>
        <w:tc>
          <w:tcPr>
            <w:tcW w:w="2593" w:type="dxa"/>
          </w:tcPr>
          <w:p w14:paraId="1AFB6B37" w14:textId="172D0682" w:rsidR="00A606FA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Talfallzug</w:t>
            </w:r>
          </w:p>
        </w:tc>
        <w:tc>
          <w:tcPr>
            <w:tcW w:w="1953" w:type="dxa"/>
          </w:tcPr>
          <w:p w14:paraId="3A4CE30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ECA1B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EC778A0" w14:textId="77777777" w:rsidR="00A606FA" w:rsidRDefault="00A606FA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849"/>
        <w:gridCol w:w="11"/>
        <w:gridCol w:w="37"/>
        <w:gridCol w:w="1418"/>
        <w:gridCol w:w="4232"/>
      </w:tblGrid>
      <w:tr w:rsidR="00A606FA" w:rsidRPr="00495900" w14:paraId="4DDA34BA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7AE5682B" w14:textId="5BA8A7B9" w:rsidR="00A606FA" w:rsidRPr="00495900" w:rsidRDefault="00A606FA" w:rsidP="00A606FA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A606FA" w:rsidRPr="00495900" w14:paraId="29348413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25AE31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0B9879DA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38750D2" w14:textId="67BE9DAC" w:rsidR="00A606FA" w:rsidRPr="00495900" w:rsidRDefault="008E5F01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6C7D99" w:rsidRPr="006C7D99" w14:paraId="7ED0CCC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EBB8313" w14:textId="592895AE" w:rsidR="00A606FA" w:rsidRPr="006C7D99" w:rsidRDefault="00A606F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6C7D99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8.1</w:t>
            </w:r>
          </w:p>
        </w:tc>
        <w:tc>
          <w:tcPr>
            <w:tcW w:w="8547" w:type="dxa"/>
            <w:gridSpan w:val="5"/>
          </w:tcPr>
          <w:p w14:paraId="5419DA19" w14:textId="2748ED7F" w:rsidR="00A606FA" w:rsidRPr="006C7D99" w:rsidRDefault="00A606F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6C7D99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Stockabwehr gegen Angriffswinkel 1-</w:t>
            </w:r>
            <w:r w:rsidR="00B84CA7" w:rsidRPr="006C7D99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</w:t>
            </w:r>
            <w:r w:rsidRPr="006C7D99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mit Kontrolle des waffenführenden Arms &amp; Entwaffnung (Folgetechniken optional):</w:t>
            </w:r>
          </w:p>
        </w:tc>
      </w:tr>
      <w:tr w:rsidR="00A606FA" w:rsidRPr="00093D20" w14:paraId="471F676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0E5874E" w14:textId="7AAA4E7E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897" w:type="dxa"/>
            <w:gridSpan w:val="3"/>
          </w:tcPr>
          <w:p w14:paraId="00845E8E" w14:textId="07DE61DB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zum Kopf von oben außen (1)</w:t>
            </w:r>
          </w:p>
        </w:tc>
        <w:tc>
          <w:tcPr>
            <w:tcW w:w="5650" w:type="dxa"/>
            <w:gridSpan w:val="2"/>
          </w:tcPr>
          <w:p w14:paraId="712C2F4C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31EA5F7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B4D6E2D" w14:textId="6C695B5C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897" w:type="dxa"/>
            <w:gridSpan w:val="3"/>
          </w:tcPr>
          <w:p w14:paraId="5488738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zum Kopf von oben innen (2)</w:t>
            </w:r>
          </w:p>
        </w:tc>
        <w:tc>
          <w:tcPr>
            <w:tcW w:w="5650" w:type="dxa"/>
            <w:gridSpan w:val="2"/>
          </w:tcPr>
          <w:p w14:paraId="11C44727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56C4B3F2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75DFA5B" w14:textId="39414803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.1.3</w:t>
            </w:r>
          </w:p>
        </w:tc>
        <w:tc>
          <w:tcPr>
            <w:tcW w:w="2897" w:type="dxa"/>
            <w:gridSpan w:val="3"/>
          </w:tcPr>
          <w:p w14:paraId="3B5A348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zur Körpermitte von außen (3)</w:t>
            </w:r>
          </w:p>
        </w:tc>
        <w:tc>
          <w:tcPr>
            <w:tcW w:w="5650" w:type="dxa"/>
            <w:gridSpan w:val="2"/>
          </w:tcPr>
          <w:p w14:paraId="0E9DCCC1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60B56656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3382EB8" w14:textId="4474DA21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.1.4</w:t>
            </w:r>
          </w:p>
        </w:tc>
        <w:tc>
          <w:tcPr>
            <w:tcW w:w="2897" w:type="dxa"/>
            <w:gridSpan w:val="3"/>
          </w:tcPr>
          <w:p w14:paraId="2D65209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Stockschlag zur Körpermitte von innen (4)</w:t>
            </w:r>
          </w:p>
        </w:tc>
        <w:tc>
          <w:tcPr>
            <w:tcW w:w="5650" w:type="dxa"/>
            <w:gridSpan w:val="2"/>
          </w:tcPr>
          <w:p w14:paraId="1B9FE8DF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539D13E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6AFBD42" w14:textId="4C14042D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8.1.5</w:t>
            </w:r>
          </w:p>
        </w:tc>
        <w:tc>
          <w:tcPr>
            <w:tcW w:w="2897" w:type="dxa"/>
            <w:gridSpan w:val="3"/>
          </w:tcPr>
          <w:p w14:paraId="7EFC7F8A" w14:textId="7B568C15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Stockstich zur Körpermitte (5)</w:t>
            </w:r>
          </w:p>
        </w:tc>
        <w:tc>
          <w:tcPr>
            <w:tcW w:w="5650" w:type="dxa"/>
            <w:gridSpan w:val="2"/>
          </w:tcPr>
          <w:p w14:paraId="37B5C6EC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06AD3E8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72A04EB8" w14:textId="13B42FAF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8.1.6</w:t>
            </w:r>
          </w:p>
        </w:tc>
        <w:tc>
          <w:tcPr>
            <w:tcW w:w="2897" w:type="dxa"/>
            <w:gridSpan w:val="3"/>
          </w:tcPr>
          <w:p w14:paraId="0AF8E142" w14:textId="2E02A52C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Stockschlag von oben (6)</w:t>
            </w:r>
          </w:p>
        </w:tc>
        <w:tc>
          <w:tcPr>
            <w:tcW w:w="5650" w:type="dxa"/>
            <w:gridSpan w:val="2"/>
          </w:tcPr>
          <w:p w14:paraId="08E6508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495900" w14:paraId="77F32D4D" w14:textId="77777777" w:rsidTr="0017458F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324057B" w14:textId="1C339C03" w:rsidR="008E5F01" w:rsidRPr="00495900" w:rsidRDefault="008E5F01" w:rsidP="0017458F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Messerabwehr</w:t>
            </w:r>
          </w:p>
        </w:tc>
      </w:tr>
      <w:tr w:rsidR="008E5F01" w:rsidRPr="00495900" w14:paraId="133BFC4C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1DD936" w14:textId="77777777" w:rsidR="008E5F01" w:rsidRPr="00495900" w:rsidRDefault="008E5F01" w:rsidP="0017458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5F22B85E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207E07D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8E5F01" w:rsidRPr="008E5F01" w14:paraId="5921E8C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2890A0A" w14:textId="61669DBD" w:rsidR="008E5F01" w:rsidRPr="008E5F01" w:rsidRDefault="008E5F01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</w:t>
            </w:r>
          </w:p>
        </w:tc>
        <w:tc>
          <w:tcPr>
            <w:tcW w:w="8547" w:type="dxa"/>
            <w:gridSpan w:val="5"/>
          </w:tcPr>
          <w:p w14:paraId="134F028F" w14:textId="06B9F615" w:rsidR="008E5F01" w:rsidRPr="008E5F01" w:rsidRDefault="008E5F01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Messerabwehr gegen Angriffswinkel 1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-5</w:t>
            </w: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{Floretthaltung} </w:t>
            </w: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mit Kontrolle des waffenführenden Arms &amp; Entwaffnung (Folgetechniken optional):</w:t>
            </w:r>
          </w:p>
        </w:tc>
      </w:tr>
      <w:tr w:rsidR="008E5F01" w:rsidRPr="00093D20" w14:paraId="66E53A3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514ACD7" w14:textId="75E98EFB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9.1.1</w:t>
            </w:r>
          </w:p>
        </w:tc>
        <w:tc>
          <w:tcPr>
            <w:tcW w:w="2897" w:type="dxa"/>
            <w:gridSpan w:val="3"/>
          </w:tcPr>
          <w:p w14:paraId="15378841" w14:textId="0F5A7BA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Messerstich oder -schnitt von oben außen (1)</w:t>
            </w:r>
          </w:p>
        </w:tc>
        <w:tc>
          <w:tcPr>
            <w:tcW w:w="5650" w:type="dxa"/>
            <w:gridSpan w:val="2"/>
          </w:tcPr>
          <w:p w14:paraId="0E72D86B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093D20" w14:paraId="061429A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84374C2" w14:textId="77A40279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9.1.2</w:t>
            </w:r>
          </w:p>
        </w:tc>
        <w:tc>
          <w:tcPr>
            <w:tcW w:w="2897" w:type="dxa"/>
            <w:gridSpan w:val="3"/>
          </w:tcPr>
          <w:p w14:paraId="6EE2FFD4" w14:textId="08C5191E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Messerstich oder -schnitt von oben innen (1)</w:t>
            </w:r>
          </w:p>
        </w:tc>
        <w:tc>
          <w:tcPr>
            <w:tcW w:w="5650" w:type="dxa"/>
            <w:gridSpan w:val="2"/>
          </w:tcPr>
          <w:p w14:paraId="157D618D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A23457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7ECE3689" w14:textId="2F6014E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9.1.3</w:t>
            </w:r>
          </w:p>
        </w:tc>
        <w:tc>
          <w:tcPr>
            <w:tcW w:w="2897" w:type="dxa"/>
            <w:gridSpan w:val="3"/>
          </w:tcPr>
          <w:p w14:paraId="480F18C9" w14:textId="508366FC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Messerstich oder -schnitt von außen (3)</w:t>
            </w:r>
          </w:p>
        </w:tc>
        <w:tc>
          <w:tcPr>
            <w:tcW w:w="5650" w:type="dxa"/>
            <w:gridSpan w:val="2"/>
          </w:tcPr>
          <w:p w14:paraId="0636A9F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116FB62F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2ED9F2D" w14:textId="6EC2A12D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9.1.4</w:t>
            </w:r>
          </w:p>
        </w:tc>
        <w:tc>
          <w:tcPr>
            <w:tcW w:w="2897" w:type="dxa"/>
            <w:gridSpan w:val="3"/>
          </w:tcPr>
          <w:p w14:paraId="31004FCC" w14:textId="70FA29DA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Messerstich oder -schnitt von innen (4)</w:t>
            </w:r>
          </w:p>
        </w:tc>
        <w:tc>
          <w:tcPr>
            <w:tcW w:w="5650" w:type="dxa"/>
            <w:gridSpan w:val="2"/>
          </w:tcPr>
          <w:p w14:paraId="740225C4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0112B302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DDD28A8" w14:textId="7992FAF1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9.1.5</w:t>
            </w:r>
          </w:p>
        </w:tc>
        <w:tc>
          <w:tcPr>
            <w:tcW w:w="2897" w:type="dxa"/>
            <w:gridSpan w:val="3"/>
          </w:tcPr>
          <w:p w14:paraId="386DA367" w14:textId="4D5E7FFF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Messerstich geradlinig nach vorn (5)</w:t>
            </w:r>
          </w:p>
        </w:tc>
        <w:tc>
          <w:tcPr>
            <w:tcW w:w="5650" w:type="dxa"/>
            <w:gridSpan w:val="2"/>
          </w:tcPr>
          <w:p w14:paraId="61226F3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5F6AECE7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58E4DFCF" w14:textId="45636825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8E5F01">
              <w:rPr>
                <w:b/>
                <w:color w:val="FFFFFF"/>
              </w:rPr>
              <w:t>0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3D081E" w14:paraId="7EE2DB7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40F388E" w14:textId="77777777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97" w:type="dxa"/>
            <w:gridSpan w:val="3"/>
            <w:shd w:val="clear" w:color="auto" w:fill="C0C0C0"/>
          </w:tcPr>
          <w:p w14:paraId="118A2B75" w14:textId="47E3E512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</w:t>
            </w:r>
          </w:p>
        </w:tc>
        <w:tc>
          <w:tcPr>
            <w:tcW w:w="1418" w:type="dxa"/>
            <w:shd w:val="clear" w:color="auto" w:fill="C0C0C0"/>
          </w:tcPr>
          <w:p w14:paraId="76F962DE" w14:textId="66499866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shd w:val="clear" w:color="auto" w:fill="C0C0C0"/>
          </w:tcPr>
          <w:p w14:paraId="5852E332" w14:textId="391B4818" w:rsidR="003D081E" w:rsidRDefault="003D081E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8E5F01" w:rsidRPr="008E5F01" w14:paraId="3DB45C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0095591" w14:textId="3A94541D" w:rsidR="008E5F01" w:rsidRPr="008E5F01" w:rsidRDefault="008E5F01" w:rsidP="001B2D7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 w:rsidR="006C7D99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4FA31047" w14:textId="0B85BA51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r w:rsidR="006C7D99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Hebel</w:t>
            </w: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081E" w:rsidRPr="00093D20" w14:paraId="7BEDCEA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B57B766" w14:textId="2C14DD78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="006C7D99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F23A8FB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EA992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161698BA" w14:textId="590A65A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3D081E" w:rsidRPr="00093D20" w14:paraId="2BF1A1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7755532" w14:textId="6C79DC86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6C7D99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B5238EE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50AE51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0C5ECD2B" w14:textId="233780B0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8E5F01" w14:paraId="65C21657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013E998" w14:textId="77777777" w:rsidR="00672AEE" w:rsidRPr="008E5F01" w:rsidRDefault="00672AEE" w:rsidP="0017458F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66F52610" w14:textId="77777777" w:rsidR="00672AEE" w:rsidRPr="008E5F01" w:rsidRDefault="00672AEE" w:rsidP="0017458F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Weiterführung von Wurftechniken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672AEE" w:rsidRPr="00093D20" w14:paraId="10E18DC3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1E00256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9C68B4F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0DB4F63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78813BD7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093D20" w14:paraId="085E4CE0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8082B03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C66DC45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11D162B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53E80D97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E5F01" w:rsidRPr="008E5F01" w14:paraId="58E8F02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F0993FE" w14:textId="0A9826CE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 w:rsidR="00672AE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5743A39F" w14:textId="587B95D3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proofErr w:type="spellStart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Atemitechniken</w:t>
            </w:r>
            <w:proofErr w:type="spellEnd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081E" w:rsidRPr="00093D20" w14:paraId="63BD007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CDAA7EB" w14:textId="72F6F965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672AE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B68A41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7887B7A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486B9EEF" w14:textId="2E9CFC51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3D081E" w:rsidRPr="00093D20" w14:paraId="06C9848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C2DC499" w14:textId="7DF64EC4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672AE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2DBEB1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114F2DB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09D68C1A" w14:textId="458882F6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B84CA7" w:rsidRPr="00093D20" w14:paraId="5DBF34B6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4D7FADE" w14:textId="1E90256F" w:rsidR="00B84CA7" w:rsidRDefault="00672AE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10.3.3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CBFCC86" w14:textId="77777777" w:rsidR="00B84CA7" w:rsidRPr="00093D20" w:rsidRDefault="00B84CA7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515FB29" w14:textId="77777777" w:rsidR="00B84CA7" w:rsidRPr="00093D20" w:rsidRDefault="00B84CA7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57511C80" w14:textId="77777777" w:rsidR="00B84CA7" w:rsidRPr="00093D20" w:rsidRDefault="00B84CA7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14:paraId="1998B033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D1D56D2" w14:textId="4855D4C1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3D081E">
              <w:rPr>
                <w:b/>
                <w:color w:val="FFFFFF"/>
              </w:rPr>
              <w:t>1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3D081E" w:rsidRPr="00495900" w14:paraId="4FD154EB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11AC5C63" w14:textId="77777777" w:rsidR="003D081E" w:rsidRPr="00495900" w:rsidRDefault="003D081E" w:rsidP="003D081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C0C0C0"/>
          </w:tcPr>
          <w:p w14:paraId="2D88B46E" w14:textId="06C6BFC5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707EB886" w14:textId="6C05A6E7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C0C0C0"/>
          </w:tcPr>
          <w:p w14:paraId="1C60FCDC" w14:textId="2FE0E9F3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3D081E" w:rsidRPr="003D081E" w14:paraId="5D10707B" w14:textId="77777777" w:rsidTr="003D081E">
        <w:tc>
          <w:tcPr>
            <w:tcW w:w="741" w:type="dxa"/>
            <w:shd w:val="clear" w:color="auto" w:fill="auto"/>
          </w:tcPr>
          <w:p w14:paraId="2CB3A2C6" w14:textId="0BC9346E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3D081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027852E3" w14:textId="10737E14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Hebel:</w:t>
            </w:r>
          </w:p>
        </w:tc>
      </w:tr>
      <w:tr w:rsidR="003D081E" w:rsidRPr="00093D20" w14:paraId="0C156904" w14:textId="77777777" w:rsidTr="003D081E">
        <w:tc>
          <w:tcPr>
            <w:tcW w:w="741" w:type="dxa"/>
          </w:tcPr>
          <w:p w14:paraId="36FCB5E7" w14:textId="0A0C0FDD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849" w:type="dxa"/>
          </w:tcPr>
          <w:p w14:paraId="17DB395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50343B1D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7ECCA651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2C04697" w14:textId="77777777" w:rsidTr="003D081E">
        <w:tc>
          <w:tcPr>
            <w:tcW w:w="741" w:type="dxa"/>
          </w:tcPr>
          <w:p w14:paraId="1588BA43" w14:textId="2055AD15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11.1.2</w:t>
            </w:r>
          </w:p>
        </w:tc>
        <w:tc>
          <w:tcPr>
            <w:tcW w:w="2849" w:type="dxa"/>
          </w:tcPr>
          <w:p w14:paraId="395E4B52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717C5E5B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4B3CB38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3D081E" w14:paraId="6C59F0F0" w14:textId="77777777" w:rsidTr="000F0086">
        <w:tc>
          <w:tcPr>
            <w:tcW w:w="741" w:type="dxa"/>
          </w:tcPr>
          <w:p w14:paraId="38925F91" w14:textId="3562A1E3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11.2</w:t>
            </w:r>
          </w:p>
        </w:tc>
        <w:tc>
          <w:tcPr>
            <w:tcW w:w="8547" w:type="dxa"/>
            <w:gridSpan w:val="5"/>
          </w:tcPr>
          <w:p w14:paraId="7B5E5118" w14:textId="04DE96E0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Wurf:</w:t>
            </w:r>
          </w:p>
        </w:tc>
      </w:tr>
      <w:tr w:rsidR="003D081E" w:rsidRPr="00093D20" w14:paraId="2A9F883F" w14:textId="77777777" w:rsidTr="003D081E">
        <w:tc>
          <w:tcPr>
            <w:tcW w:w="741" w:type="dxa"/>
          </w:tcPr>
          <w:p w14:paraId="5A7C16D3" w14:textId="14140EAB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11.2.1</w:t>
            </w:r>
          </w:p>
        </w:tc>
        <w:tc>
          <w:tcPr>
            <w:tcW w:w="2849" w:type="dxa"/>
          </w:tcPr>
          <w:p w14:paraId="658480E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27521F7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48E1A9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5A4865B" w14:textId="77777777" w:rsidTr="003D081E">
        <w:tc>
          <w:tcPr>
            <w:tcW w:w="741" w:type="dxa"/>
          </w:tcPr>
          <w:p w14:paraId="5AB80A5B" w14:textId="2C4046B6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849" w:type="dxa"/>
          </w:tcPr>
          <w:p w14:paraId="3C40792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10755F0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61723693" w14:textId="1F7A9204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495900" w14:paraId="3750863E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43C352E9" w14:textId="77F81C6C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3D081E" w14:paraId="2F7A6DB8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73ACAF2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60" w:type="dxa"/>
            <w:gridSpan w:val="2"/>
            <w:shd w:val="clear" w:color="auto" w:fill="C0C0C0"/>
          </w:tcPr>
          <w:p w14:paraId="28699D1E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687" w:type="dxa"/>
            <w:gridSpan w:val="3"/>
            <w:shd w:val="clear" w:color="auto" w:fill="C0C0C0"/>
          </w:tcPr>
          <w:p w14:paraId="15887843" w14:textId="0F7AE80E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BC423F" w:rsidRPr="00BC423F" w14:paraId="79F7215D" w14:textId="77777777" w:rsidTr="00A63B2C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06CFFB59" w14:textId="5BD17C30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73EA2E17" w14:textId="589FDD35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Freie SV gegen je 2 Angriffe aus den nachfolgenden </w:t>
            </w:r>
            <w:r w:rsidR="00414684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4</w:t>
            </w:r>
            <w:r w:rsidR="00050C26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Gruppen:</w:t>
            </w:r>
          </w:p>
        </w:tc>
      </w:tr>
      <w:tr w:rsidR="00672AEE" w:rsidRPr="00672AEE" w14:paraId="787362F3" w14:textId="77777777" w:rsidTr="0091795C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94BAF55" w14:textId="623F6EE7" w:rsidR="00BC423F" w:rsidRPr="00672AEE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672AE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18C27E49" w14:textId="29DB3F10" w:rsidR="00BC423F" w:rsidRPr="00672AEE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672AE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Gruppe 1:</w:t>
            </w:r>
          </w:p>
        </w:tc>
      </w:tr>
      <w:tr w:rsidR="004423FA" w:rsidRPr="00093D20" w14:paraId="3CE1CF2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2D3DE0B" w14:textId="3EA26A8F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34FA0159" w14:textId="500F6D1D" w:rsidR="004423FA" w:rsidRPr="00093D20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Kragen</w:t>
            </w:r>
            <w:r w:rsidR="004423FA">
              <w:rPr>
                <w:rFonts w:ascii="Arial Narrow" w:hAnsi="Arial Narrow"/>
                <w:bCs/>
                <w:sz w:val="16"/>
                <w:szCs w:val="16"/>
              </w:rPr>
              <w:t xml:space="preserve"> fassen (R) oder (L)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von hinten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76127365" w14:textId="608FB90B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5D3452F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9672D27" w14:textId="0A95F49D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163C1BCB" w14:textId="3DB6CE82" w:rsidR="004423FA" w:rsidRPr="00093D20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Körperumklammerung von hinten über den Armen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1B03006F" w14:textId="04BAB31E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64A96B3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E97A69D" w14:textId="202D6BEB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12.1.1.3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ADFD35D" w14:textId="01DAC80A" w:rsidR="004423FA" w:rsidRPr="00093D20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Armeinhängen {unterhaken}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07BC7A38" w14:textId="09762A64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0CC7385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5CE3191D" w14:textId="65227F44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12.1.1.4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F4759CF" w14:textId="65832654" w:rsidR="004423FA" w:rsidRPr="00093D20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Beidhändiger Griff in den Nacken und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Kniestoß</w:t>
            </w:r>
            <w:proofErr w:type="spellEnd"/>
            <w:r w:rsidR="004423FA">
              <w:rPr>
                <w:rFonts w:ascii="Arial Narrow" w:hAnsi="Arial Narrow"/>
                <w:bCs/>
                <w:sz w:val="16"/>
                <w:szCs w:val="16"/>
              </w:rPr>
              <w:t xml:space="preserve"> (R) oder (L)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3F4D1FBC" w14:textId="1545036A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BC423F" w:rsidRPr="00BC423F" w14:paraId="3AF89323" w14:textId="77777777" w:rsidTr="004C5C6B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CCCAE9E" w14:textId="70088864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1.</w:t>
            </w: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53388950" w14:textId="5B0F129E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Gruppe 2:</w:t>
            </w:r>
          </w:p>
        </w:tc>
      </w:tr>
      <w:tr w:rsidR="004423FA" w:rsidRPr="00093D20" w14:paraId="7E2AA93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BD2AC8A" w14:textId="091D0C19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C31E95F" w14:textId="7AD8C78E" w:rsidR="004423FA" w:rsidRPr="00093D20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Knieschlag</w:t>
            </w:r>
            <w:r w:rsidR="004423FA">
              <w:rPr>
                <w:rFonts w:ascii="Arial Narrow" w:hAnsi="Arial Narrow"/>
                <w:bCs/>
                <w:sz w:val="16"/>
                <w:szCs w:val="16"/>
              </w:rPr>
              <w:t xml:space="preserve"> (R) oder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31D2C70A" w14:textId="15BFC954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C4DA5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120FE332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487008B" w14:textId="47681291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6A2C8E43" w14:textId="3825EC99" w:rsidR="004423FA" w:rsidRPr="00093D20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Halbkreisfußtritt vorwärts</w:t>
            </w:r>
            <w:r w:rsidR="004423FA">
              <w:rPr>
                <w:rFonts w:ascii="Arial Narrow" w:hAnsi="Arial Narrow"/>
                <w:bCs/>
                <w:sz w:val="16"/>
                <w:szCs w:val="16"/>
              </w:rPr>
              <w:t xml:space="preserve"> (R) oder (L)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zum Oberkörper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4A5AA244" w14:textId="799B5402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C4DA5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5B05CDA6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84D0081" w14:textId="743C65F0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12.1.2.3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5D19062B" w14:textId="2B09D65B" w:rsidR="004423FA" w:rsidRPr="00093D20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Griffansatz zum Oberkörper</w:t>
            </w:r>
            <w:r w:rsidR="004423FA">
              <w:rPr>
                <w:rFonts w:ascii="Arial Narrow" w:hAnsi="Arial Narrow"/>
                <w:bCs/>
                <w:sz w:val="16"/>
                <w:szCs w:val="16"/>
              </w:rPr>
              <w:t xml:space="preserve"> (R)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&amp; </w:t>
            </w:r>
            <w:r w:rsidR="004423FA">
              <w:rPr>
                <w:rFonts w:ascii="Arial Narrow" w:hAnsi="Arial Narrow"/>
                <w:bCs/>
                <w:sz w:val="16"/>
                <w:szCs w:val="16"/>
              </w:rPr>
              <w:t>(L)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240E7E08" w14:textId="56F2CF48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C4DA5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29A3C718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7DD6BB1" w14:textId="250021DD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12.1.2.4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4796369" w14:textId="485C6CCD" w:rsidR="004423FA" w:rsidRPr="00093D20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Hammerfaust</w:t>
            </w:r>
            <w:r w:rsidR="004423FA">
              <w:rPr>
                <w:rFonts w:ascii="Arial Narrow" w:hAnsi="Arial Narrow"/>
                <w:bCs/>
                <w:sz w:val="16"/>
                <w:szCs w:val="16"/>
              </w:rPr>
              <w:t xml:space="preserve"> (R) oder (L)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3FE75B3B" w14:textId="3C06CF0E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C4DA5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BC423F" w:rsidRPr="00BC423F" w14:paraId="2B36BCE4" w14:textId="77777777" w:rsidTr="00C44636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9AD888C" w14:textId="253D970A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12.1.3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0FA7961E" w14:textId="64630FA2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Gruppe 3:</w:t>
            </w:r>
          </w:p>
        </w:tc>
      </w:tr>
      <w:tr w:rsidR="004423FA" w:rsidRPr="00093D20" w14:paraId="7AB43E6C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BBE342E" w14:textId="35CB7F79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AE4C2BB" w14:textId="3E013FF1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Stock von oben außen (1)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450F6576" w14:textId="2FB748DF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349D4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0FBB5426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5F4BD0A3" w14:textId="1C9B0126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7A8FD4CE" w14:textId="19CA1D15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Stock von oben innen (2)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7AE3C9A2" w14:textId="2573557A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349D4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7570DD6C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7AD4859" w14:textId="649FAD0C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12.1.3.3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DBD6728" w14:textId="70206D83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Stock von außen (3)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762B47DD" w14:textId="54A2E137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349D4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06D6BFD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E071D8A" w14:textId="632323F9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12.1.3.4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2050DE7" w14:textId="00564C94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Stock von innen (4)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16F3176F" w14:textId="07A6E828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349D4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672AEE" w:rsidRPr="00672AEE" w14:paraId="2EEF17BC" w14:textId="77777777" w:rsidTr="00F4217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3601853" w14:textId="46015A71" w:rsidR="00672AEE" w:rsidRPr="00672AEE" w:rsidRDefault="00672AEE" w:rsidP="004423FA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672AE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12.1.4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4177E092" w14:textId="1A266239" w:rsidR="00672AEE" w:rsidRPr="00672AEE" w:rsidRDefault="00672AEE" w:rsidP="004423FA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672AE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Gruppe 4:</w:t>
            </w:r>
          </w:p>
        </w:tc>
      </w:tr>
      <w:tr w:rsidR="00672AEE" w:rsidRPr="00093D20" w14:paraId="5AE3AD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7D72535" w14:textId="2A27EE92" w:rsidR="00672AEE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12.1.4.1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3BB63CE" w14:textId="20A88A9D" w:rsidR="00672AEE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Messer (R) oder (L) von oben außen (1)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06F0B1DA" w14:textId="77777777" w:rsidR="00672AEE" w:rsidRPr="003349D4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093D20" w14:paraId="3BEBB03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019C63D" w14:textId="68E98C0E" w:rsidR="00672AEE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12.1.4.2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67D6D525" w14:textId="77337224" w:rsidR="00672AEE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Messer (R) oder (L) von oben innen (2)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37BBD51E" w14:textId="77777777" w:rsidR="00672AEE" w:rsidRPr="003349D4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093D20" w14:paraId="008038B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5C9350BA" w14:textId="623D8584" w:rsidR="00672AEE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12.1.4.3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1A8CE3DD" w14:textId="0E96468E" w:rsidR="00672AEE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Messer (R) oder (L) von außen (3)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2A0E452A" w14:textId="77777777" w:rsidR="00672AEE" w:rsidRPr="003349D4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093D20" w14:paraId="0AD916A8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2A9A05E" w14:textId="4744E836" w:rsidR="00672AEE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12.1.4.4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207A23C5" w14:textId="02E2802C" w:rsidR="00672AEE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Messerstich (R) oder (L) geradlinig (5)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08BB0C72" w14:textId="77777777" w:rsidR="00672AEE" w:rsidRPr="003349D4" w:rsidRDefault="00672AEE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14:paraId="48321B38" w14:textId="77777777" w:rsidR="00672AEE" w:rsidRDefault="00672AEE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8547"/>
      </w:tblGrid>
      <w:tr w:rsidR="003D081E" w:rsidRPr="00495900" w14:paraId="3EEB4C75" w14:textId="77777777" w:rsidTr="001D25F8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14:paraId="31CDCAD6" w14:textId="465BBB6D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lastRenderedPageBreak/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3D081E" w14:paraId="21B8747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63E100BD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shd w:val="clear" w:color="auto" w:fill="C0C0C0"/>
          </w:tcPr>
          <w:p w14:paraId="49E64380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3D081E" w:rsidRPr="00093D20" w14:paraId="5408697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9CF" w14:textId="35ED3285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85A" w14:textId="77777777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3D081E" w:rsidRPr="00495900" w14:paraId="1FD7D02B" w14:textId="77777777" w:rsidTr="001D25F8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14:paraId="61C363C8" w14:textId="6C643285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3D081E" w14:paraId="38044521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3559B34D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shd w:val="clear" w:color="auto" w:fill="C0C0C0"/>
          </w:tcPr>
          <w:p w14:paraId="4D4054DB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3D081E" w:rsidRPr="00093D20" w14:paraId="48CEB36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C83A" w14:textId="153C6C71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0641" w14:textId="77777777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3CC503FB" w14:textId="4B44CF2C" w:rsidR="00FF3AA8" w:rsidRDefault="00FF3AA8" w:rsidP="00152FC9">
      <w:pPr>
        <w:rPr>
          <w:sz w:val="16"/>
          <w:szCs w:val="16"/>
        </w:rPr>
      </w:pPr>
    </w:p>
    <w:p w14:paraId="29CCB8FB" w14:textId="77777777" w:rsidR="00FF3AA8" w:rsidRDefault="00FF3AA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D0A9244" w14:textId="77777777" w:rsidR="00FF3AA8" w:rsidRPr="00726B63" w:rsidRDefault="00FF3AA8" w:rsidP="00FF3AA8">
      <w:pPr>
        <w:rPr>
          <w:rFonts w:ascii="Arial Black" w:hAnsi="Arial Black"/>
          <w:sz w:val="48"/>
          <w:szCs w:val="48"/>
        </w:rPr>
      </w:pPr>
      <w:bookmarkStart w:id="0" w:name="_Hlk168396443"/>
      <w:r w:rsidRPr="00726B63">
        <w:rPr>
          <w:rFonts w:ascii="Arial Black" w:hAnsi="Arial Black"/>
          <w:sz w:val="48"/>
          <w:szCs w:val="48"/>
        </w:rPr>
        <w:lastRenderedPageBreak/>
        <w:t>Arbeitspapier DJJV:</w:t>
      </w:r>
    </w:p>
    <w:bookmarkEnd w:id="0"/>
    <w:p w14:paraId="0EFAEC38" w14:textId="24D47825" w:rsidR="001E1B71" w:rsidRDefault="00FF3AA8" w:rsidP="00152FC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0611E741" wp14:editId="013EE713">
            <wp:extent cx="6286500" cy="6560820"/>
            <wp:effectExtent l="0" t="0" r="0" b="0"/>
            <wp:docPr id="1076599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99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56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290E" w14:textId="0009B8AF" w:rsidR="00FF3AA8" w:rsidRDefault="00FF3AA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FEC6B4" w14:textId="4A3EF95B" w:rsidR="00FF3AA8" w:rsidRDefault="00FF3AA8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CF105FA" wp14:editId="757F3390">
            <wp:extent cx="5610225" cy="8039100"/>
            <wp:effectExtent l="0" t="0" r="9525" b="0"/>
            <wp:docPr id="89756680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668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E428" w14:textId="72AAB00A" w:rsidR="00FF3AA8" w:rsidRDefault="00FF3AA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3063D9" w14:textId="1482B565" w:rsidR="00FF3AA8" w:rsidRDefault="00FF3AA8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575A224" wp14:editId="3CDA3B59">
            <wp:extent cx="5534025" cy="7277100"/>
            <wp:effectExtent l="0" t="0" r="9525" b="0"/>
            <wp:docPr id="17570981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981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E3DE9" w14:textId="75C9F520" w:rsidR="00FF3AA8" w:rsidRDefault="00FF3AA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FCDB287" w14:textId="4CB3526B" w:rsidR="00FF3AA8" w:rsidRDefault="00FF3AA8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66DADD6" wp14:editId="08B2B1DA">
            <wp:extent cx="5629275" cy="7677150"/>
            <wp:effectExtent l="0" t="0" r="9525" b="0"/>
            <wp:docPr id="14969070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070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C6D19" w14:textId="71A20868" w:rsidR="00FF3AA8" w:rsidRDefault="00FF3AA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029840D" w14:textId="7B8515AF" w:rsidR="00FF3AA8" w:rsidRPr="00E6154F" w:rsidRDefault="00FF3AA8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B9DD828" wp14:editId="317A3A7E">
            <wp:extent cx="5591175" cy="8029575"/>
            <wp:effectExtent l="0" t="0" r="9525" b="9525"/>
            <wp:docPr id="10568693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693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AA8" w:rsidRPr="00E6154F" w:rsidSect="00834487">
      <w:headerReference w:type="default" r:id="rId12"/>
      <w:footerReference w:type="default" r:id="rId13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B1A8" w14:textId="77777777" w:rsidR="00DE4A13" w:rsidRDefault="00DE4A13">
      <w:r>
        <w:separator/>
      </w:r>
    </w:p>
  </w:endnote>
  <w:endnote w:type="continuationSeparator" w:id="0">
    <w:p w14:paraId="6DC862A6" w14:textId="77777777" w:rsidR="00DE4A13" w:rsidRDefault="00D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6932" w14:textId="00056455" w:rsidR="003E7C22" w:rsidRPr="00015313" w:rsidRDefault="00363AF9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EA8D0" wp14:editId="56F7EB29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0835567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4C542" w14:textId="0BBEDF6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50A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</w:t>
                          </w:r>
                          <w:r w:rsidR="00E10733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A8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2E74C542" w14:textId="0BBEDF6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50A7">
                      <w:rPr>
                        <w:i/>
                        <w:color w:val="808080"/>
                        <w:sz w:val="16"/>
                        <w:szCs w:val="16"/>
                      </w:rPr>
                      <w:t>01.</w:t>
                    </w:r>
                    <w:r w:rsidR="00E10733">
                      <w:rPr>
                        <w:i/>
                        <w:color w:val="808080"/>
                        <w:sz w:val="16"/>
                        <w:szCs w:val="16"/>
                      </w:rPr>
                      <w:t>06.2024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35FF" w14:textId="77777777" w:rsidR="00DE4A13" w:rsidRDefault="00DE4A13">
      <w:r>
        <w:separator/>
      </w:r>
    </w:p>
  </w:footnote>
  <w:footnote w:type="continuationSeparator" w:id="0">
    <w:p w14:paraId="1E5FD4D1" w14:textId="77777777" w:rsidR="00DE4A13" w:rsidRDefault="00DE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5865" w14:textId="3A6AC043" w:rsidR="003E7C22" w:rsidRDefault="00363AF9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F10E3D" wp14:editId="5605DFE2">
              <wp:simplePos x="0" y="0"/>
              <wp:positionH relativeFrom="column">
                <wp:posOffset>4741545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6508205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F090F" w14:textId="473829DD" w:rsidR="002850A7" w:rsidRPr="003F7C86" w:rsidRDefault="00363AF9" w:rsidP="002850A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2B9AF" wp14:editId="6B4B6A41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F10E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CiMq3W3gAAAAgBAAAPAAAAZHJzL2Rvd25y&#10;ZXYueG1sTI8xT8MwFIR3JP6D9ZDYqNNC0zbEqSoqFgYkChKMbvwSR9jPlu2m4d9jJjqe7nT3Xb2d&#10;rGEjhjg4EjCfFcCQWqcG6gV8vD/frYHFJElJ4wgF/GCEbXN9VctKuTO94XhIPcslFCspQKfkK85j&#10;q9HKOHMeKXudC1amLEPPVZDnXG4NXxRFya0cKC9o6fFJY/t9OFkBn1YPah9evzplxv1Lt1v6KXgh&#10;bm+m3SOwhFP6D8MffkaHJjMd3YlUZEbA6qFc5aiAZQks+5v1ZgHsKKCc3wNvan55oPkF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ojKt1t4AAAAIAQAADwAAAAAAAAAAAAAAAABNBAAA&#10;ZHJzL2Rvd25yZXYueG1sUEsFBgAAAAAEAAQA8wAAAFgFAAAAAA==&#10;" stroked="f">
              <v:textbox style="mso-fit-shape-to-text:t">
                <w:txbxContent>
                  <w:p w14:paraId="138F090F" w14:textId="473829DD" w:rsidR="002850A7" w:rsidRPr="003F7C86" w:rsidRDefault="00363AF9" w:rsidP="002850A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2B9AF" wp14:editId="6B4B6A41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C08EA" wp14:editId="4C4A49BA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5470380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02016" w14:textId="289E907A" w:rsidR="003E7C22" w:rsidRDefault="00363A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A4CE8" wp14:editId="07E99FA7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C08EA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54F02016" w14:textId="289E907A" w:rsidR="003E7C22" w:rsidRDefault="00363AF9">
                    <w:r>
                      <w:rPr>
                        <w:noProof/>
                      </w:rPr>
                      <w:drawing>
                        <wp:inline distT="0" distB="0" distL="0" distR="0" wp14:anchorId="537A4CE8" wp14:editId="07E99FA7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CEF5C" w14:textId="0DD8B007" w:rsidR="003E7C22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F95479">
      <w:rPr>
        <w:i/>
        <w:color w:val="999999"/>
        <w:sz w:val="16"/>
        <w:szCs w:val="16"/>
      </w:rPr>
      <w:t>1</w:t>
    </w:r>
    <w:r w:rsidRPr="00015313">
      <w:rPr>
        <w:i/>
        <w:color w:val="999999"/>
        <w:sz w:val="16"/>
        <w:szCs w:val="16"/>
      </w:rPr>
      <w:t xml:space="preserve">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650EAE7A" w14:textId="77777777" w:rsidR="00A606FA" w:rsidRPr="00762A94" w:rsidRDefault="00A606FA" w:rsidP="003E7C22">
    <w:pPr>
      <w:pStyle w:val="Kopfzeile"/>
      <w:jc w:val="center"/>
      <w:rPr>
        <w:i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2A57"/>
    <w:rsid w:val="00014D65"/>
    <w:rsid w:val="00022F5D"/>
    <w:rsid w:val="00042B55"/>
    <w:rsid w:val="00050C26"/>
    <w:rsid w:val="00056F10"/>
    <w:rsid w:val="00093D20"/>
    <w:rsid w:val="000A54F7"/>
    <w:rsid w:val="000F743F"/>
    <w:rsid w:val="00117532"/>
    <w:rsid w:val="001326FB"/>
    <w:rsid w:val="00142E91"/>
    <w:rsid w:val="00152FC9"/>
    <w:rsid w:val="00156762"/>
    <w:rsid w:val="00164416"/>
    <w:rsid w:val="00182154"/>
    <w:rsid w:val="001B1596"/>
    <w:rsid w:val="001B2D71"/>
    <w:rsid w:val="001B5DA9"/>
    <w:rsid w:val="001D25F8"/>
    <w:rsid w:val="001E1B71"/>
    <w:rsid w:val="00221886"/>
    <w:rsid w:val="00264294"/>
    <w:rsid w:val="00280345"/>
    <w:rsid w:val="002850A7"/>
    <w:rsid w:val="002C2297"/>
    <w:rsid w:val="002C6894"/>
    <w:rsid w:val="002E38DF"/>
    <w:rsid w:val="00312777"/>
    <w:rsid w:val="00363AF9"/>
    <w:rsid w:val="003A22DC"/>
    <w:rsid w:val="003D081E"/>
    <w:rsid w:val="003D602A"/>
    <w:rsid w:val="003D7E91"/>
    <w:rsid w:val="003E7C22"/>
    <w:rsid w:val="003F51AD"/>
    <w:rsid w:val="003F7395"/>
    <w:rsid w:val="00411DBB"/>
    <w:rsid w:val="00414684"/>
    <w:rsid w:val="004234F6"/>
    <w:rsid w:val="00432DEF"/>
    <w:rsid w:val="004423FA"/>
    <w:rsid w:val="00453FEE"/>
    <w:rsid w:val="00457967"/>
    <w:rsid w:val="004776B6"/>
    <w:rsid w:val="00480EAB"/>
    <w:rsid w:val="00495900"/>
    <w:rsid w:val="004D1226"/>
    <w:rsid w:val="004D16CD"/>
    <w:rsid w:val="004E019D"/>
    <w:rsid w:val="004E064A"/>
    <w:rsid w:val="004F2C07"/>
    <w:rsid w:val="004F5B4C"/>
    <w:rsid w:val="005071E4"/>
    <w:rsid w:val="00511862"/>
    <w:rsid w:val="0051275B"/>
    <w:rsid w:val="00513ED5"/>
    <w:rsid w:val="0051648C"/>
    <w:rsid w:val="00517B6B"/>
    <w:rsid w:val="00562B4E"/>
    <w:rsid w:val="0058156E"/>
    <w:rsid w:val="005865FD"/>
    <w:rsid w:val="0058664C"/>
    <w:rsid w:val="005B6D11"/>
    <w:rsid w:val="006303E2"/>
    <w:rsid w:val="00661FD6"/>
    <w:rsid w:val="00672AEE"/>
    <w:rsid w:val="00695CE7"/>
    <w:rsid w:val="006C7D99"/>
    <w:rsid w:val="007134F6"/>
    <w:rsid w:val="00751BA6"/>
    <w:rsid w:val="007551BE"/>
    <w:rsid w:val="00762A94"/>
    <w:rsid w:val="0077548C"/>
    <w:rsid w:val="007B3B6F"/>
    <w:rsid w:val="00820217"/>
    <w:rsid w:val="00834487"/>
    <w:rsid w:val="00845BAE"/>
    <w:rsid w:val="00870C2D"/>
    <w:rsid w:val="00870C42"/>
    <w:rsid w:val="00881036"/>
    <w:rsid w:val="008B5D17"/>
    <w:rsid w:val="008E5F01"/>
    <w:rsid w:val="00901A98"/>
    <w:rsid w:val="0096651D"/>
    <w:rsid w:val="009754EF"/>
    <w:rsid w:val="00985559"/>
    <w:rsid w:val="009A5AAC"/>
    <w:rsid w:val="009C51B5"/>
    <w:rsid w:val="009C756D"/>
    <w:rsid w:val="009E44E0"/>
    <w:rsid w:val="00A16D6A"/>
    <w:rsid w:val="00A20C56"/>
    <w:rsid w:val="00A359EA"/>
    <w:rsid w:val="00A37887"/>
    <w:rsid w:val="00A606FA"/>
    <w:rsid w:val="00A64D8D"/>
    <w:rsid w:val="00A80F1A"/>
    <w:rsid w:val="00AB77A9"/>
    <w:rsid w:val="00AD74BA"/>
    <w:rsid w:val="00AF5811"/>
    <w:rsid w:val="00AF5B26"/>
    <w:rsid w:val="00B01277"/>
    <w:rsid w:val="00B01489"/>
    <w:rsid w:val="00B06EB6"/>
    <w:rsid w:val="00B11621"/>
    <w:rsid w:val="00B2171A"/>
    <w:rsid w:val="00B55323"/>
    <w:rsid w:val="00B8014D"/>
    <w:rsid w:val="00B84CA7"/>
    <w:rsid w:val="00BA4DBE"/>
    <w:rsid w:val="00BB59F1"/>
    <w:rsid w:val="00BC423F"/>
    <w:rsid w:val="00BC64DC"/>
    <w:rsid w:val="00BD3274"/>
    <w:rsid w:val="00BE2568"/>
    <w:rsid w:val="00C06081"/>
    <w:rsid w:val="00C36C1B"/>
    <w:rsid w:val="00C75692"/>
    <w:rsid w:val="00C776C0"/>
    <w:rsid w:val="00C92681"/>
    <w:rsid w:val="00CB4122"/>
    <w:rsid w:val="00CB67C0"/>
    <w:rsid w:val="00CC20B3"/>
    <w:rsid w:val="00D20117"/>
    <w:rsid w:val="00D46EF3"/>
    <w:rsid w:val="00D80ABA"/>
    <w:rsid w:val="00D9484A"/>
    <w:rsid w:val="00DB2908"/>
    <w:rsid w:val="00DC0FAB"/>
    <w:rsid w:val="00DE2059"/>
    <w:rsid w:val="00DE4A13"/>
    <w:rsid w:val="00E10733"/>
    <w:rsid w:val="00E212BD"/>
    <w:rsid w:val="00E52675"/>
    <w:rsid w:val="00E6154F"/>
    <w:rsid w:val="00E65897"/>
    <w:rsid w:val="00E96EDC"/>
    <w:rsid w:val="00EE67C1"/>
    <w:rsid w:val="00F06653"/>
    <w:rsid w:val="00F25665"/>
    <w:rsid w:val="00F36505"/>
    <w:rsid w:val="00F37634"/>
    <w:rsid w:val="00F95479"/>
    <w:rsid w:val="00FA1182"/>
    <w:rsid w:val="00FB09D1"/>
    <w:rsid w:val="00FB2D63"/>
    <w:rsid w:val="00FF3AA8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9E47B8B"/>
  <w15:chartTrackingRefBased/>
  <w15:docId w15:val="{889373C3-E35A-4551-8EB2-8F936508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customStyle="1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D80A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0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DDF-B57A-4900-B9EA-8126BDF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6</cp:revision>
  <cp:lastPrinted>2012-11-18T08:34:00Z</cp:lastPrinted>
  <dcterms:created xsi:type="dcterms:W3CDTF">2024-05-27T15:01:00Z</dcterms:created>
  <dcterms:modified xsi:type="dcterms:W3CDTF">2024-06-12T09:15:00Z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