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DC78D" w14:textId="77777777" w:rsidR="007B3B6F" w:rsidRDefault="007B3B6F"/>
    <w:tbl>
      <w:tblPr>
        <w:tblW w:w="92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2593"/>
        <w:gridCol w:w="1953"/>
        <w:gridCol w:w="3992"/>
      </w:tblGrid>
      <w:tr w:rsidR="005F4384" w:rsidRPr="005F4384" w14:paraId="48A41B76" w14:textId="77777777" w:rsidTr="005F4384">
        <w:trPr>
          <w:cantSplit/>
        </w:trPr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4FF6C303" w14:textId="73D38B25" w:rsidR="00F95479" w:rsidRPr="005F4384" w:rsidRDefault="0083336A" w:rsidP="0017458F">
            <w:pPr>
              <w:jc w:val="center"/>
              <w:rPr>
                <w:b/>
                <w:bCs/>
                <w:color w:val="FFFFFF" w:themeColor="background1"/>
                <w:sz w:val="28"/>
              </w:rPr>
            </w:pPr>
            <w:r>
              <w:rPr>
                <w:b/>
                <w:bCs/>
                <w:color w:val="FFFFFF" w:themeColor="background1"/>
                <w:sz w:val="28"/>
              </w:rPr>
              <w:t>2</w:t>
            </w:r>
            <w:r w:rsidR="00F95479" w:rsidRPr="005F4384">
              <w:rPr>
                <w:b/>
                <w:bCs/>
                <w:color w:val="FFFFFF" w:themeColor="background1"/>
                <w:sz w:val="28"/>
              </w:rPr>
              <w:t xml:space="preserve">. </w:t>
            </w:r>
            <w:r w:rsidR="005F4384" w:rsidRPr="005F4384">
              <w:rPr>
                <w:b/>
                <w:bCs/>
                <w:color w:val="FFFFFF" w:themeColor="background1"/>
                <w:sz w:val="28"/>
              </w:rPr>
              <w:t>Dan</w:t>
            </w:r>
            <w:r w:rsidR="00F95479" w:rsidRPr="005F4384">
              <w:rPr>
                <w:b/>
                <w:bCs/>
                <w:color w:val="FFFFFF" w:themeColor="background1"/>
                <w:sz w:val="28"/>
              </w:rPr>
              <w:t xml:space="preserve"> – </w:t>
            </w:r>
            <w:r w:rsidR="005F4384" w:rsidRPr="005F4384">
              <w:rPr>
                <w:b/>
                <w:bCs/>
                <w:color w:val="FFFFFF" w:themeColor="background1"/>
                <w:sz w:val="28"/>
              </w:rPr>
              <w:t>Schwarz</w:t>
            </w:r>
            <w:r w:rsidR="00F95479" w:rsidRPr="005F4384">
              <w:rPr>
                <w:b/>
                <w:bCs/>
                <w:color w:val="FFFFFF" w:themeColor="background1"/>
                <w:sz w:val="28"/>
              </w:rPr>
              <w:t>gurt</w:t>
            </w:r>
          </w:p>
        </w:tc>
      </w:tr>
      <w:tr w:rsidR="0077548C" w:rsidRPr="00495900" w14:paraId="2FCA9153" w14:textId="77777777" w:rsidTr="00870C2D">
        <w:tblPrEx>
          <w:tblLook w:val="01E0" w:firstRow="1" w:lastRow="1" w:firstColumn="1" w:lastColumn="1" w:noHBand="0" w:noVBand="0"/>
        </w:tblPrEx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47695ABB" w14:textId="651F4A73" w:rsidR="0077548C" w:rsidRPr="00495900" w:rsidRDefault="0077548C" w:rsidP="0077548C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  <w:r w:rsidRPr="00495900">
              <w:rPr>
                <w:b/>
                <w:color w:val="FFFFFF"/>
              </w:rPr>
              <w:t>. Bodentechniken</w:t>
            </w:r>
          </w:p>
        </w:tc>
      </w:tr>
      <w:tr w:rsidR="00F95479" w:rsidRPr="00495900" w14:paraId="07267F9E" w14:textId="77777777" w:rsidTr="00CB67C0">
        <w:tblPrEx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0935EB62" w14:textId="77777777" w:rsidR="00F95479" w:rsidRPr="00495900" w:rsidRDefault="00F95479" w:rsidP="0077548C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C0C0C0"/>
          </w:tcPr>
          <w:p w14:paraId="338A6DC3" w14:textId="313C495A" w:rsidR="00F95479" w:rsidRPr="00495900" w:rsidRDefault="00D97D41" w:rsidP="0077548C">
            <w:pPr>
              <w:jc w:val="center"/>
              <w:rPr>
                <w:b/>
              </w:rPr>
            </w:pPr>
            <w:r>
              <w:rPr>
                <w:b/>
              </w:rPr>
              <w:t>Halte</w:t>
            </w:r>
            <w:r w:rsidR="00F95479">
              <w:rPr>
                <w:b/>
              </w:rPr>
              <w:t>technik</w:t>
            </w:r>
          </w:p>
        </w:tc>
        <w:tc>
          <w:tcPr>
            <w:tcW w:w="5945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2956EF49" w14:textId="23ABA311" w:rsidR="00F95479" w:rsidRPr="00495900" w:rsidRDefault="00F95479" w:rsidP="0077548C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CB67C0" w:rsidRPr="00CB67C0" w14:paraId="619D7151" w14:textId="77777777" w:rsidTr="001543AE">
        <w:tblPrEx>
          <w:tblLook w:val="01E0" w:firstRow="1" w:lastRow="1" w:firstColumn="1" w:lastColumn="1" w:noHBand="0" w:noVBand="0"/>
        </w:tblPrEx>
        <w:tc>
          <w:tcPr>
            <w:tcW w:w="750" w:type="dxa"/>
          </w:tcPr>
          <w:p w14:paraId="6AFA776F" w14:textId="7E7AE3D5" w:rsidR="00EE67C1" w:rsidRPr="00CB67C0" w:rsidRDefault="00F95479" w:rsidP="0077548C">
            <w:pPr>
              <w:jc w:val="both"/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CB67C0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2.1</w:t>
            </w:r>
          </w:p>
        </w:tc>
        <w:tc>
          <w:tcPr>
            <w:tcW w:w="8538" w:type="dxa"/>
            <w:gridSpan w:val="3"/>
          </w:tcPr>
          <w:p w14:paraId="323CCD51" w14:textId="35F740C0" w:rsidR="00EE67C1" w:rsidRPr="00CB67C0" w:rsidRDefault="00E41C50" w:rsidP="0077548C">
            <w:pPr>
              <w:rPr>
                <w:rFonts w:ascii="Arial Narrow" w:hAnsi="Arial Narrow"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iCs/>
                <w:color w:val="808080" w:themeColor="background1" w:themeShade="80"/>
                <w:sz w:val="16"/>
                <w:szCs w:val="16"/>
              </w:rPr>
              <w:t xml:space="preserve">Haltetechniken in Verbindung mit </w:t>
            </w:r>
            <w:r w:rsidR="0083336A">
              <w:rPr>
                <w:rFonts w:ascii="Arial Narrow" w:hAnsi="Arial Narrow"/>
                <w:iCs/>
                <w:color w:val="808080" w:themeColor="background1" w:themeShade="80"/>
                <w:sz w:val="16"/>
                <w:szCs w:val="16"/>
              </w:rPr>
              <w:t>Würgen</w:t>
            </w:r>
            <w:r>
              <w:rPr>
                <w:rFonts w:ascii="Arial Narrow" w:hAnsi="Arial Narrow"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D97D41">
              <w:rPr>
                <w:rFonts w:ascii="Arial Narrow" w:hAnsi="Arial Narrow"/>
                <w:iCs/>
                <w:color w:val="808080" w:themeColor="background1" w:themeShade="80"/>
                <w:sz w:val="16"/>
                <w:szCs w:val="16"/>
              </w:rPr>
              <w:t>in fließenden</w:t>
            </w:r>
            <w:r>
              <w:rPr>
                <w:rFonts w:ascii="Arial Narrow" w:hAnsi="Arial Narrow"/>
                <w:iCs/>
                <w:color w:val="808080" w:themeColor="background1" w:themeShade="80"/>
                <w:sz w:val="16"/>
                <w:szCs w:val="16"/>
              </w:rPr>
              <w:t xml:space="preserve"> Übergängen</w:t>
            </w:r>
            <w:r w:rsidR="00CB67C0" w:rsidRPr="00CB67C0">
              <w:rPr>
                <w:rFonts w:ascii="Arial Narrow" w:hAnsi="Arial Narrow"/>
                <w:iCs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F95479" w:rsidRPr="00093D20" w14:paraId="2B771299" w14:textId="77777777" w:rsidTr="00CB67C0">
        <w:tblPrEx>
          <w:tblLook w:val="01E0" w:firstRow="1" w:lastRow="1" w:firstColumn="1" w:lastColumn="1" w:noHBand="0" w:noVBand="0"/>
        </w:tblPrEx>
        <w:tc>
          <w:tcPr>
            <w:tcW w:w="750" w:type="dxa"/>
          </w:tcPr>
          <w:p w14:paraId="35F05CF0" w14:textId="685EF2EC" w:rsidR="00F95479" w:rsidRDefault="00CB67C0" w:rsidP="0077548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2.1.1</w:t>
            </w:r>
          </w:p>
        </w:tc>
        <w:tc>
          <w:tcPr>
            <w:tcW w:w="2593" w:type="dxa"/>
          </w:tcPr>
          <w:p w14:paraId="7705E50A" w14:textId="4086910B" w:rsidR="00F95479" w:rsidRDefault="00D97D41" w:rsidP="0077548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Haltetechnik in Seitposition</w:t>
            </w:r>
          </w:p>
        </w:tc>
        <w:tc>
          <w:tcPr>
            <w:tcW w:w="5945" w:type="dxa"/>
            <w:gridSpan w:val="2"/>
          </w:tcPr>
          <w:p w14:paraId="612A366E" w14:textId="21092610" w:rsidR="00F95479" w:rsidRDefault="00F95479" w:rsidP="0077548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95479" w:rsidRPr="00093D20" w14:paraId="6A8D9311" w14:textId="77777777" w:rsidTr="00CB67C0">
        <w:tblPrEx>
          <w:tblLook w:val="01E0" w:firstRow="1" w:lastRow="1" w:firstColumn="1" w:lastColumn="1" w:noHBand="0" w:noVBand="0"/>
        </w:tblPrEx>
        <w:tc>
          <w:tcPr>
            <w:tcW w:w="750" w:type="dxa"/>
          </w:tcPr>
          <w:p w14:paraId="3F211113" w14:textId="6C387E4A" w:rsidR="00F95479" w:rsidRDefault="00F95479" w:rsidP="00EE67C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</w:t>
            </w:r>
            <w:r w:rsidR="00CB67C0">
              <w:rPr>
                <w:rFonts w:ascii="Arial Narrow" w:hAnsi="Arial Narrow"/>
                <w:sz w:val="16"/>
                <w:szCs w:val="16"/>
              </w:rPr>
              <w:t>1.2</w:t>
            </w:r>
          </w:p>
        </w:tc>
        <w:tc>
          <w:tcPr>
            <w:tcW w:w="2593" w:type="dxa"/>
          </w:tcPr>
          <w:p w14:paraId="3E850AC3" w14:textId="6247B1CA" w:rsidR="00F95479" w:rsidRPr="00093D20" w:rsidRDefault="00D97D41" w:rsidP="00EE67C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Haltetechnik in Kreuzposition</w:t>
            </w:r>
          </w:p>
        </w:tc>
        <w:tc>
          <w:tcPr>
            <w:tcW w:w="5945" w:type="dxa"/>
            <w:gridSpan w:val="2"/>
          </w:tcPr>
          <w:p w14:paraId="7298CA16" w14:textId="4F5D0491" w:rsidR="00F95479" w:rsidRPr="00093D20" w:rsidRDefault="00F95479" w:rsidP="00EE67C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97D41" w:rsidRPr="00093D20" w14:paraId="43D46DAB" w14:textId="77777777" w:rsidTr="00CB67C0">
        <w:tblPrEx>
          <w:tblLook w:val="01E0" w:firstRow="1" w:lastRow="1" w:firstColumn="1" w:lastColumn="1" w:noHBand="0" w:noVBand="0"/>
        </w:tblPrEx>
        <w:tc>
          <w:tcPr>
            <w:tcW w:w="750" w:type="dxa"/>
          </w:tcPr>
          <w:p w14:paraId="61A14114" w14:textId="562746E0" w:rsidR="00D97D41" w:rsidRDefault="00D97D41" w:rsidP="00EE67C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2.1.3</w:t>
            </w:r>
          </w:p>
        </w:tc>
        <w:tc>
          <w:tcPr>
            <w:tcW w:w="2593" w:type="dxa"/>
          </w:tcPr>
          <w:p w14:paraId="024A93DB" w14:textId="634F9730" w:rsidR="00D97D41" w:rsidRPr="00093D20" w:rsidRDefault="00D97D41" w:rsidP="00EE67C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Haltetechnik in Reitposition</w:t>
            </w:r>
          </w:p>
        </w:tc>
        <w:tc>
          <w:tcPr>
            <w:tcW w:w="5945" w:type="dxa"/>
            <w:gridSpan w:val="2"/>
          </w:tcPr>
          <w:p w14:paraId="0216E824" w14:textId="77777777" w:rsidR="00D97D41" w:rsidRPr="00093D20" w:rsidRDefault="00D97D41" w:rsidP="00EE67C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97D41" w:rsidRPr="00093D20" w14:paraId="3EC6B9F9" w14:textId="77777777" w:rsidTr="00CB67C0">
        <w:tblPrEx>
          <w:tblLook w:val="01E0" w:firstRow="1" w:lastRow="1" w:firstColumn="1" w:lastColumn="1" w:noHBand="0" w:noVBand="0"/>
        </w:tblPrEx>
        <w:tc>
          <w:tcPr>
            <w:tcW w:w="750" w:type="dxa"/>
          </w:tcPr>
          <w:p w14:paraId="2197BB40" w14:textId="7A96953D" w:rsidR="00D97D41" w:rsidRDefault="00D97D41" w:rsidP="00EE67C1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2.1.4</w:t>
            </w:r>
          </w:p>
        </w:tc>
        <w:tc>
          <w:tcPr>
            <w:tcW w:w="2593" w:type="dxa"/>
          </w:tcPr>
          <w:p w14:paraId="54F753BA" w14:textId="12497F2A" w:rsidR="00D97D41" w:rsidRPr="00093D20" w:rsidRDefault="00D97D41" w:rsidP="00EE67C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Haltetechnik bei eigener Rückenlage</w:t>
            </w:r>
          </w:p>
        </w:tc>
        <w:tc>
          <w:tcPr>
            <w:tcW w:w="5945" w:type="dxa"/>
            <w:gridSpan w:val="2"/>
          </w:tcPr>
          <w:p w14:paraId="2F53D95E" w14:textId="77777777" w:rsidR="00D97D41" w:rsidRPr="00093D20" w:rsidRDefault="00D97D41" w:rsidP="00EE67C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E67C1" w:rsidRPr="00495900" w14:paraId="12235FFC" w14:textId="77777777" w:rsidTr="0051275B">
        <w:tblPrEx>
          <w:tblLook w:val="01E0" w:firstRow="1" w:lastRow="1" w:firstColumn="1" w:lastColumn="1" w:noHBand="0" w:noVBand="0"/>
        </w:tblPrEx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7A5E63B0" w14:textId="43FCDB92" w:rsidR="00EE67C1" w:rsidRPr="00495900" w:rsidRDefault="00EE67C1" w:rsidP="00EE67C1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 w:rsidR="00A359EA">
              <w:rPr>
                <w:b/>
                <w:color w:val="FFFFFF"/>
              </w:rPr>
              <w:t>3</w:t>
            </w:r>
            <w:r w:rsidRPr="00495900">
              <w:rPr>
                <w:b/>
                <w:color w:val="FFFFFF"/>
              </w:rPr>
              <w:t>. Anwendungsformen</w:t>
            </w:r>
            <w:r w:rsidR="00151D2D">
              <w:rPr>
                <w:b/>
                <w:color w:val="FFFFFF"/>
              </w:rPr>
              <w:t xml:space="preserve"> {nach Wahl des Prüflings Option 13.1 oder 13.2}</w:t>
            </w:r>
          </w:p>
        </w:tc>
      </w:tr>
      <w:tr w:rsidR="00EE67C1" w14:paraId="4311711F" w14:textId="77777777" w:rsidTr="0051275B">
        <w:tc>
          <w:tcPr>
            <w:tcW w:w="750" w:type="dxa"/>
            <w:shd w:val="clear" w:color="auto" w:fill="C0C0C0"/>
          </w:tcPr>
          <w:p w14:paraId="72260290" w14:textId="77777777" w:rsidR="00EE67C1" w:rsidRDefault="00EE67C1" w:rsidP="00EE67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3"/>
            <w:shd w:val="clear" w:color="auto" w:fill="C0C0C0"/>
          </w:tcPr>
          <w:p w14:paraId="373D3B1C" w14:textId="2E8F9D9B" w:rsidR="00EE67C1" w:rsidRDefault="00A359EA" w:rsidP="00EE67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Offene Anwendungsform (Partner aktiv)</w:t>
            </w:r>
          </w:p>
        </w:tc>
      </w:tr>
      <w:tr w:rsidR="00A359EA" w:rsidRPr="00093D20" w14:paraId="44BE0AEE" w14:textId="77777777" w:rsidTr="007134F6">
        <w:tc>
          <w:tcPr>
            <w:tcW w:w="750" w:type="dxa"/>
            <w:shd w:val="clear" w:color="auto" w:fill="auto"/>
            <w:vAlign w:val="center"/>
          </w:tcPr>
          <w:p w14:paraId="5EFC5D33" w14:textId="26D570D9" w:rsidR="00A359EA" w:rsidRPr="00093D20" w:rsidRDefault="00A359EA" w:rsidP="00EE67C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13.2</w:t>
            </w:r>
          </w:p>
        </w:tc>
        <w:tc>
          <w:tcPr>
            <w:tcW w:w="8538" w:type="dxa"/>
            <w:gridSpan w:val="3"/>
            <w:shd w:val="clear" w:color="auto" w:fill="auto"/>
          </w:tcPr>
          <w:p w14:paraId="12904BF1" w14:textId="09347468" w:rsidR="00A359EA" w:rsidRPr="00093D20" w:rsidRDefault="00A359EA" w:rsidP="00EE67C1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 xml:space="preserve">Freie Auseinandersetzung mit </w:t>
            </w:r>
            <w:r w:rsidR="00D97D41">
              <w:rPr>
                <w:rFonts w:ascii="Arial Narrow" w:hAnsi="Arial Narrow"/>
                <w:bCs/>
                <w:sz w:val="16"/>
                <w:szCs w:val="16"/>
              </w:rPr>
              <w:t>Ju-Jutsu Techniken</w:t>
            </w:r>
          </w:p>
        </w:tc>
      </w:tr>
      <w:tr w:rsidR="00151D2D" w14:paraId="5A45AC56" w14:textId="77777777" w:rsidTr="0017458F">
        <w:tc>
          <w:tcPr>
            <w:tcW w:w="750" w:type="dxa"/>
            <w:vMerge w:val="restart"/>
            <w:shd w:val="clear" w:color="auto" w:fill="C0C0C0"/>
          </w:tcPr>
          <w:p w14:paraId="25906E3B" w14:textId="77777777" w:rsidR="00151D2D" w:rsidRDefault="00151D2D" w:rsidP="001745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38" w:type="dxa"/>
            <w:gridSpan w:val="3"/>
            <w:shd w:val="clear" w:color="auto" w:fill="C0C0C0"/>
          </w:tcPr>
          <w:p w14:paraId="30E19CB5" w14:textId="4896EF3B" w:rsidR="00151D2D" w:rsidRDefault="00151D2D" w:rsidP="001745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Geschlossene Anwendungsform (Partner passiv mit festen Vorgaben)</w:t>
            </w:r>
          </w:p>
        </w:tc>
      </w:tr>
      <w:tr w:rsidR="00151D2D" w14:paraId="6BCBA8AD" w14:textId="77777777" w:rsidTr="00151D2D">
        <w:tc>
          <w:tcPr>
            <w:tcW w:w="750" w:type="dxa"/>
            <w:vMerge/>
            <w:shd w:val="clear" w:color="auto" w:fill="C0C0C0"/>
          </w:tcPr>
          <w:p w14:paraId="79F7A3D8" w14:textId="77777777" w:rsidR="00151D2D" w:rsidRDefault="00151D2D" w:rsidP="0017458F">
            <w:pPr>
              <w:jc w:val="center"/>
              <w:rPr>
                <w:b/>
                <w:bCs/>
              </w:rPr>
            </w:pPr>
          </w:p>
        </w:tc>
        <w:tc>
          <w:tcPr>
            <w:tcW w:w="2593" w:type="dxa"/>
            <w:shd w:val="clear" w:color="auto" w:fill="C0C0C0"/>
          </w:tcPr>
          <w:p w14:paraId="2027E895" w14:textId="55FC1DB8" w:rsidR="00151D2D" w:rsidRDefault="00151D2D" w:rsidP="001745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Verkettete Techniken</w:t>
            </w:r>
          </w:p>
        </w:tc>
        <w:tc>
          <w:tcPr>
            <w:tcW w:w="1953" w:type="dxa"/>
            <w:shd w:val="clear" w:color="auto" w:fill="C0C0C0"/>
          </w:tcPr>
          <w:p w14:paraId="361263B0" w14:textId="53DD535F" w:rsidR="00151D2D" w:rsidRDefault="00151D2D" w:rsidP="001745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Angriff</w:t>
            </w:r>
          </w:p>
        </w:tc>
        <w:tc>
          <w:tcPr>
            <w:tcW w:w="3992" w:type="dxa"/>
            <w:shd w:val="clear" w:color="auto" w:fill="C0C0C0"/>
          </w:tcPr>
          <w:p w14:paraId="2C559F43" w14:textId="40304DAB" w:rsidR="00151D2D" w:rsidRDefault="00151D2D" w:rsidP="001745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Handlungskomplex</w:t>
            </w:r>
          </w:p>
        </w:tc>
      </w:tr>
      <w:tr w:rsidR="003D7E91" w:rsidRPr="003D7E91" w14:paraId="3FF9DF83" w14:textId="77777777" w:rsidTr="007134F6">
        <w:tc>
          <w:tcPr>
            <w:tcW w:w="750" w:type="dxa"/>
            <w:shd w:val="clear" w:color="auto" w:fill="auto"/>
            <w:vAlign w:val="center"/>
          </w:tcPr>
          <w:p w14:paraId="4AD27D00" w14:textId="6948D193" w:rsidR="003D7E91" w:rsidRPr="003D7E91" w:rsidRDefault="003D7E91" w:rsidP="00EE67C1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3D7E91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13.1</w:t>
            </w:r>
          </w:p>
        </w:tc>
        <w:tc>
          <w:tcPr>
            <w:tcW w:w="8538" w:type="dxa"/>
            <w:gridSpan w:val="3"/>
            <w:shd w:val="clear" w:color="auto" w:fill="auto"/>
          </w:tcPr>
          <w:p w14:paraId="08124551" w14:textId="2A1D5D13" w:rsidR="003D7E91" w:rsidRPr="003D7E91" w:rsidRDefault="00151D2D" w:rsidP="00EE67C1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 xml:space="preserve">Verkettung von </w:t>
            </w:r>
            <w:r w:rsidR="0083336A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 xml:space="preserve">mind. </w:t>
            </w:r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1</w:t>
            </w:r>
            <w:r w:rsidR="0083336A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5</w:t>
            </w:r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 xml:space="preserve"> Techniken aus mindestens 2 Technikgruppen {</w:t>
            </w:r>
            <w:proofErr w:type="spellStart"/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Atemi</w:t>
            </w:r>
            <w:proofErr w:type="spellEnd"/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 xml:space="preserve">, Hebel, Wurf, Würgen} in maximal </w:t>
            </w:r>
            <w:r w:rsidR="0083336A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3</w:t>
            </w:r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 xml:space="preserve"> Handlungskomplexen:</w:t>
            </w:r>
          </w:p>
        </w:tc>
      </w:tr>
      <w:tr w:rsidR="00151D2D" w:rsidRPr="00093D20" w14:paraId="4F7C4CAA" w14:textId="77777777" w:rsidTr="00151D2D">
        <w:tc>
          <w:tcPr>
            <w:tcW w:w="750" w:type="dxa"/>
            <w:shd w:val="clear" w:color="auto" w:fill="auto"/>
            <w:vAlign w:val="center"/>
          </w:tcPr>
          <w:p w14:paraId="72F222F8" w14:textId="7B6DBA6D" w:rsidR="00151D2D" w:rsidRDefault="00151D2D" w:rsidP="00EE67C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13.1.1</w:t>
            </w:r>
          </w:p>
        </w:tc>
        <w:tc>
          <w:tcPr>
            <w:tcW w:w="2593" w:type="dxa"/>
            <w:shd w:val="clear" w:color="auto" w:fill="auto"/>
          </w:tcPr>
          <w:p w14:paraId="6700B2D7" w14:textId="77777777" w:rsidR="00151D2D" w:rsidRPr="00093D20" w:rsidRDefault="00151D2D" w:rsidP="00EE67C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953" w:type="dxa"/>
            <w:shd w:val="clear" w:color="auto" w:fill="auto"/>
          </w:tcPr>
          <w:p w14:paraId="20D9D56C" w14:textId="77777777" w:rsidR="00151D2D" w:rsidRPr="00093D20" w:rsidRDefault="00151D2D" w:rsidP="00EE67C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3992" w:type="dxa"/>
            <w:shd w:val="clear" w:color="auto" w:fill="auto"/>
          </w:tcPr>
          <w:p w14:paraId="4E34826C" w14:textId="75194F36" w:rsidR="00151D2D" w:rsidRPr="00093D20" w:rsidRDefault="00151D2D" w:rsidP="00EE67C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151D2D" w:rsidRPr="00093D20" w14:paraId="5C8FF33A" w14:textId="77777777" w:rsidTr="00151D2D">
        <w:tc>
          <w:tcPr>
            <w:tcW w:w="750" w:type="dxa"/>
            <w:shd w:val="clear" w:color="auto" w:fill="auto"/>
            <w:vAlign w:val="center"/>
          </w:tcPr>
          <w:p w14:paraId="0A755D23" w14:textId="165A3AA8" w:rsidR="00151D2D" w:rsidRDefault="00151D2D" w:rsidP="00EE67C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13.1.2</w:t>
            </w:r>
          </w:p>
        </w:tc>
        <w:tc>
          <w:tcPr>
            <w:tcW w:w="2593" w:type="dxa"/>
            <w:shd w:val="clear" w:color="auto" w:fill="auto"/>
          </w:tcPr>
          <w:p w14:paraId="692F584F" w14:textId="77777777" w:rsidR="00151D2D" w:rsidRPr="00093D20" w:rsidRDefault="00151D2D" w:rsidP="00EE67C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953" w:type="dxa"/>
            <w:shd w:val="clear" w:color="auto" w:fill="auto"/>
          </w:tcPr>
          <w:p w14:paraId="585BBE31" w14:textId="77777777" w:rsidR="00151D2D" w:rsidRPr="00093D20" w:rsidRDefault="00151D2D" w:rsidP="00EE67C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3992" w:type="dxa"/>
            <w:shd w:val="clear" w:color="auto" w:fill="auto"/>
          </w:tcPr>
          <w:p w14:paraId="5382D0C5" w14:textId="48DD3461" w:rsidR="00151D2D" w:rsidRPr="00093D20" w:rsidRDefault="00151D2D" w:rsidP="00EE67C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83336A" w:rsidRPr="00093D20" w14:paraId="7B6C6A05" w14:textId="77777777" w:rsidTr="00151D2D">
        <w:tc>
          <w:tcPr>
            <w:tcW w:w="750" w:type="dxa"/>
            <w:shd w:val="clear" w:color="auto" w:fill="auto"/>
            <w:vAlign w:val="center"/>
          </w:tcPr>
          <w:p w14:paraId="289A9215" w14:textId="52FA408B" w:rsidR="0083336A" w:rsidRDefault="0083336A" w:rsidP="00EE67C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13.1.3</w:t>
            </w:r>
          </w:p>
        </w:tc>
        <w:tc>
          <w:tcPr>
            <w:tcW w:w="2593" w:type="dxa"/>
            <w:shd w:val="clear" w:color="auto" w:fill="auto"/>
          </w:tcPr>
          <w:p w14:paraId="4CE2E5A7" w14:textId="77777777" w:rsidR="0083336A" w:rsidRPr="00093D20" w:rsidRDefault="0083336A" w:rsidP="00EE67C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953" w:type="dxa"/>
            <w:shd w:val="clear" w:color="auto" w:fill="auto"/>
          </w:tcPr>
          <w:p w14:paraId="37911016" w14:textId="77777777" w:rsidR="0083336A" w:rsidRPr="00093D20" w:rsidRDefault="0083336A" w:rsidP="00EE67C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3992" w:type="dxa"/>
            <w:shd w:val="clear" w:color="auto" w:fill="auto"/>
          </w:tcPr>
          <w:p w14:paraId="5322DC5B" w14:textId="77777777" w:rsidR="0083336A" w:rsidRPr="00093D20" w:rsidRDefault="0083336A" w:rsidP="00EE67C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EE67C1" w:rsidRPr="00495900" w14:paraId="6EE0B367" w14:textId="77777777" w:rsidTr="00870C2D">
        <w:tblPrEx>
          <w:tblLook w:val="01E0" w:firstRow="1" w:lastRow="1" w:firstColumn="1" w:lastColumn="1" w:noHBand="0" w:noVBand="0"/>
        </w:tblPrEx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07BCBE64" w14:textId="7E93AAD0" w:rsidR="00EE67C1" w:rsidRPr="00495900" w:rsidRDefault="00A80F1A" w:rsidP="00EE67C1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  <w:r w:rsidR="00EE67C1" w:rsidRPr="00495900">
              <w:rPr>
                <w:b/>
                <w:color w:val="FFFFFF"/>
              </w:rPr>
              <w:t xml:space="preserve">. </w:t>
            </w:r>
            <w:r w:rsidR="00EE67C1">
              <w:rPr>
                <w:b/>
                <w:color w:val="FFFFFF"/>
              </w:rPr>
              <w:t>Abwehrt</w:t>
            </w:r>
            <w:r w:rsidR="00EE67C1" w:rsidRPr="00495900">
              <w:rPr>
                <w:b/>
                <w:color w:val="FFFFFF"/>
              </w:rPr>
              <w:t>echniken</w:t>
            </w:r>
            <w:r>
              <w:rPr>
                <w:b/>
                <w:color w:val="FFFFFF"/>
              </w:rPr>
              <w:t xml:space="preserve"> in Kombination</w:t>
            </w:r>
          </w:p>
        </w:tc>
      </w:tr>
      <w:tr w:rsidR="00EE67C1" w:rsidRPr="00495900" w14:paraId="5157F2EC" w14:textId="77777777" w:rsidTr="00411DBB">
        <w:tblPrEx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5E509194" w14:textId="77777777" w:rsidR="00EE67C1" w:rsidRPr="00495900" w:rsidRDefault="00EE67C1" w:rsidP="00EE67C1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C0C0C0"/>
          </w:tcPr>
          <w:p w14:paraId="53EDB1C2" w14:textId="77777777" w:rsidR="00EE67C1" w:rsidRPr="00495900" w:rsidRDefault="00EE67C1" w:rsidP="00EE67C1">
            <w:pPr>
              <w:jc w:val="center"/>
              <w:rPr>
                <w:b/>
              </w:rPr>
            </w:pPr>
            <w:r>
              <w:rPr>
                <w:b/>
              </w:rPr>
              <w:t>Abwehrt</w:t>
            </w:r>
            <w:r w:rsidRPr="00495900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14:paraId="60C934E5" w14:textId="77777777" w:rsidR="00EE67C1" w:rsidRPr="00495900" w:rsidRDefault="00EE67C1" w:rsidP="00EE67C1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21FF11BB" w14:textId="1D1CC8D1" w:rsidR="00EE67C1" w:rsidRPr="00495900" w:rsidRDefault="004423FA" w:rsidP="00EE67C1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A80F1A" w:rsidRPr="00A80F1A" w14:paraId="3807E575" w14:textId="77777777" w:rsidTr="000A55D8">
        <w:tc>
          <w:tcPr>
            <w:tcW w:w="750" w:type="dxa"/>
          </w:tcPr>
          <w:p w14:paraId="360F2638" w14:textId="1EE5AF68" w:rsidR="00A80F1A" w:rsidRPr="00A80F1A" w:rsidRDefault="00A80F1A" w:rsidP="00EE67C1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A80F1A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3.1</w:t>
            </w:r>
          </w:p>
        </w:tc>
        <w:tc>
          <w:tcPr>
            <w:tcW w:w="8538" w:type="dxa"/>
            <w:gridSpan w:val="3"/>
          </w:tcPr>
          <w:p w14:paraId="1358281F" w14:textId="05D061E7" w:rsidR="00A80F1A" w:rsidRPr="00A80F1A" w:rsidRDefault="0083336A" w:rsidP="00EE67C1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Dreierkontakt in 2 unterschiedlichen Ausführungen</w:t>
            </w:r>
            <w:r w:rsidR="00A80F1A" w:rsidRPr="00A80F1A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A80F1A" w:rsidRPr="00093D20" w14:paraId="7FCC5621" w14:textId="77777777" w:rsidTr="00870C2D">
        <w:tc>
          <w:tcPr>
            <w:tcW w:w="750" w:type="dxa"/>
          </w:tcPr>
          <w:p w14:paraId="1D62D6DD" w14:textId="107586C8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Pr="00093D20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093D20">
              <w:rPr>
                <w:rFonts w:ascii="Arial Narrow" w:hAnsi="Arial Narrow"/>
                <w:sz w:val="16"/>
                <w:szCs w:val="16"/>
              </w:rPr>
              <w:t>.1</w:t>
            </w:r>
          </w:p>
        </w:tc>
        <w:tc>
          <w:tcPr>
            <w:tcW w:w="2593" w:type="dxa"/>
          </w:tcPr>
          <w:p w14:paraId="73D9A2F1" w14:textId="7FBAEC62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7F4CDC67" w14:textId="77777777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42B04824" w14:textId="77777777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80F1A" w:rsidRPr="00093D20" w14:paraId="1452473C" w14:textId="77777777" w:rsidTr="00870C2D">
        <w:tc>
          <w:tcPr>
            <w:tcW w:w="750" w:type="dxa"/>
          </w:tcPr>
          <w:p w14:paraId="21FA9C30" w14:textId="789C640A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Pr="00093D20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093D20">
              <w:rPr>
                <w:rFonts w:ascii="Arial Narrow" w:hAnsi="Arial Narrow"/>
                <w:sz w:val="16"/>
                <w:szCs w:val="16"/>
              </w:rPr>
              <w:t>.2</w:t>
            </w:r>
          </w:p>
        </w:tc>
        <w:tc>
          <w:tcPr>
            <w:tcW w:w="2593" w:type="dxa"/>
          </w:tcPr>
          <w:p w14:paraId="26469962" w14:textId="410B5AB8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7D770410" w14:textId="77777777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59E3D43E" w14:textId="77777777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80F1A" w:rsidRPr="00495900" w14:paraId="59D851D8" w14:textId="77777777" w:rsidTr="00870C2D">
        <w:tblPrEx>
          <w:tblLook w:val="01E0" w:firstRow="1" w:lastRow="1" w:firstColumn="1" w:lastColumn="1" w:noHBand="0" w:noVBand="0"/>
        </w:tblPrEx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3383942D" w14:textId="020CDBB6" w:rsidR="00A80F1A" w:rsidRPr="00495900" w:rsidRDefault="00A80F1A" w:rsidP="00A80F1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  <w:r w:rsidRPr="00495900">
              <w:rPr>
                <w:b/>
                <w:color w:val="FFFFFF"/>
              </w:rPr>
              <w:t xml:space="preserve">. </w:t>
            </w:r>
            <w:proofErr w:type="spellStart"/>
            <w:r>
              <w:rPr>
                <w:b/>
                <w:color w:val="FFFFFF"/>
              </w:rPr>
              <w:t>Atemit</w:t>
            </w:r>
            <w:r w:rsidRPr="00495900">
              <w:rPr>
                <w:b/>
                <w:color w:val="FFFFFF"/>
              </w:rPr>
              <w:t>echniken</w:t>
            </w:r>
            <w:proofErr w:type="spellEnd"/>
            <w:r>
              <w:rPr>
                <w:b/>
                <w:color w:val="FFFFFF"/>
              </w:rPr>
              <w:t xml:space="preserve"> in Kombination</w:t>
            </w:r>
          </w:p>
        </w:tc>
      </w:tr>
      <w:tr w:rsidR="00A80F1A" w:rsidRPr="00495900" w14:paraId="3FDC7C5B" w14:textId="77777777" w:rsidTr="00411DBB">
        <w:tblPrEx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5AC8C0F4" w14:textId="77777777" w:rsidR="00A80F1A" w:rsidRPr="00495900" w:rsidRDefault="00A80F1A" w:rsidP="00A80F1A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C0C0C0"/>
          </w:tcPr>
          <w:p w14:paraId="629F49A6" w14:textId="77777777" w:rsidR="00A80F1A" w:rsidRPr="00495900" w:rsidRDefault="00A80F1A" w:rsidP="00A80F1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Atemit</w:t>
            </w:r>
            <w:r w:rsidRPr="00495900">
              <w:rPr>
                <w:b/>
              </w:rPr>
              <w:t>echnik</w:t>
            </w:r>
            <w:proofErr w:type="spellEnd"/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14:paraId="13D94C8F" w14:textId="77777777" w:rsidR="00A80F1A" w:rsidRPr="00495900" w:rsidRDefault="00A80F1A" w:rsidP="00A80F1A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125AC8F8" w14:textId="19C6A174" w:rsidR="00A80F1A" w:rsidRPr="00495900" w:rsidRDefault="004423FA" w:rsidP="00A80F1A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A80F1A" w:rsidRPr="00093D20" w14:paraId="5DBEAB7C" w14:textId="77777777" w:rsidTr="00870C2D">
        <w:tc>
          <w:tcPr>
            <w:tcW w:w="750" w:type="dxa"/>
          </w:tcPr>
          <w:p w14:paraId="2EC46095" w14:textId="494F0192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Pr="00093D20">
              <w:rPr>
                <w:rFonts w:ascii="Arial Narrow" w:hAnsi="Arial Narrow"/>
                <w:sz w:val="16"/>
                <w:szCs w:val="16"/>
              </w:rPr>
              <w:t>.</w:t>
            </w:r>
            <w:r w:rsidR="004F74A1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2593" w:type="dxa"/>
          </w:tcPr>
          <w:p w14:paraId="3EB9FAB7" w14:textId="01F8E151" w:rsidR="00A80F1A" w:rsidRPr="00093D20" w:rsidRDefault="0083336A" w:rsidP="00A80F1A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Fußstoß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rückwärts</w:t>
            </w:r>
          </w:p>
        </w:tc>
        <w:tc>
          <w:tcPr>
            <w:tcW w:w="1953" w:type="dxa"/>
          </w:tcPr>
          <w:p w14:paraId="7FD40180" w14:textId="77777777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034A8AE2" w14:textId="77777777" w:rsidR="00A80F1A" w:rsidRPr="00093D20" w:rsidRDefault="00A80F1A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F74A1" w:rsidRPr="00093D20" w14:paraId="0DA1E9BC" w14:textId="77777777" w:rsidTr="00870C2D">
        <w:tc>
          <w:tcPr>
            <w:tcW w:w="750" w:type="dxa"/>
          </w:tcPr>
          <w:p w14:paraId="39DD0F5E" w14:textId="4B344577" w:rsidR="004F74A1" w:rsidRDefault="004F74A1" w:rsidP="00A80F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4.2</w:t>
            </w:r>
          </w:p>
        </w:tc>
        <w:tc>
          <w:tcPr>
            <w:tcW w:w="2593" w:type="dxa"/>
          </w:tcPr>
          <w:p w14:paraId="70A35400" w14:textId="63237775" w:rsidR="004F74A1" w:rsidRPr="00093D20" w:rsidRDefault="0083336A" w:rsidP="00A80F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Fußtritt rückwärts</w:t>
            </w:r>
          </w:p>
        </w:tc>
        <w:tc>
          <w:tcPr>
            <w:tcW w:w="1953" w:type="dxa"/>
          </w:tcPr>
          <w:p w14:paraId="44DA6F72" w14:textId="77777777" w:rsidR="004F74A1" w:rsidRPr="00093D20" w:rsidRDefault="004F74A1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0AF2548A" w14:textId="77777777" w:rsidR="004F74A1" w:rsidRPr="00093D20" w:rsidRDefault="004F74A1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F74A1" w:rsidRPr="00093D20" w14:paraId="7286D4BE" w14:textId="77777777" w:rsidTr="00870C2D">
        <w:tc>
          <w:tcPr>
            <w:tcW w:w="750" w:type="dxa"/>
          </w:tcPr>
          <w:p w14:paraId="0E64DF51" w14:textId="475A3F85" w:rsidR="004F74A1" w:rsidRDefault="004F74A1" w:rsidP="00A80F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4.3</w:t>
            </w:r>
          </w:p>
        </w:tc>
        <w:tc>
          <w:tcPr>
            <w:tcW w:w="2593" w:type="dxa"/>
          </w:tcPr>
          <w:p w14:paraId="4ED7E597" w14:textId="174864AC" w:rsidR="004F74A1" w:rsidRPr="00093D20" w:rsidRDefault="0083336A" w:rsidP="00A80F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Halbkreisfußtritt rückwärts</w:t>
            </w:r>
          </w:p>
        </w:tc>
        <w:tc>
          <w:tcPr>
            <w:tcW w:w="1953" w:type="dxa"/>
          </w:tcPr>
          <w:p w14:paraId="4B8FB06A" w14:textId="77777777" w:rsidR="004F74A1" w:rsidRPr="00093D20" w:rsidRDefault="004F74A1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626FB530" w14:textId="77777777" w:rsidR="004F74A1" w:rsidRPr="00093D20" w:rsidRDefault="004F74A1" w:rsidP="00A80F1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865FD" w:rsidRPr="00495900" w14:paraId="6F965031" w14:textId="77777777" w:rsidTr="001D25F8">
        <w:tblPrEx>
          <w:tblLook w:val="01E0" w:firstRow="1" w:lastRow="1" w:firstColumn="1" w:lastColumn="1" w:noHBand="0" w:noVBand="0"/>
        </w:tblPrEx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65EA7BA5" w14:textId="19C3BAB5" w:rsidR="005865FD" w:rsidRPr="00495900" w:rsidRDefault="00A606FA" w:rsidP="001D25F8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5.</w:t>
            </w:r>
            <w:r w:rsidR="005865FD" w:rsidRPr="00495900">
              <w:rPr>
                <w:b/>
                <w:color w:val="FFFFFF"/>
              </w:rPr>
              <w:t xml:space="preserve"> </w:t>
            </w:r>
            <w:r w:rsidR="005865FD">
              <w:rPr>
                <w:b/>
                <w:color w:val="FFFFFF"/>
              </w:rPr>
              <w:t>Würge- / Nervendruckt</w:t>
            </w:r>
            <w:r w:rsidR="005865FD" w:rsidRPr="00495900">
              <w:rPr>
                <w:b/>
                <w:color w:val="FFFFFF"/>
              </w:rPr>
              <w:t>echniken in Kombination</w:t>
            </w:r>
          </w:p>
        </w:tc>
      </w:tr>
      <w:tr w:rsidR="005865FD" w:rsidRPr="00495900" w14:paraId="41862A82" w14:textId="77777777" w:rsidTr="001D25F8">
        <w:tblPrEx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748F4D2D" w14:textId="77777777" w:rsidR="005865FD" w:rsidRPr="00495900" w:rsidRDefault="005865FD" w:rsidP="001D25F8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C0C0C0"/>
          </w:tcPr>
          <w:p w14:paraId="3890AE69" w14:textId="77777777" w:rsidR="005865FD" w:rsidRPr="00495900" w:rsidRDefault="00F36505" w:rsidP="001D25F8">
            <w:pPr>
              <w:jc w:val="center"/>
              <w:rPr>
                <w:b/>
              </w:rPr>
            </w:pPr>
            <w:r>
              <w:rPr>
                <w:b/>
              </w:rPr>
              <w:t>Würge- / Nervendruck</w:t>
            </w:r>
            <w:r w:rsidR="005865FD">
              <w:rPr>
                <w:b/>
              </w:rPr>
              <w:t>t</w:t>
            </w:r>
            <w:r w:rsidR="005865FD" w:rsidRPr="00495900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14:paraId="217FBDC0" w14:textId="77777777" w:rsidR="005865FD" w:rsidRPr="00495900" w:rsidRDefault="005865FD" w:rsidP="001D25F8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3C9F2CCB" w14:textId="441C499C" w:rsidR="005865FD" w:rsidRPr="00495900" w:rsidRDefault="004423FA" w:rsidP="001D25F8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A606FA" w:rsidRPr="00A606FA" w14:paraId="2DBC55B1" w14:textId="77777777" w:rsidTr="001B5565">
        <w:tc>
          <w:tcPr>
            <w:tcW w:w="750" w:type="dxa"/>
          </w:tcPr>
          <w:p w14:paraId="531990FF" w14:textId="7C472D65" w:rsidR="00A606FA" w:rsidRPr="00A606FA" w:rsidRDefault="00A606FA" w:rsidP="001D25F8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A606FA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5.1</w:t>
            </w:r>
          </w:p>
        </w:tc>
        <w:tc>
          <w:tcPr>
            <w:tcW w:w="8538" w:type="dxa"/>
            <w:gridSpan w:val="3"/>
          </w:tcPr>
          <w:p w14:paraId="37901682" w14:textId="2B314038" w:rsidR="00A606FA" w:rsidRPr="00A606FA" w:rsidRDefault="0083336A" w:rsidP="001D25F8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Nervendrucktechniken</w:t>
            </w:r>
            <w:r w:rsidR="00CC20B3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A606FA" w:rsidRPr="00093D20" w14:paraId="237F2A9E" w14:textId="77777777" w:rsidTr="001D25F8">
        <w:tc>
          <w:tcPr>
            <w:tcW w:w="750" w:type="dxa"/>
          </w:tcPr>
          <w:p w14:paraId="0B07EAB1" w14:textId="3619703D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  <w:r w:rsidRPr="00093D20">
              <w:rPr>
                <w:rFonts w:ascii="Arial Narrow" w:hAnsi="Arial Narrow"/>
                <w:sz w:val="16"/>
                <w:szCs w:val="16"/>
              </w:rPr>
              <w:t>.1.1</w:t>
            </w:r>
          </w:p>
        </w:tc>
        <w:tc>
          <w:tcPr>
            <w:tcW w:w="2593" w:type="dxa"/>
          </w:tcPr>
          <w:p w14:paraId="49C3346F" w14:textId="7041ABCD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60BF5FA3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28C4DDD6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606FA" w:rsidRPr="00093D20" w14:paraId="2E3E7D78" w14:textId="77777777" w:rsidTr="001D25F8">
        <w:tc>
          <w:tcPr>
            <w:tcW w:w="750" w:type="dxa"/>
          </w:tcPr>
          <w:p w14:paraId="2D302053" w14:textId="04FA239C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  <w:r w:rsidRPr="00093D20">
              <w:rPr>
                <w:rFonts w:ascii="Arial Narrow" w:hAnsi="Arial Narrow"/>
                <w:sz w:val="16"/>
                <w:szCs w:val="16"/>
              </w:rPr>
              <w:t>.1.2</w:t>
            </w:r>
          </w:p>
        </w:tc>
        <w:tc>
          <w:tcPr>
            <w:tcW w:w="2593" w:type="dxa"/>
          </w:tcPr>
          <w:p w14:paraId="2A54CC65" w14:textId="2268BC6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12321A08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271D687E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3336A" w:rsidRPr="00093D20" w14:paraId="7BCE7599" w14:textId="77777777" w:rsidTr="001D25F8">
        <w:tc>
          <w:tcPr>
            <w:tcW w:w="750" w:type="dxa"/>
          </w:tcPr>
          <w:p w14:paraId="0636F0A1" w14:textId="4F9336FD" w:rsidR="0083336A" w:rsidRDefault="0083336A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5.1.3</w:t>
            </w:r>
          </w:p>
        </w:tc>
        <w:tc>
          <w:tcPr>
            <w:tcW w:w="2593" w:type="dxa"/>
          </w:tcPr>
          <w:p w14:paraId="04BA034B" w14:textId="77777777" w:rsidR="0083336A" w:rsidRPr="00093D20" w:rsidRDefault="0083336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6F1D0D90" w14:textId="77777777" w:rsidR="0083336A" w:rsidRPr="00093D20" w:rsidRDefault="0083336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489E4BCB" w14:textId="77777777" w:rsidR="0083336A" w:rsidRPr="00093D20" w:rsidRDefault="0083336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3336A" w:rsidRPr="00093D20" w14:paraId="2416FB8D" w14:textId="77777777" w:rsidTr="001D25F8">
        <w:tc>
          <w:tcPr>
            <w:tcW w:w="750" w:type="dxa"/>
          </w:tcPr>
          <w:p w14:paraId="20B242F3" w14:textId="2FE13099" w:rsidR="0083336A" w:rsidRDefault="0083336A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5.1.4</w:t>
            </w:r>
          </w:p>
        </w:tc>
        <w:tc>
          <w:tcPr>
            <w:tcW w:w="2593" w:type="dxa"/>
          </w:tcPr>
          <w:p w14:paraId="71BF35CC" w14:textId="77777777" w:rsidR="0083336A" w:rsidRPr="00093D20" w:rsidRDefault="0083336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4F7FC4ED" w14:textId="77777777" w:rsidR="0083336A" w:rsidRPr="00093D20" w:rsidRDefault="0083336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73B28EA3" w14:textId="77777777" w:rsidR="0083336A" w:rsidRPr="00093D20" w:rsidRDefault="0083336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3336A" w:rsidRPr="0083336A" w14:paraId="2E2295B2" w14:textId="77777777" w:rsidTr="00B8442D">
        <w:tc>
          <w:tcPr>
            <w:tcW w:w="750" w:type="dxa"/>
          </w:tcPr>
          <w:p w14:paraId="456BBA33" w14:textId="0A94F9FF" w:rsidR="0083336A" w:rsidRPr="0083336A" w:rsidRDefault="0083336A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83336A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5.2</w:t>
            </w:r>
          </w:p>
        </w:tc>
        <w:tc>
          <w:tcPr>
            <w:tcW w:w="8538" w:type="dxa"/>
            <w:gridSpan w:val="3"/>
          </w:tcPr>
          <w:p w14:paraId="3CDABA1C" w14:textId="409A4CA8" w:rsidR="0083336A" w:rsidRPr="0083336A" w:rsidRDefault="0083336A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Kombinierte Würgetechniken:</w:t>
            </w:r>
          </w:p>
        </w:tc>
      </w:tr>
      <w:tr w:rsidR="0083336A" w:rsidRPr="00093D20" w14:paraId="11C162DA" w14:textId="77777777" w:rsidTr="001D25F8">
        <w:tc>
          <w:tcPr>
            <w:tcW w:w="750" w:type="dxa"/>
          </w:tcPr>
          <w:p w14:paraId="36C6204D" w14:textId="7C12E352" w:rsidR="0083336A" w:rsidRDefault="0083336A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5.2.1</w:t>
            </w:r>
          </w:p>
        </w:tc>
        <w:tc>
          <w:tcPr>
            <w:tcW w:w="2593" w:type="dxa"/>
          </w:tcPr>
          <w:p w14:paraId="69D1EDB5" w14:textId="77777777" w:rsidR="0083336A" w:rsidRPr="00093D20" w:rsidRDefault="0083336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35991A63" w14:textId="77777777" w:rsidR="0083336A" w:rsidRPr="00093D20" w:rsidRDefault="0083336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4D961571" w14:textId="77777777" w:rsidR="0083336A" w:rsidRPr="00093D20" w:rsidRDefault="0083336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3336A" w:rsidRPr="00093D20" w14:paraId="517B0AE1" w14:textId="77777777" w:rsidTr="001D25F8">
        <w:tc>
          <w:tcPr>
            <w:tcW w:w="750" w:type="dxa"/>
          </w:tcPr>
          <w:p w14:paraId="29B15C49" w14:textId="34AB7CEB" w:rsidR="0083336A" w:rsidRDefault="0083336A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5.2.2</w:t>
            </w:r>
          </w:p>
        </w:tc>
        <w:tc>
          <w:tcPr>
            <w:tcW w:w="2593" w:type="dxa"/>
          </w:tcPr>
          <w:p w14:paraId="142E12B2" w14:textId="77777777" w:rsidR="0083336A" w:rsidRPr="00093D20" w:rsidRDefault="0083336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468FF6A7" w14:textId="77777777" w:rsidR="0083336A" w:rsidRPr="00093D20" w:rsidRDefault="0083336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1BF64328" w14:textId="77777777" w:rsidR="0083336A" w:rsidRPr="00093D20" w:rsidRDefault="0083336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606FA" w:rsidRPr="00495900" w14:paraId="0CF1B2D0" w14:textId="77777777" w:rsidTr="00870C2D">
        <w:tblPrEx>
          <w:tblLook w:val="01E0" w:firstRow="1" w:lastRow="1" w:firstColumn="1" w:lastColumn="1" w:noHBand="0" w:noVBand="0"/>
        </w:tblPrEx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27A8AC96" w14:textId="7C3B6D6E" w:rsidR="00A606FA" w:rsidRPr="00495900" w:rsidRDefault="00A606FA" w:rsidP="00A606F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</w:rPr>
              <w:t>Hebelt</w:t>
            </w:r>
            <w:r w:rsidRPr="00495900">
              <w:rPr>
                <w:b/>
                <w:color w:val="FFFFFF"/>
              </w:rPr>
              <w:t>echniken in Kombination</w:t>
            </w:r>
          </w:p>
        </w:tc>
      </w:tr>
      <w:tr w:rsidR="00A606FA" w:rsidRPr="00495900" w14:paraId="2F9B468F" w14:textId="77777777" w:rsidTr="00411DBB">
        <w:tblPrEx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2F659182" w14:textId="77777777" w:rsidR="00A606FA" w:rsidRPr="00495900" w:rsidRDefault="00A606FA" w:rsidP="00A606FA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C0C0C0"/>
          </w:tcPr>
          <w:p w14:paraId="668BE7B0" w14:textId="77777777" w:rsidR="00A606FA" w:rsidRPr="00495900" w:rsidRDefault="00A606FA" w:rsidP="00A606FA">
            <w:pPr>
              <w:jc w:val="center"/>
              <w:rPr>
                <w:b/>
              </w:rPr>
            </w:pPr>
            <w:r>
              <w:rPr>
                <w:b/>
              </w:rPr>
              <w:t>Hebelt</w:t>
            </w:r>
            <w:r w:rsidRPr="00495900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14:paraId="2044455F" w14:textId="77777777" w:rsidR="00A606FA" w:rsidRPr="00495900" w:rsidRDefault="00A606FA" w:rsidP="00A606FA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76261FB4" w14:textId="46633B47" w:rsidR="00A606FA" w:rsidRPr="00495900" w:rsidRDefault="004423FA" w:rsidP="00A606FA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CC20B3" w:rsidRPr="00CC20B3" w14:paraId="31904410" w14:textId="77777777" w:rsidTr="00E33650">
        <w:tc>
          <w:tcPr>
            <w:tcW w:w="750" w:type="dxa"/>
          </w:tcPr>
          <w:p w14:paraId="72EEB3B0" w14:textId="28A4D648" w:rsidR="00CC20B3" w:rsidRPr="00CC20B3" w:rsidRDefault="00CC20B3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CC20B3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6.1</w:t>
            </w:r>
          </w:p>
        </w:tc>
        <w:tc>
          <w:tcPr>
            <w:tcW w:w="8538" w:type="dxa"/>
            <w:gridSpan w:val="3"/>
          </w:tcPr>
          <w:p w14:paraId="0407929D" w14:textId="5BDE2063" w:rsidR="00CC20B3" w:rsidRPr="00CC20B3" w:rsidRDefault="00CC20B3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CC20B3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Armhebel im Stand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CC20B3" w:rsidRPr="00093D20" w14:paraId="48E2C622" w14:textId="77777777" w:rsidTr="00870C2D">
        <w:tc>
          <w:tcPr>
            <w:tcW w:w="750" w:type="dxa"/>
          </w:tcPr>
          <w:p w14:paraId="23787BBF" w14:textId="18101693" w:rsidR="00CC20B3" w:rsidRDefault="00CC20B3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6.1.1</w:t>
            </w:r>
          </w:p>
        </w:tc>
        <w:tc>
          <w:tcPr>
            <w:tcW w:w="2593" w:type="dxa"/>
          </w:tcPr>
          <w:p w14:paraId="603022D4" w14:textId="77777777" w:rsidR="00CC20B3" w:rsidRDefault="00CC20B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31B5140E" w14:textId="77777777" w:rsidR="00CC20B3" w:rsidRPr="00093D20" w:rsidRDefault="00CC20B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0ACF2C4A" w14:textId="77777777" w:rsidR="00CC20B3" w:rsidRPr="00093D20" w:rsidRDefault="00CC20B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C20B3" w:rsidRPr="00093D20" w14:paraId="4A78CE2B" w14:textId="77777777" w:rsidTr="00870C2D">
        <w:tc>
          <w:tcPr>
            <w:tcW w:w="750" w:type="dxa"/>
          </w:tcPr>
          <w:p w14:paraId="509E6197" w14:textId="50F25873" w:rsidR="00CC20B3" w:rsidRDefault="00CC20B3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6.1.2</w:t>
            </w:r>
          </w:p>
        </w:tc>
        <w:tc>
          <w:tcPr>
            <w:tcW w:w="2593" w:type="dxa"/>
          </w:tcPr>
          <w:p w14:paraId="6712B2D3" w14:textId="77777777" w:rsidR="00CC20B3" w:rsidRDefault="00CC20B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53632D35" w14:textId="77777777" w:rsidR="00CC20B3" w:rsidRPr="00093D20" w:rsidRDefault="00CC20B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1ECA1AF4" w14:textId="77777777" w:rsidR="00CC20B3" w:rsidRPr="00093D20" w:rsidRDefault="00CC20B3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C7740" w:rsidRPr="00093D20" w14:paraId="3042418B" w14:textId="77777777" w:rsidTr="00870C2D">
        <w:tc>
          <w:tcPr>
            <w:tcW w:w="750" w:type="dxa"/>
          </w:tcPr>
          <w:p w14:paraId="3A08133D" w14:textId="7D1AEAF2" w:rsidR="00FC774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6.1.3</w:t>
            </w:r>
          </w:p>
        </w:tc>
        <w:tc>
          <w:tcPr>
            <w:tcW w:w="2593" w:type="dxa"/>
          </w:tcPr>
          <w:p w14:paraId="62D6DDF4" w14:textId="77777777" w:rsidR="00FC774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680DCED4" w14:textId="77777777" w:rsidR="00FC7740" w:rsidRPr="00093D2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74C47826" w14:textId="77777777" w:rsidR="00FC7740" w:rsidRPr="00093D2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84CA7" w:rsidRPr="00B84CA7" w14:paraId="53E004D8" w14:textId="77777777" w:rsidTr="004F6818">
        <w:tc>
          <w:tcPr>
            <w:tcW w:w="750" w:type="dxa"/>
          </w:tcPr>
          <w:p w14:paraId="068FE80B" w14:textId="70EED963" w:rsidR="00B84CA7" w:rsidRPr="00B84CA7" w:rsidRDefault="00B84CA7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B84CA7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6.2</w:t>
            </w:r>
          </w:p>
        </w:tc>
        <w:tc>
          <w:tcPr>
            <w:tcW w:w="8538" w:type="dxa"/>
            <w:gridSpan w:val="3"/>
          </w:tcPr>
          <w:p w14:paraId="14C7E670" w14:textId="6A9C9793" w:rsidR="00B84CA7" w:rsidRPr="00B84CA7" w:rsidRDefault="00B84CA7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B84CA7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Armhebel bei gegnerischer Bodenlage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B84CA7" w:rsidRPr="00093D20" w14:paraId="3D11FC08" w14:textId="77777777" w:rsidTr="00870C2D">
        <w:tc>
          <w:tcPr>
            <w:tcW w:w="750" w:type="dxa"/>
          </w:tcPr>
          <w:p w14:paraId="05366E49" w14:textId="45ED94AC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6.2.1</w:t>
            </w:r>
          </w:p>
        </w:tc>
        <w:tc>
          <w:tcPr>
            <w:tcW w:w="2593" w:type="dxa"/>
          </w:tcPr>
          <w:p w14:paraId="1431908F" w14:textId="77777777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4C836D9A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69109ADD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84CA7" w:rsidRPr="00093D20" w14:paraId="318FBA52" w14:textId="77777777" w:rsidTr="00870C2D">
        <w:tc>
          <w:tcPr>
            <w:tcW w:w="750" w:type="dxa"/>
          </w:tcPr>
          <w:p w14:paraId="5B297E48" w14:textId="1C15D58F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6.2.2</w:t>
            </w:r>
          </w:p>
        </w:tc>
        <w:tc>
          <w:tcPr>
            <w:tcW w:w="2593" w:type="dxa"/>
          </w:tcPr>
          <w:p w14:paraId="61DE8365" w14:textId="77777777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3063A178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79364205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C7740" w:rsidRPr="00093D20" w14:paraId="29981157" w14:textId="77777777" w:rsidTr="00870C2D">
        <w:tc>
          <w:tcPr>
            <w:tcW w:w="750" w:type="dxa"/>
          </w:tcPr>
          <w:p w14:paraId="0375F481" w14:textId="32466332" w:rsidR="00FC774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6.2.3</w:t>
            </w:r>
          </w:p>
        </w:tc>
        <w:tc>
          <w:tcPr>
            <w:tcW w:w="2593" w:type="dxa"/>
          </w:tcPr>
          <w:p w14:paraId="5F31B82D" w14:textId="77777777" w:rsidR="00FC774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117382D9" w14:textId="77777777" w:rsidR="00FC7740" w:rsidRPr="00093D2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176F72E9" w14:textId="77777777" w:rsidR="00FC7740" w:rsidRPr="00093D2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84CA7" w:rsidRPr="00B84CA7" w14:paraId="096BA789" w14:textId="77777777" w:rsidTr="00284975">
        <w:tc>
          <w:tcPr>
            <w:tcW w:w="750" w:type="dxa"/>
          </w:tcPr>
          <w:p w14:paraId="5426A81C" w14:textId="3CAFE61C" w:rsidR="00B84CA7" w:rsidRPr="00B84CA7" w:rsidRDefault="00B84CA7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B84CA7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6.3</w:t>
            </w:r>
          </w:p>
        </w:tc>
        <w:tc>
          <w:tcPr>
            <w:tcW w:w="8538" w:type="dxa"/>
            <w:gridSpan w:val="3"/>
          </w:tcPr>
          <w:p w14:paraId="31F7C5CA" w14:textId="7C5882BD" w:rsidR="00B84CA7" w:rsidRPr="00B84CA7" w:rsidRDefault="00B84CA7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B84CA7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Handgelenkhebel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B84CA7" w:rsidRPr="00093D20" w14:paraId="235A6172" w14:textId="77777777" w:rsidTr="00870C2D">
        <w:tc>
          <w:tcPr>
            <w:tcW w:w="750" w:type="dxa"/>
          </w:tcPr>
          <w:p w14:paraId="06B00C7C" w14:textId="6153B7F6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6.3.1</w:t>
            </w:r>
          </w:p>
        </w:tc>
        <w:tc>
          <w:tcPr>
            <w:tcW w:w="2593" w:type="dxa"/>
          </w:tcPr>
          <w:p w14:paraId="2ADBB010" w14:textId="77777777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48FE266F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59155B3F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84CA7" w:rsidRPr="00093D20" w14:paraId="0C1CF63E" w14:textId="77777777" w:rsidTr="00870C2D">
        <w:tc>
          <w:tcPr>
            <w:tcW w:w="750" w:type="dxa"/>
          </w:tcPr>
          <w:p w14:paraId="3B04AE25" w14:textId="7C2D2962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6.3.2</w:t>
            </w:r>
          </w:p>
        </w:tc>
        <w:tc>
          <w:tcPr>
            <w:tcW w:w="2593" w:type="dxa"/>
          </w:tcPr>
          <w:p w14:paraId="3D999C1B" w14:textId="77777777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49068968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1AD22D34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C7740" w:rsidRPr="00093D20" w14:paraId="0326443F" w14:textId="77777777" w:rsidTr="00870C2D">
        <w:tc>
          <w:tcPr>
            <w:tcW w:w="750" w:type="dxa"/>
          </w:tcPr>
          <w:p w14:paraId="1368A7AE" w14:textId="7D51A657" w:rsidR="00FC774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6.3.3</w:t>
            </w:r>
          </w:p>
        </w:tc>
        <w:tc>
          <w:tcPr>
            <w:tcW w:w="2593" w:type="dxa"/>
          </w:tcPr>
          <w:p w14:paraId="30F571C3" w14:textId="77777777" w:rsidR="00FC774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531A1E7B" w14:textId="77777777" w:rsidR="00FC7740" w:rsidRPr="00093D2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2C1029F4" w14:textId="77777777" w:rsidR="00FC7740" w:rsidRPr="00093D2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606FA" w:rsidRPr="00093D20" w14:paraId="20521CED" w14:textId="77777777" w:rsidTr="00870C2D">
        <w:tc>
          <w:tcPr>
            <w:tcW w:w="750" w:type="dxa"/>
          </w:tcPr>
          <w:p w14:paraId="0206DB63" w14:textId="51EADA29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6.4</w:t>
            </w:r>
          </w:p>
        </w:tc>
        <w:tc>
          <w:tcPr>
            <w:tcW w:w="2593" w:type="dxa"/>
          </w:tcPr>
          <w:p w14:paraId="5C1B034F" w14:textId="018E4ABA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Fingerhebel</w:t>
            </w:r>
          </w:p>
        </w:tc>
        <w:tc>
          <w:tcPr>
            <w:tcW w:w="1953" w:type="dxa"/>
          </w:tcPr>
          <w:p w14:paraId="135ADD33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1FE49C6F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606FA" w:rsidRPr="00093D20" w14:paraId="298AC7EC" w14:textId="77777777" w:rsidTr="00870C2D">
        <w:tc>
          <w:tcPr>
            <w:tcW w:w="750" w:type="dxa"/>
          </w:tcPr>
          <w:p w14:paraId="092C7855" w14:textId="3B60D313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6.5</w:t>
            </w:r>
          </w:p>
        </w:tc>
        <w:tc>
          <w:tcPr>
            <w:tcW w:w="2593" w:type="dxa"/>
          </w:tcPr>
          <w:p w14:paraId="0A110C41" w14:textId="48DE5CAF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Beinhebel</w:t>
            </w:r>
          </w:p>
        </w:tc>
        <w:tc>
          <w:tcPr>
            <w:tcW w:w="1953" w:type="dxa"/>
          </w:tcPr>
          <w:p w14:paraId="4B0FD601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3991CDA3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64D29" w:rsidRPr="00093D20" w14:paraId="7F87030D" w14:textId="77777777" w:rsidTr="00870C2D">
        <w:tc>
          <w:tcPr>
            <w:tcW w:w="750" w:type="dxa"/>
          </w:tcPr>
          <w:p w14:paraId="5B418C6A" w14:textId="1491B59D" w:rsidR="00764D29" w:rsidRDefault="00764D29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6.6</w:t>
            </w:r>
          </w:p>
        </w:tc>
        <w:tc>
          <w:tcPr>
            <w:tcW w:w="2593" w:type="dxa"/>
          </w:tcPr>
          <w:p w14:paraId="7CB4A648" w14:textId="0DF74758" w:rsidR="00764D29" w:rsidRDefault="00764D29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Genickhebel</w:t>
            </w:r>
          </w:p>
        </w:tc>
        <w:tc>
          <w:tcPr>
            <w:tcW w:w="1953" w:type="dxa"/>
          </w:tcPr>
          <w:p w14:paraId="395C07F3" w14:textId="77777777" w:rsidR="00764D29" w:rsidRPr="00093D20" w:rsidRDefault="00764D29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1AA9CF6B" w14:textId="77777777" w:rsidR="00764D29" w:rsidRPr="00093D20" w:rsidRDefault="00764D29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606FA" w:rsidRPr="00495900" w14:paraId="22070D5B" w14:textId="77777777" w:rsidTr="0051275B">
        <w:tblPrEx>
          <w:tblLook w:val="01E0" w:firstRow="1" w:lastRow="1" w:firstColumn="1" w:lastColumn="1" w:noHBand="0" w:noVBand="0"/>
        </w:tblPrEx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6133F9E7" w14:textId="646B9E81" w:rsidR="00A606FA" w:rsidRPr="00495900" w:rsidRDefault="00A606FA" w:rsidP="00A606F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7. Wurft</w:t>
            </w:r>
            <w:r w:rsidRPr="00495900">
              <w:rPr>
                <w:b/>
                <w:color w:val="FFFFFF"/>
              </w:rPr>
              <w:t>echniken in Kombination</w:t>
            </w:r>
          </w:p>
        </w:tc>
      </w:tr>
      <w:tr w:rsidR="00A606FA" w:rsidRPr="00495900" w14:paraId="1D64045E" w14:textId="77777777" w:rsidTr="00411DBB">
        <w:tblPrEx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0398135C" w14:textId="77777777" w:rsidR="00A606FA" w:rsidRPr="00495900" w:rsidRDefault="00A606FA" w:rsidP="00A606FA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C0C0C0"/>
          </w:tcPr>
          <w:p w14:paraId="7C2B65D8" w14:textId="77777777" w:rsidR="00A606FA" w:rsidRPr="00495900" w:rsidRDefault="00A606FA" w:rsidP="00A606FA">
            <w:pPr>
              <w:jc w:val="center"/>
              <w:rPr>
                <w:b/>
              </w:rPr>
            </w:pPr>
            <w:r>
              <w:rPr>
                <w:b/>
              </w:rPr>
              <w:t>Wurft</w:t>
            </w:r>
            <w:r w:rsidRPr="00495900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14:paraId="27EEFCDE" w14:textId="77777777" w:rsidR="00A606FA" w:rsidRPr="00495900" w:rsidRDefault="00A606FA" w:rsidP="00A606FA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C0C0C0"/>
          </w:tcPr>
          <w:p w14:paraId="16678B9F" w14:textId="1212B963" w:rsidR="00A606FA" w:rsidRPr="00495900" w:rsidRDefault="004423FA" w:rsidP="00A606FA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B84CA7" w:rsidRPr="00B84CA7" w14:paraId="57CA0FC7" w14:textId="77777777" w:rsidTr="003F5205">
        <w:tc>
          <w:tcPr>
            <w:tcW w:w="750" w:type="dxa"/>
          </w:tcPr>
          <w:p w14:paraId="24537058" w14:textId="65B049B1" w:rsidR="00B84CA7" w:rsidRPr="00B84CA7" w:rsidRDefault="00B84CA7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B84CA7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7.1</w:t>
            </w:r>
          </w:p>
        </w:tc>
        <w:tc>
          <w:tcPr>
            <w:tcW w:w="8538" w:type="dxa"/>
            <w:gridSpan w:val="3"/>
          </w:tcPr>
          <w:p w14:paraId="7291A093" w14:textId="38770554" w:rsidR="00B84CA7" w:rsidRPr="00B84CA7" w:rsidRDefault="00764D29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Würfe</w:t>
            </w:r>
            <w:r w:rsidR="00B84CA7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 nach Wahl des Prüflings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 {max. </w:t>
            </w:r>
            <w:r w:rsidR="00FC7740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2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 W</w:t>
            </w:r>
            <w:r w:rsidR="00FC7740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ü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rf</w:t>
            </w:r>
            <w:r w:rsidR="00FC7740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e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 aus dem Kyu-Bereich / mind. 1 Selbstfallwurf</w:t>
            </w:r>
            <w:r w:rsidR="00B84CA7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}:</w:t>
            </w:r>
          </w:p>
        </w:tc>
      </w:tr>
      <w:tr w:rsidR="00B84CA7" w:rsidRPr="00093D20" w14:paraId="31BCE85D" w14:textId="77777777" w:rsidTr="00870C2D">
        <w:tc>
          <w:tcPr>
            <w:tcW w:w="750" w:type="dxa"/>
          </w:tcPr>
          <w:p w14:paraId="0EB2EBEE" w14:textId="58096151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7.1.1</w:t>
            </w:r>
          </w:p>
        </w:tc>
        <w:tc>
          <w:tcPr>
            <w:tcW w:w="2593" w:type="dxa"/>
          </w:tcPr>
          <w:p w14:paraId="0111B154" w14:textId="6DADD6F9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1ECC88E8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27ACF843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84CA7" w:rsidRPr="00093D20" w14:paraId="7DEF26A5" w14:textId="77777777" w:rsidTr="00870C2D">
        <w:tc>
          <w:tcPr>
            <w:tcW w:w="750" w:type="dxa"/>
          </w:tcPr>
          <w:p w14:paraId="6AE107F8" w14:textId="79DD6E02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7.1.2</w:t>
            </w:r>
          </w:p>
        </w:tc>
        <w:tc>
          <w:tcPr>
            <w:tcW w:w="2593" w:type="dxa"/>
          </w:tcPr>
          <w:p w14:paraId="55FBB1D9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33E2BC4E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1C5EDA73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606FA" w:rsidRPr="00093D20" w14:paraId="768C2E9E" w14:textId="77777777" w:rsidTr="00870C2D">
        <w:tc>
          <w:tcPr>
            <w:tcW w:w="750" w:type="dxa"/>
          </w:tcPr>
          <w:p w14:paraId="7DCC202D" w14:textId="3293EE9F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</w:t>
            </w:r>
            <w:r w:rsidR="00764D29">
              <w:rPr>
                <w:rFonts w:ascii="Arial Narrow" w:hAnsi="Arial Narrow"/>
                <w:sz w:val="16"/>
                <w:szCs w:val="16"/>
              </w:rPr>
              <w:t>1.3</w:t>
            </w:r>
          </w:p>
        </w:tc>
        <w:tc>
          <w:tcPr>
            <w:tcW w:w="2593" w:type="dxa"/>
          </w:tcPr>
          <w:p w14:paraId="1AFB6B37" w14:textId="411D0239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3A4CE30A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32AECA1B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C7740" w:rsidRPr="00093D20" w14:paraId="61343003" w14:textId="77777777" w:rsidTr="00870C2D">
        <w:tc>
          <w:tcPr>
            <w:tcW w:w="750" w:type="dxa"/>
          </w:tcPr>
          <w:p w14:paraId="37678052" w14:textId="5A42A441" w:rsidR="00FC774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7.1.4</w:t>
            </w:r>
          </w:p>
        </w:tc>
        <w:tc>
          <w:tcPr>
            <w:tcW w:w="2593" w:type="dxa"/>
          </w:tcPr>
          <w:p w14:paraId="18B28FC6" w14:textId="77777777" w:rsidR="00FC7740" w:rsidRPr="00093D2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3" w:type="dxa"/>
          </w:tcPr>
          <w:p w14:paraId="15426B6F" w14:textId="77777777" w:rsidR="00FC7740" w:rsidRPr="00093D2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92" w:type="dxa"/>
          </w:tcPr>
          <w:p w14:paraId="30204642" w14:textId="77777777" w:rsidR="00FC7740" w:rsidRPr="00093D2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3EC778A0" w14:textId="77777777" w:rsidR="00A606FA" w:rsidRDefault="00A606FA">
      <w:r>
        <w:br w:type="page"/>
      </w:r>
    </w:p>
    <w:tbl>
      <w:tblPr>
        <w:tblW w:w="92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2849"/>
        <w:gridCol w:w="11"/>
        <w:gridCol w:w="37"/>
        <w:gridCol w:w="1418"/>
        <w:gridCol w:w="4232"/>
      </w:tblGrid>
      <w:tr w:rsidR="00A606FA" w:rsidRPr="00495900" w14:paraId="4DDA34BA" w14:textId="77777777" w:rsidTr="001D25F8">
        <w:tc>
          <w:tcPr>
            <w:tcW w:w="9288" w:type="dxa"/>
            <w:gridSpan w:val="6"/>
            <w:tcBorders>
              <w:bottom w:val="single" w:sz="4" w:space="0" w:color="auto"/>
            </w:tcBorders>
            <w:shd w:val="clear" w:color="auto" w:fill="808080"/>
          </w:tcPr>
          <w:p w14:paraId="7AE5682B" w14:textId="5BA8A7B9" w:rsidR="00A606FA" w:rsidRPr="00495900" w:rsidRDefault="00A606FA" w:rsidP="00A606FA">
            <w:pPr>
              <w:tabs>
                <w:tab w:val="left" w:pos="3915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8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</w:rPr>
              <w:t>Stockabwehr / -anwendung</w:t>
            </w:r>
          </w:p>
        </w:tc>
      </w:tr>
      <w:tr w:rsidR="00A606FA" w:rsidRPr="00495900" w14:paraId="29348413" w14:textId="77777777" w:rsidTr="003D081E">
        <w:tc>
          <w:tcPr>
            <w:tcW w:w="741" w:type="dxa"/>
            <w:tcBorders>
              <w:bottom w:val="single" w:sz="4" w:space="0" w:color="auto"/>
            </w:tcBorders>
            <w:shd w:val="clear" w:color="auto" w:fill="C0C0C0"/>
          </w:tcPr>
          <w:p w14:paraId="4725AE31" w14:textId="77777777" w:rsidR="00A606FA" w:rsidRPr="00495900" w:rsidRDefault="00A606FA" w:rsidP="00A606FA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897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0B9879DA" w14:textId="77777777" w:rsidR="00A606FA" w:rsidRPr="00495900" w:rsidRDefault="00A606FA" w:rsidP="00A606FA">
            <w:pPr>
              <w:jc w:val="center"/>
              <w:rPr>
                <w:b/>
              </w:rPr>
            </w:pPr>
            <w:r>
              <w:rPr>
                <w:b/>
              </w:rPr>
              <w:t>Angriff</w:t>
            </w:r>
          </w:p>
        </w:tc>
        <w:tc>
          <w:tcPr>
            <w:tcW w:w="565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738750D2" w14:textId="67BE9DAC" w:rsidR="00A606FA" w:rsidRPr="00495900" w:rsidRDefault="008E5F01" w:rsidP="00A606FA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DC74AB" w:rsidRPr="00DC74AB" w14:paraId="7ED0CCCA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5EBB8313" w14:textId="592895AE" w:rsidR="00A606FA" w:rsidRPr="00DC74AB" w:rsidRDefault="00A606FA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DC74AB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8.1</w:t>
            </w:r>
          </w:p>
        </w:tc>
        <w:tc>
          <w:tcPr>
            <w:tcW w:w="8547" w:type="dxa"/>
            <w:gridSpan w:val="5"/>
          </w:tcPr>
          <w:p w14:paraId="5419DA19" w14:textId="033671F4" w:rsidR="00A606FA" w:rsidRPr="00DC74AB" w:rsidRDefault="00DC74AB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DC74AB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A</w:t>
            </w:r>
            <w:r w:rsidR="00A606FA" w:rsidRPr="00DC74AB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bwehr gegen </w:t>
            </w:r>
            <w:r w:rsidR="00764D29" w:rsidRPr="00DC74AB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Stockangriffe nach Wahl des Prüflings mit</w:t>
            </w:r>
            <w:r w:rsidR="00A606FA" w:rsidRPr="00DC74AB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 Folgetechniken </w:t>
            </w:r>
            <w:r w:rsidRPr="00DC74AB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unter Verwendung des Stocks</w:t>
            </w:r>
            <w:r w:rsidR="00A606FA" w:rsidRPr="00DC74AB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FC7740" w:rsidRPr="00FC7740" w14:paraId="471F6769" w14:textId="77777777" w:rsidTr="006B3EF3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00E5874E" w14:textId="7AAA4E7E" w:rsidR="00FC7740" w:rsidRPr="00FC7740" w:rsidRDefault="00FC7740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FC7740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8.1.1</w:t>
            </w:r>
          </w:p>
        </w:tc>
        <w:tc>
          <w:tcPr>
            <w:tcW w:w="8547" w:type="dxa"/>
            <w:gridSpan w:val="5"/>
          </w:tcPr>
          <w:p w14:paraId="712C2F4C" w14:textId="49000F01" w:rsidR="00FC7740" w:rsidRPr="00FC7740" w:rsidRDefault="00FC7740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Atemi</w:t>
            </w:r>
            <w:proofErr w:type="spellEnd"/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 Folgetechnik mit dem Stock:</w:t>
            </w:r>
          </w:p>
        </w:tc>
      </w:tr>
      <w:tr w:rsidR="00A606FA" w:rsidRPr="00093D20" w14:paraId="31EA5F7D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2B4D6E2D" w14:textId="2345A95D" w:rsidR="00A606FA" w:rsidRPr="00093D20" w:rsidRDefault="008E5F01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  <w:r w:rsidR="00A606FA" w:rsidRPr="00093D20">
              <w:rPr>
                <w:rFonts w:ascii="Arial Narrow" w:hAnsi="Arial Narrow"/>
                <w:sz w:val="16"/>
                <w:szCs w:val="16"/>
              </w:rPr>
              <w:t>.1.</w:t>
            </w:r>
            <w:r w:rsidR="00FC7740">
              <w:rPr>
                <w:rFonts w:ascii="Arial Narrow" w:hAnsi="Arial Narrow"/>
                <w:sz w:val="16"/>
                <w:szCs w:val="16"/>
              </w:rPr>
              <w:t>1.1</w:t>
            </w:r>
          </w:p>
        </w:tc>
        <w:tc>
          <w:tcPr>
            <w:tcW w:w="2897" w:type="dxa"/>
            <w:gridSpan w:val="3"/>
          </w:tcPr>
          <w:p w14:paraId="54887383" w14:textId="0D1D4AC1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50" w:type="dxa"/>
            <w:gridSpan w:val="2"/>
          </w:tcPr>
          <w:p w14:paraId="11C44727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606FA" w:rsidRPr="00093D20" w14:paraId="56C4B3F2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075DFA5B" w14:textId="29EAA985" w:rsidR="00A606FA" w:rsidRPr="00093D20" w:rsidRDefault="008E5F01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  <w:r w:rsidR="00A606FA" w:rsidRPr="00093D20">
              <w:rPr>
                <w:rFonts w:ascii="Arial Narrow" w:hAnsi="Arial Narrow"/>
                <w:sz w:val="16"/>
                <w:szCs w:val="16"/>
              </w:rPr>
              <w:t>.1.</w:t>
            </w:r>
            <w:r w:rsidR="00FC7740">
              <w:rPr>
                <w:rFonts w:ascii="Arial Narrow" w:hAnsi="Arial Narrow"/>
                <w:sz w:val="16"/>
                <w:szCs w:val="16"/>
              </w:rPr>
              <w:t>1.2</w:t>
            </w:r>
          </w:p>
        </w:tc>
        <w:tc>
          <w:tcPr>
            <w:tcW w:w="2897" w:type="dxa"/>
            <w:gridSpan w:val="3"/>
          </w:tcPr>
          <w:p w14:paraId="3B5A3486" w14:textId="37C98064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50" w:type="dxa"/>
            <w:gridSpan w:val="2"/>
          </w:tcPr>
          <w:p w14:paraId="0E9DCCC1" w14:textId="77777777" w:rsidR="00A606FA" w:rsidRPr="00093D20" w:rsidRDefault="00A606FA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C7740" w:rsidRPr="00FC7740" w14:paraId="60B56656" w14:textId="77777777" w:rsidTr="00F375C2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53382EB8" w14:textId="73DB0163" w:rsidR="00FC7740" w:rsidRPr="00FC7740" w:rsidRDefault="00FC7740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FC7740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8.1.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2</w:t>
            </w:r>
          </w:p>
        </w:tc>
        <w:tc>
          <w:tcPr>
            <w:tcW w:w="8547" w:type="dxa"/>
            <w:gridSpan w:val="5"/>
          </w:tcPr>
          <w:p w14:paraId="1B9FE8DF" w14:textId="79942F3E" w:rsidR="00FC7740" w:rsidRPr="00FC7740" w:rsidRDefault="00FC7740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Sonstige Folgetechnik mit dem Stock:</w:t>
            </w:r>
          </w:p>
        </w:tc>
      </w:tr>
      <w:tr w:rsidR="00FC7740" w:rsidRPr="00093D20" w14:paraId="122DB36E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41F4A6A0" w14:textId="4C84FF79" w:rsidR="00FC774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8.1.2.1</w:t>
            </w:r>
          </w:p>
        </w:tc>
        <w:tc>
          <w:tcPr>
            <w:tcW w:w="2897" w:type="dxa"/>
            <w:gridSpan w:val="3"/>
          </w:tcPr>
          <w:p w14:paraId="61A91693" w14:textId="77777777" w:rsidR="00FC7740" w:rsidRPr="00093D2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50" w:type="dxa"/>
            <w:gridSpan w:val="2"/>
          </w:tcPr>
          <w:p w14:paraId="2ED3E610" w14:textId="77777777" w:rsidR="00FC7740" w:rsidRPr="00093D2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C7740" w:rsidRPr="00093D20" w14:paraId="347DC4AB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5FE122FC" w14:textId="1D2142C2" w:rsidR="00FC774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8.1.2.2</w:t>
            </w:r>
          </w:p>
        </w:tc>
        <w:tc>
          <w:tcPr>
            <w:tcW w:w="2897" w:type="dxa"/>
            <w:gridSpan w:val="3"/>
          </w:tcPr>
          <w:p w14:paraId="5B07FA15" w14:textId="77777777" w:rsidR="00FC7740" w:rsidRPr="00093D2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50" w:type="dxa"/>
            <w:gridSpan w:val="2"/>
          </w:tcPr>
          <w:p w14:paraId="5C11DDFB" w14:textId="77777777" w:rsidR="00FC7740" w:rsidRPr="00093D20" w:rsidRDefault="00FC7740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E5F01" w:rsidRPr="00495900" w14:paraId="77F32D4D" w14:textId="77777777" w:rsidTr="0017458F">
        <w:tc>
          <w:tcPr>
            <w:tcW w:w="9288" w:type="dxa"/>
            <w:gridSpan w:val="6"/>
            <w:tcBorders>
              <w:bottom w:val="single" w:sz="4" w:space="0" w:color="auto"/>
            </w:tcBorders>
            <w:shd w:val="clear" w:color="auto" w:fill="808080"/>
          </w:tcPr>
          <w:p w14:paraId="6324057B" w14:textId="1C339C03" w:rsidR="008E5F01" w:rsidRPr="00495900" w:rsidRDefault="008E5F01" w:rsidP="0017458F">
            <w:pPr>
              <w:tabs>
                <w:tab w:val="left" w:pos="3915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</w:rPr>
              <w:t>Messerabwehr</w:t>
            </w:r>
          </w:p>
        </w:tc>
      </w:tr>
      <w:tr w:rsidR="008E5F01" w:rsidRPr="00495900" w14:paraId="133BFC4C" w14:textId="77777777" w:rsidTr="003D081E">
        <w:tc>
          <w:tcPr>
            <w:tcW w:w="741" w:type="dxa"/>
            <w:tcBorders>
              <w:bottom w:val="single" w:sz="4" w:space="0" w:color="auto"/>
            </w:tcBorders>
            <w:shd w:val="clear" w:color="auto" w:fill="C0C0C0"/>
          </w:tcPr>
          <w:p w14:paraId="471DD936" w14:textId="77777777" w:rsidR="008E5F01" w:rsidRPr="00495900" w:rsidRDefault="008E5F01" w:rsidP="0017458F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897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5F22B85E" w14:textId="77777777" w:rsidR="008E5F01" w:rsidRPr="00495900" w:rsidRDefault="008E5F01" w:rsidP="0017458F">
            <w:pPr>
              <w:jc w:val="center"/>
              <w:rPr>
                <w:b/>
              </w:rPr>
            </w:pPr>
            <w:r>
              <w:rPr>
                <w:b/>
              </w:rPr>
              <w:t>Angriff</w:t>
            </w:r>
          </w:p>
        </w:tc>
        <w:tc>
          <w:tcPr>
            <w:tcW w:w="565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5207E07D" w14:textId="77777777" w:rsidR="008E5F01" w:rsidRPr="00495900" w:rsidRDefault="008E5F01" w:rsidP="0017458F">
            <w:pPr>
              <w:jc w:val="center"/>
              <w:rPr>
                <w:b/>
              </w:rPr>
            </w:pPr>
            <w:r>
              <w:rPr>
                <w:b/>
              </w:rPr>
              <w:t>Handlungskomplex</w:t>
            </w:r>
          </w:p>
        </w:tc>
      </w:tr>
      <w:tr w:rsidR="008E5F01" w:rsidRPr="008E5F01" w14:paraId="5921E8C3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62890A0A" w14:textId="61669DBD" w:rsidR="008E5F01" w:rsidRPr="008E5F01" w:rsidRDefault="008E5F01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8E5F01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9.1</w:t>
            </w:r>
          </w:p>
        </w:tc>
        <w:tc>
          <w:tcPr>
            <w:tcW w:w="8547" w:type="dxa"/>
            <w:gridSpan w:val="5"/>
          </w:tcPr>
          <w:p w14:paraId="134F028F" w14:textId="4AC4D79F" w:rsidR="008E5F01" w:rsidRPr="008E5F01" w:rsidRDefault="00DC74AB" w:rsidP="00A606F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A</w:t>
            </w:r>
            <w:r w:rsidR="008E5F01" w:rsidRPr="008E5F01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bwehr gegen 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Messer</w:t>
            </w:r>
            <w:r w:rsidR="00FC7740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bedrohungen aus der Nahdistanz</w:t>
            </w:r>
            <w:r w:rsidR="008E5F01" w:rsidRPr="008E5F01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8E5F01" w:rsidRPr="00093D20" w14:paraId="66E53A30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5514ACD7" w14:textId="75E98EFB" w:rsidR="008E5F01" w:rsidRDefault="008E5F01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9.1.1</w:t>
            </w:r>
          </w:p>
        </w:tc>
        <w:tc>
          <w:tcPr>
            <w:tcW w:w="2897" w:type="dxa"/>
            <w:gridSpan w:val="3"/>
          </w:tcPr>
          <w:p w14:paraId="15378841" w14:textId="6F76FA13" w:rsidR="008E5F01" w:rsidRPr="00093D20" w:rsidRDefault="008E5F01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50" w:type="dxa"/>
            <w:gridSpan w:val="2"/>
          </w:tcPr>
          <w:p w14:paraId="0E72D86B" w14:textId="77777777" w:rsidR="008E5F01" w:rsidRPr="00093D20" w:rsidRDefault="008E5F01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E5F01" w:rsidRPr="00093D20" w14:paraId="061429AE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184374C2" w14:textId="77A40279" w:rsidR="008E5F01" w:rsidRDefault="008E5F01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9.1.2</w:t>
            </w:r>
          </w:p>
        </w:tc>
        <w:tc>
          <w:tcPr>
            <w:tcW w:w="2897" w:type="dxa"/>
            <w:gridSpan w:val="3"/>
          </w:tcPr>
          <w:p w14:paraId="6EE2FFD4" w14:textId="42649B72" w:rsidR="008E5F01" w:rsidRPr="00093D20" w:rsidRDefault="008E5F01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50" w:type="dxa"/>
            <w:gridSpan w:val="2"/>
          </w:tcPr>
          <w:p w14:paraId="157D618D" w14:textId="77777777" w:rsidR="008E5F01" w:rsidRPr="00093D20" w:rsidRDefault="008E5F01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84CA7" w:rsidRPr="00093D20" w14:paraId="7A23457D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</w:tcPr>
          <w:p w14:paraId="7ECE3689" w14:textId="2F6014E7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9.1.3</w:t>
            </w:r>
          </w:p>
        </w:tc>
        <w:tc>
          <w:tcPr>
            <w:tcW w:w="2897" w:type="dxa"/>
            <w:gridSpan w:val="3"/>
          </w:tcPr>
          <w:p w14:paraId="480F18C9" w14:textId="28AC37A9" w:rsidR="00B84CA7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50" w:type="dxa"/>
            <w:gridSpan w:val="2"/>
          </w:tcPr>
          <w:p w14:paraId="0636A9F8" w14:textId="77777777" w:rsidR="00B84CA7" w:rsidRPr="00093D20" w:rsidRDefault="00B84CA7" w:rsidP="00A606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37887" w:rsidRPr="00495900" w14:paraId="5F6AECE7" w14:textId="77777777" w:rsidTr="00870C2D">
        <w:tc>
          <w:tcPr>
            <w:tcW w:w="9288" w:type="dxa"/>
            <w:gridSpan w:val="6"/>
            <w:tcBorders>
              <w:bottom w:val="single" w:sz="4" w:space="0" w:color="auto"/>
            </w:tcBorders>
            <w:shd w:val="clear" w:color="auto" w:fill="808080"/>
          </w:tcPr>
          <w:p w14:paraId="58E4DFCF" w14:textId="45636825" w:rsidR="00A37887" w:rsidRPr="00495900" w:rsidRDefault="00411DBB" w:rsidP="004F2C07">
            <w:pPr>
              <w:tabs>
                <w:tab w:val="left" w:pos="3915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  <w:r w:rsidR="008E5F01">
              <w:rPr>
                <w:b/>
                <w:color w:val="FFFFFF"/>
              </w:rPr>
              <w:t>0</w:t>
            </w:r>
            <w:r w:rsidR="00A37887" w:rsidRPr="00495900">
              <w:rPr>
                <w:b/>
                <w:color w:val="FFFFFF"/>
              </w:rPr>
              <w:t xml:space="preserve">. </w:t>
            </w:r>
            <w:r w:rsidR="00152FC9" w:rsidRPr="00495900">
              <w:rPr>
                <w:b/>
                <w:color w:val="FFFFFF"/>
              </w:rPr>
              <w:t>Weiterführungstechniken</w:t>
            </w:r>
          </w:p>
        </w:tc>
      </w:tr>
      <w:tr w:rsidR="003D081E" w14:paraId="7EE2DB70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C0C0C0"/>
          </w:tcPr>
          <w:p w14:paraId="240F388E" w14:textId="77777777" w:rsidR="003D081E" w:rsidRDefault="003D081E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2897" w:type="dxa"/>
            <w:gridSpan w:val="3"/>
            <w:shd w:val="clear" w:color="auto" w:fill="C0C0C0"/>
          </w:tcPr>
          <w:p w14:paraId="118A2B75" w14:textId="47E3E512" w:rsidR="003D081E" w:rsidRDefault="003D081E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Weiterführung</w:t>
            </w:r>
          </w:p>
        </w:tc>
        <w:tc>
          <w:tcPr>
            <w:tcW w:w="1418" w:type="dxa"/>
            <w:shd w:val="clear" w:color="auto" w:fill="C0C0C0"/>
          </w:tcPr>
          <w:p w14:paraId="76F962DE" w14:textId="66499866" w:rsidR="003D081E" w:rsidRDefault="003D081E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Angriff</w:t>
            </w:r>
          </w:p>
        </w:tc>
        <w:tc>
          <w:tcPr>
            <w:tcW w:w="4232" w:type="dxa"/>
            <w:shd w:val="clear" w:color="auto" w:fill="C0C0C0"/>
          </w:tcPr>
          <w:p w14:paraId="5852E332" w14:textId="391B4818" w:rsidR="003D081E" w:rsidRDefault="003D081E" w:rsidP="00FB2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Handlungskomplex</w:t>
            </w:r>
          </w:p>
        </w:tc>
      </w:tr>
      <w:tr w:rsidR="008E5F01" w:rsidRPr="008E5F01" w14:paraId="3DB45CC5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60095591" w14:textId="170FDB12" w:rsidR="008E5F01" w:rsidRPr="008E5F01" w:rsidRDefault="008E5F01" w:rsidP="001B2D71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8E5F01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10.</w:t>
            </w:r>
            <w:r w:rsidR="00DC74AB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1</w:t>
            </w:r>
          </w:p>
        </w:tc>
        <w:tc>
          <w:tcPr>
            <w:tcW w:w="8547" w:type="dxa"/>
            <w:gridSpan w:val="5"/>
            <w:shd w:val="clear" w:color="auto" w:fill="auto"/>
          </w:tcPr>
          <w:p w14:paraId="4FA31047" w14:textId="1B7FDC5B" w:rsidR="008E5F01" w:rsidRPr="008E5F01" w:rsidRDefault="008E5F01" w:rsidP="008E5F01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8E5F01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 xml:space="preserve">Weiterführung von </w:t>
            </w:r>
            <w:r w:rsidR="00DC74AB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Hebel</w:t>
            </w:r>
            <w:r w:rsidRPr="008E5F01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techniken</w:t>
            </w:r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3D081E" w:rsidRPr="00093D20" w14:paraId="7BEDCEA4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4B57B766" w14:textId="70D6CA7F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Cs/>
                <w:sz w:val="16"/>
                <w:szCs w:val="16"/>
              </w:rPr>
              <w:t>0</w:t>
            </w:r>
            <w:r w:rsidRPr="00093D20">
              <w:rPr>
                <w:rFonts w:ascii="Arial Narrow" w:hAnsi="Arial Narrow"/>
                <w:bCs/>
                <w:sz w:val="16"/>
                <w:szCs w:val="16"/>
              </w:rPr>
              <w:t>.</w:t>
            </w:r>
            <w:r w:rsidR="00DC74AB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 w:rsidRPr="00093D20">
              <w:rPr>
                <w:rFonts w:ascii="Arial Narrow" w:hAnsi="Arial Narrow"/>
                <w:bCs/>
                <w:sz w:val="16"/>
                <w:szCs w:val="16"/>
              </w:rPr>
              <w:t>.</w:t>
            </w:r>
            <w:r>
              <w:rPr>
                <w:rFonts w:ascii="Arial Narrow" w:hAnsi="Arial Narrow"/>
                <w:bCs/>
                <w:sz w:val="16"/>
                <w:szCs w:val="16"/>
              </w:rPr>
              <w:t>1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7F23A8FB" w14:textId="77777777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7EEA9926" w14:textId="77777777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4232" w:type="dxa"/>
            <w:shd w:val="clear" w:color="auto" w:fill="auto"/>
          </w:tcPr>
          <w:p w14:paraId="161698BA" w14:textId="590A65A7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3D081E" w:rsidRPr="00093D20" w14:paraId="2BF1A1C5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37755532" w14:textId="1909997A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10.</w:t>
            </w:r>
            <w:r w:rsidR="00DC74AB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Cs/>
                <w:sz w:val="16"/>
                <w:szCs w:val="16"/>
              </w:rPr>
              <w:t>.2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2B5238EE" w14:textId="77777777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350AE51" w14:textId="77777777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4232" w:type="dxa"/>
            <w:shd w:val="clear" w:color="auto" w:fill="auto"/>
          </w:tcPr>
          <w:p w14:paraId="0C5ECD2B" w14:textId="233780B0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DC74AB" w:rsidRPr="00093D20" w14:paraId="774DCCC9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2D2C1A15" w14:textId="73E1F724" w:rsidR="00DC74AB" w:rsidRDefault="00DC74AB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10.1.3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0FF1578C" w14:textId="77777777" w:rsidR="00DC74AB" w:rsidRPr="00093D20" w:rsidRDefault="00DC74AB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38B84703" w14:textId="77777777" w:rsidR="00DC74AB" w:rsidRPr="00093D20" w:rsidRDefault="00DC74AB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4232" w:type="dxa"/>
            <w:shd w:val="clear" w:color="auto" w:fill="auto"/>
          </w:tcPr>
          <w:p w14:paraId="10891DED" w14:textId="77777777" w:rsidR="00DC74AB" w:rsidRPr="00093D20" w:rsidRDefault="00DC74AB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672AEE" w:rsidRPr="008E5F01" w14:paraId="65C21657" w14:textId="77777777" w:rsidTr="0017458F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1013E998" w14:textId="77777777" w:rsidR="00672AEE" w:rsidRPr="008E5F01" w:rsidRDefault="00672AEE" w:rsidP="0017458F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8E5F01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10.</w:t>
            </w:r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2</w:t>
            </w:r>
          </w:p>
        </w:tc>
        <w:tc>
          <w:tcPr>
            <w:tcW w:w="8547" w:type="dxa"/>
            <w:gridSpan w:val="5"/>
            <w:shd w:val="clear" w:color="auto" w:fill="auto"/>
          </w:tcPr>
          <w:p w14:paraId="66F52610" w14:textId="77777777" w:rsidR="00672AEE" w:rsidRPr="008E5F01" w:rsidRDefault="00672AEE" w:rsidP="0017458F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8E5F01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Weiterführung von Wurftechniken</w:t>
            </w:r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672AEE" w:rsidRPr="00093D20" w14:paraId="10E18DC3" w14:textId="77777777" w:rsidTr="0017458F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61E00256" w14:textId="77777777" w:rsidR="00672AEE" w:rsidRPr="00093D20" w:rsidRDefault="00672AEE" w:rsidP="0017458F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Cs/>
                <w:sz w:val="16"/>
                <w:szCs w:val="16"/>
              </w:rPr>
              <w:t>0</w:t>
            </w:r>
            <w:r w:rsidRPr="00093D20">
              <w:rPr>
                <w:rFonts w:ascii="Arial Narrow" w:hAnsi="Arial Narrow"/>
                <w:bCs/>
                <w:sz w:val="16"/>
                <w:szCs w:val="16"/>
              </w:rPr>
              <w:t>.</w:t>
            </w:r>
            <w:r>
              <w:rPr>
                <w:rFonts w:ascii="Arial Narrow" w:hAnsi="Arial Narrow"/>
                <w:bCs/>
                <w:sz w:val="16"/>
                <w:szCs w:val="16"/>
              </w:rPr>
              <w:t>2</w:t>
            </w:r>
            <w:r w:rsidRPr="00093D20">
              <w:rPr>
                <w:rFonts w:ascii="Arial Narrow" w:hAnsi="Arial Narrow"/>
                <w:bCs/>
                <w:sz w:val="16"/>
                <w:szCs w:val="16"/>
              </w:rPr>
              <w:t>.</w:t>
            </w:r>
            <w:r>
              <w:rPr>
                <w:rFonts w:ascii="Arial Narrow" w:hAnsi="Arial Narrow"/>
                <w:bCs/>
                <w:sz w:val="16"/>
                <w:szCs w:val="16"/>
              </w:rPr>
              <w:t>1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69C68B4F" w14:textId="77777777" w:rsidR="00672AEE" w:rsidRPr="00093D20" w:rsidRDefault="00672AEE" w:rsidP="0017458F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00DB4F63" w14:textId="77777777" w:rsidR="00672AEE" w:rsidRPr="00093D20" w:rsidRDefault="00672AEE" w:rsidP="0017458F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4232" w:type="dxa"/>
            <w:shd w:val="clear" w:color="auto" w:fill="auto"/>
          </w:tcPr>
          <w:p w14:paraId="78813BD7" w14:textId="77777777" w:rsidR="00672AEE" w:rsidRPr="00093D20" w:rsidRDefault="00672AEE" w:rsidP="0017458F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672AEE" w:rsidRPr="00093D20" w14:paraId="085E4CE0" w14:textId="77777777" w:rsidTr="0017458F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38082B03" w14:textId="77777777" w:rsidR="00672AEE" w:rsidRPr="00093D20" w:rsidRDefault="00672AEE" w:rsidP="0017458F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10.2.2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2C66DC45" w14:textId="77777777" w:rsidR="00672AEE" w:rsidRPr="00093D20" w:rsidRDefault="00672AEE" w:rsidP="0017458F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011D162B" w14:textId="77777777" w:rsidR="00672AEE" w:rsidRPr="00093D20" w:rsidRDefault="00672AEE" w:rsidP="0017458F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4232" w:type="dxa"/>
            <w:shd w:val="clear" w:color="auto" w:fill="auto"/>
          </w:tcPr>
          <w:p w14:paraId="53E80D97" w14:textId="77777777" w:rsidR="00672AEE" w:rsidRPr="00093D20" w:rsidRDefault="00672AEE" w:rsidP="0017458F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DC74AB" w:rsidRPr="00093D20" w14:paraId="127973D6" w14:textId="77777777" w:rsidTr="0017458F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7C7B9A95" w14:textId="52A69F85" w:rsidR="00DC74AB" w:rsidRDefault="00145D2C" w:rsidP="0017458F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10.2.3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2CE63AB8" w14:textId="77777777" w:rsidR="00DC74AB" w:rsidRPr="00093D20" w:rsidRDefault="00DC74AB" w:rsidP="0017458F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7677099" w14:textId="77777777" w:rsidR="00DC74AB" w:rsidRPr="00093D20" w:rsidRDefault="00DC74AB" w:rsidP="0017458F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4232" w:type="dxa"/>
            <w:shd w:val="clear" w:color="auto" w:fill="auto"/>
          </w:tcPr>
          <w:p w14:paraId="7657698E" w14:textId="77777777" w:rsidR="00DC74AB" w:rsidRPr="00093D20" w:rsidRDefault="00DC74AB" w:rsidP="0017458F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8E5F01" w:rsidRPr="008E5F01" w14:paraId="58E8F023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4F0993FE" w14:textId="0A9826CE" w:rsidR="008E5F01" w:rsidRPr="008E5F01" w:rsidRDefault="008E5F01" w:rsidP="008E5F01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8E5F01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10.</w:t>
            </w:r>
            <w:r w:rsidR="00672AEE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3</w:t>
            </w:r>
          </w:p>
        </w:tc>
        <w:tc>
          <w:tcPr>
            <w:tcW w:w="8547" w:type="dxa"/>
            <w:gridSpan w:val="5"/>
            <w:shd w:val="clear" w:color="auto" w:fill="auto"/>
          </w:tcPr>
          <w:p w14:paraId="5743A39F" w14:textId="054DC306" w:rsidR="008E5F01" w:rsidRPr="008E5F01" w:rsidRDefault="008E5F01" w:rsidP="008E5F01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 xml:space="preserve">Weiterführung von </w:t>
            </w:r>
            <w:r w:rsidR="00145D2C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Würge</w:t>
            </w:r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techniken:</w:t>
            </w:r>
          </w:p>
        </w:tc>
      </w:tr>
      <w:tr w:rsidR="003D081E" w:rsidRPr="00093D20" w14:paraId="63BD007A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1CDAA7EB" w14:textId="72F6F965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10.</w:t>
            </w:r>
            <w:r w:rsidR="00672AEE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>
              <w:rPr>
                <w:rFonts w:ascii="Arial Narrow" w:hAnsi="Arial Narrow"/>
                <w:bCs/>
                <w:sz w:val="16"/>
                <w:szCs w:val="16"/>
              </w:rPr>
              <w:t>.1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0B68A416" w14:textId="77777777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57887B7A" w14:textId="77777777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4232" w:type="dxa"/>
            <w:shd w:val="clear" w:color="auto" w:fill="auto"/>
          </w:tcPr>
          <w:p w14:paraId="486B9EEF" w14:textId="2E9CFC51" w:rsidR="003D081E" w:rsidRPr="00093D20" w:rsidRDefault="003D081E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FC7740" w:rsidRPr="00093D20" w14:paraId="15A0DE8A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6F7C805C" w14:textId="7D7E5283" w:rsidR="00FC7740" w:rsidRDefault="00FC7740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10.3.2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16554CED" w14:textId="77777777" w:rsidR="00FC7740" w:rsidRPr="00093D20" w:rsidRDefault="00FC7740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6174CB2E" w14:textId="77777777" w:rsidR="00FC7740" w:rsidRPr="00093D20" w:rsidRDefault="00FC7740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4232" w:type="dxa"/>
            <w:shd w:val="clear" w:color="auto" w:fill="auto"/>
          </w:tcPr>
          <w:p w14:paraId="58A38E8F" w14:textId="77777777" w:rsidR="00FC7740" w:rsidRPr="00093D20" w:rsidRDefault="00FC7740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FC7740" w:rsidRPr="00093D20" w14:paraId="4B5AADDD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400ADE35" w14:textId="52673256" w:rsidR="00FC7740" w:rsidRDefault="00FC7740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10.3.3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7BFB640D" w14:textId="77777777" w:rsidR="00FC7740" w:rsidRPr="00093D20" w:rsidRDefault="00FC7740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763A4DE4" w14:textId="77777777" w:rsidR="00FC7740" w:rsidRPr="00093D20" w:rsidRDefault="00FC7740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4232" w:type="dxa"/>
            <w:shd w:val="clear" w:color="auto" w:fill="auto"/>
          </w:tcPr>
          <w:p w14:paraId="35CB17BE" w14:textId="77777777" w:rsidR="00FC7740" w:rsidRPr="00093D20" w:rsidRDefault="00FC7740" w:rsidP="008E5F01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152FC9" w:rsidRPr="00495900" w14:paraId="1998B033" w14:textId="77777777" w:rsidTr="00870C2D">
        <w:tc>
          <w:tcPr>
            <w:tcW w:w="9288" w:type="dxa"/>
            <w:gridSpan w:val="6"/>
            <w:tcBorders>
              <w:bottom w:val="single" w:sz="4" w:space="0" w:color="auto"/>
            </w:tcBorders>
            <w:shd w:val="clear" w:color="auto" w:fill="808080"/>
          </w:tcPr>
          <w:p w14:paraId="6D1D56D2" w14:textId="4855D4C1" w:rsidR="00152FC9" w:rsidRPr="00495900" w:rsidRDefault="00411DBB" w:rsidP="00056F1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  <w:r w:rsidR="003D081E">
              <w:rPr>
                <w:b/>
                <w:color w:val="FFFFFF"/>
              </w:rPr>
              <w:t>1</w:t>
            </w:r>
            <w:r w:rsidR="00152FC9" w:rsidRPr="00495900">
              <w:rPr>
                <w:b/>
                <w:color w:val="FFFFFF"/>
              </w:rPr>
              <w:t>. Gegentechniken</w:t>
            </w:r>
          </w:p>
        </w:tc>
      </w:tr>
      <w:tr w:rsidR="003D081E" w:rsidRPr="00495900" w14:paraId="4FD154EB" w14:textId="77777777" w:rsidTr="003D081E">
        <w:tc>
          <w:tcPr>
            <w:tcW w:w="741" w:type="dxa"/>
            <w:tcBorders>
              <w:bottom w:val="single" w:sz="4" w:space="0" w:color="auto"/>
            </w:tcBorders>
            <w:shd w:val="clear" w:color="auto" w:fill="C0C0C0"/>
          </w:tcPr>
          <w:p w14:paraId="11AC5C63" w14:textId="77777777" w:rsidR="003D081E" w:rsidRPr="00495900" w:rsidRDefault="003D081E" w:rsidP="003D081E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849" w:type="dxa"/>
            <w:tcBorders>
              <w:bottom w:val="single" w:sz="4" w:space="0" w:color="auto"/>
            </w:tcBorders>
            <w:shd w:val="clear" w:color="auto" w:fill="C0C0C0"/>
          </w:tcPr>
          <w:p w14:paraId="2D88B46E" w14:textId="06C6BFC5" w:rsidR="003D081E" w:rsidRPr="00495900" w:rsidRDefault="003D081E" w:rsidP="003D081E">
            <w:pPr>
              <w:jc w:val="center"/>
              <w:rPr>
                <w:b/>
              </w:rPr>
            </w:pPr>
            <w:r>
              <w:rPr>
                <w:b/>
              </w:rPr>
              <w:t>Gegentechnik</w:t>
            </w:r>
          </w:p>
        </w:tc>
        <w:tc>
          <w:tcPr>
            <w:tcW w:w="1466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707EB886" w14:textId="6C05A6E7" w:rsidR="003D081E" w:rsidRPr="00495900" w:rsidRDefault="003D081E" w:rsidP="003D081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Angriff</w:t>
            </w:r>
          </w:p>
        </w:tc>
        <w:tc>
          <w:tcPr>
            <w:tcW w:w="4232" w:type="dxa"/>
            <w:tcBorders>
              <w:bottom w:val="single" w:sz="4" w:space="0" w:color="auto"/>
            </w:tcBorders>
            <w:shd w:val="clear" w:color="auto" w:fill="C0C0C0"/>
          </w:tcPr>
          <w:p w14:paraId="1C60FCDC" w14:textId="2FE0E9F3" w:rsidR="003D081E" w:rsidRPr="00495900" w:rsidRDefault="003D081E" w:rsidP="003D081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Handlungskomplex</w:t>
            </w:r>
          </w:p>
        </w:tc>
      </w:tr>
      <w:tr w:rsidR="003D081E" w:rsidRPr="003D081E" w14:paraId="5D10707B" w14:textId="77777777" w:rsidTr="003D081E">
        <w:tc>
          <w:tcPr>
            <w:tcW w:w="741" w:type="dxa"/>
            <w:shd w:val="clear" w:color="auto" w:fill="auto"/>
          </w:tcPr>
          <w:p w14:paraId="2CB3A2C6" w14:textId="0BC9346E" w:rsidR="003D081E" w:rsidRPr="003D081E" w:rsidRDefault="003D081E" w:rsidP="003D081E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3D081E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11.1</w:t>
            </w:r>
          </w:p>
        </w:tc>
        <w:tc>
          <w:tcPr>
            <w:tcW w:w="8547" w:type="dxa"/>
            <w:gridSpan w:val="5"/>
            <w:shd w:val="clear" w:color="auto" w:fill="auto"/>
          </w:tcPr>
          <w:p w14:paraId="027852E3" w14:textId="10737E14" w:rsidR="003D081E" w:rsidRPr="003D081E" w:rsidRDefault="003D081E" w:rsidP="003D081E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Gegentechniken gegen Hebel:</w:t>
            </w:r>
          </w:p>
        </w:tc>
      </w:tr>
      <w:tr w:rsidR="003D081E" w:rsidRPr="00093D20" w14:paraId="0C156904" w14:textId="77777777" w:rsidTr="003D081E">
        <w:tc>
          <w:tcPr>
            <w:tcW w:w="741" w:type="dxa"/>
          </w:tcPr>
          <w:p w14:paraId="36FCB5E7" w14:textId="0A0C0FDD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1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093D20">
              <w:rPr>
                <w:rFonts w:ascii="Arial Narrow" w:hAnsi="Arial Narrow"/>
                <w:sz w:val="16"/>
                <w:szCs w:val="16"/>
              </w:rPr>
              <w:t>.1.1</w:t>
            </w:r>
          </w:p>
        </w:tc>
        <w:tc>
          <w:tcPr>
            <w:tcW w:w="2849" w:type="dxa"/>
          </w:tcPr>
          <w:p w14:paraId="17DB395C" w14:textId="77777777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66" w:type="dxa"/>
            <w:gridSpan w:val="3"/>
          </w:tcPr>
          <w:p w14:paraId="50343B1D" w14:textId="77777777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32" w:type="dxa"/>
          </w:tcPr>
          <w:p w14:paraId="7ECCA651" w14:textId="77777777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D081E" w:rsidRPr="00093D20" w14:paraId="72C04697" w14:textId="77777777" w:rsidTr="003D081E">
        <w:tc>
          <w:tcPr>
            <w:tcW w:w="741" w:type="dxa"/>
          </w:tcPr>
          <w:p w14:paraId="1588BA43" w14:textId="2055AD15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11.1.2</w:t>
            </w:r>
          </w:p>
        </w:tc>
        <w:tc>
          <w:tcPr>
            <w:tcW w:w="2849" w:type="dxa"/>
          </w:tcPr>
          <w:p w14:paraId="395E4B52" w14:textId="77777777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66" w:type="dxa"/>
            <w:gridSpan w:val="3"/>
          </w:tcPr>
          <w:p w14:paraId="717C5E5B" w14:textId="77777777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32" w:type="dxa"/>
          </w:tcPr>
          <w:p w14:paraId="4B3CB388" w14:textId="77777777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45D2C" w:rsidRPr="00093D20" w14:paraId="7230746D" w14:textId="77777777" w:rsidTr="003D081E">
        <w:tc>
          <w:tcPr>
            <w:tcW w:w="741" w:type="dxa"/>
          </w:tcPr>
          <w:p w14:paraId="7AD080B4" w14:textId="5CA6DC09" w:rsidR="00145D2C" w:rsidRDefault="00145D2C" w:rsidP="003D081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11.1.3</w:t>
            </w:r>
          </w:p>
        </w:tc>
        <w:tc>
          <w:tcPr>
            <w:tcW w:w="2849" w:type="dxa"/>
          </w:tcPr>
          <w:p w14:paraId="2BE6734D" w14:textId="77777777" w:rsidR="00145D2C" w:rsidRPr="00093D20" w:rsidRDefault="00145D2C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66" w:type="dxa"/>
            <w:gridSpan w:val="3"/>
          </w:tcPr>
          <w:p w14:paraId="42E218D4" w14:textId="77777777" w:rsidR="00145D2C" w:rsidRPr="00093D20" w:rsidRDefault="00145D2C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32" w:type="dxa"/>
          </w:tcPr>
          <w:p w14:paraId="76DF5E45" w14:textId="77777777" w:rsidR="00145D2C" w:rsidRPr="00093D20" w:rsidRDefault="00145D2C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D081E" w:rsidRPr="003D081E" w14:paraId="6C59F0F0" w14:textId="77777777" w:rsidTr="000F0086">
        <w:tc>
          <w:tcPr>
            <w:tcW w:w="741" w:type="dxa"/>
          </w:tcPr>
          <w:p w14:paraId="38925F91" w14:textId="3562A1E3" w:rsidR="003D081E" w:rsidRPr="003D081E" w:rsidRDefault="003D081E" w:rsidP="003D081E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11.2</w:t>
            </w:r>
          </w:p>
        </w:tc>
        <w:tc>
          <w:tcPr>
            <w:tcW w:w="8547" w:type="dxa"/>
            <w:gridSpan w:val="5"/>
          </w:tcPr>
          <w:p w14:paraId="7B5E5118" w14:textId="2BE59E1F" w:rsidR="003D081E" w:rsidRPr="003D081E" w:rsidRDefault="003D081E" w:rsidP="003D081E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Gegentechniken gegen Wurf</w:t>
            </w:r>
            <w:r w:rsidR="00FC7740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 aus der Bewegung {</w:t>
            </w:r>
            <w:proofErr w:type="spellStart"/>
            <w:r w:rsidR="00FC7740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Fass</w:t>
            </w:r>
            <w:r w:rsidR="00A161B7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a</w:t>
            </w:r>
            <w:r w:rsidR="00FC7740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rt</w:t>
            </w:r>
            <w:proofErr w:type="spellEnd"/>
            <w:r w:rsidR="00FC7740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 xml:space="preserve"> Judo-</w:t>
            </w:r>
            <w:r w:rsidR="00A161B7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Randori</w:t>
            </w:r>
            <w:r w:rsidR="00FC7740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}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3D081E" w:rsidRPr="00093D20" w14:paraId="2A9F883F" w14:textId="77777777" w:rsidTr="003D081E">
        <w:tc>
          <w:tcPr>
            <w:tcW w:w="741" w:type="dxa"/>
          </w:tcPr>
          <w:p w14:paraId="5A7C16D3" w14:textId="14140EAB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11.2.1</w:t>
            </w:r>
          </w:p>
        </w:tc>
        <w:tc>
          <w:tcPr>
            <w:tcW w:w="2849" w:type="dxa"/>
          </w:tcPr>
          <w:p w14:paraId="658480E8" w14:textId="77777777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66" w:type="dxa"/>
            <w:gridSpan w:val="3"/>
          </w:tcPr>
          <w:p w14:paraId="27521F79" w14:textId="77777777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32" w:type="dxa"/>
          </w:tcPr>
          <w:p w14:paraId="148E1A9C" w14:textId="77777777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D081E" w:rsidRPr="00093D20" w14:paraId="75A4865B" w14:textId="77777777" w:rsidTr="003D081E">
        <w:tc>
          <w:tcPr>
            <w:tcW w:w="741" w:type="dxa"/>
          </w:tcPr>
          <w:p w14:paraId="5AB80A5B" w14:textId="2C4046B6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  <w:r w:rsidRPr="00093D20">
              <w:rPr>
                <w:rFonts w:ascii="Arial Narrow" w:hAnsi="Arial Narrow"/>
                <w:sz w:val="16"/>
                <w:szCs w:val="16"/>
              </w:rPr>
              <w:t>1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093D20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Pr="00093D20">
              <w:rPr>
                <w:rFonts w:ascii="Arial Narrow" w:hAnsi="Arial Narrow"/>
                <w:sz w:val="16"/>
                <w:szCs w:val="16"/>
              </w:rPr>
              <w:t>.2</w:t>
            </w:r>
          </w:p>
        </w:tc>
        <w:tc>
          <w:tcPr>
            <w:tcW w:w="2849" w:type="dxa"/>
          </w:tcPr>
          <w:p w14:paraId="3C40792C" w14:textId="77777777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66" w:type="dxa"/>
            <w:gridSpan w:val="3"/>
          </w:tcPr>
          <w:p w14:paraId="10755F09" w14:textId="77777777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32" w:type="dxa"/>
          </w:tcPr>
          <w:p w14:paraId="61723693" w14:textId="1F7A9204" w:rsidR="003D081E" w:rsidRPr="00093D20" w:rsidRDefault="003D081E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45D2C" w:rsidRPr="00093D20" w14:paraId="436981B7" w14:textId="77777777" w:rsidTr="003D081E">
        <w:tc>
          <w:tcPr>
            <w:tcW w:w="741" w:type="dxa"/>
          </w:tcPr>
          <w:p w14:paraId="47AE74A7" w14:textId="6C1E05A4" w:rsidR="00145D2C" w:rsidRPr="00093D20" w:rsidRDefault="00145D2C" w:rsidP="003D081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11.2.3</w:t>
            </w:r>
          </w:p>
        </w:tc>
        <w:tc>
          <w:tcPr>
            <w:tcW w:w="2849" w:type="dxa"/>
          </w:tcPr>
          <w:p w14:paraId="0ABDFE71" w14:textId="77777777" w:rsidR="00145D2C" w:rsidRPr="00093D20" w:rsidRDefault="00145D2C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66" w:type="dxa"/>
            <w:gridSpan w:val="3"/>
          </w:tcPr>
          <w:p w14:paraId="35D6EB60" w14:textId="77777777" w:rsidR="00145D2C" w:rsidRPr="00093D20" w:rsidRDefault="00145D2C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32" w:type="dxa"/>
          </w:tcPr>
          <w:p w14:paraId="11108FCE" w14:textId="77777777" w:rsidR="00145D2C" w:rsidRPr="00093D20" w:rsidRDefault="00145D2C" w:rsidP="003D081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D081E" w:rsidRPr="00495900" w14:paraId="3750863E" w14:textId="77777777" w:rsidTr="00870C2D">
        <w:tc>
          <w:tcPr>
            <w:tcW w:w="9288" w:type="dxa"/>
            <w:gridSpan w:val="6"/>
            <w:tcBorders>
              <w:bottom w:val="single" w:sz="4" w:space="0" w:color="auto"/>
            </w:tcBorders>
            <w:shd w:val="clear" w:color="auto" w:fill="808080"/>
          </w:tcPr>
          <w:p w14:paraId="43C352E9" w14:textId="77F81C6C" w:rsidR="003D081E" w:rsidRPr="00495900" w:rsidRDefault="003D081E" w:rsidP="003D081E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>
              <w:rPr>
                <w:b/>
                <w:color w:val="FFFFFF"/>
              </w:rPr>
              <w:t>2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bCs/>
                <w:color w:val="FFFFFF"/>
              </w:rPr>
              <w:t>Freie Selbstverteidigung</w:t>
            </w:r>
          </w:p>
        </w:tc>
      </w:tr>
      <w:tr w:rsidR="003D081E" w14:paraId="2F7A6DB8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C0C0C0"/>
          </w:tcPr>
          <w:p w14:paraId="273ACAF2" w14:textId="77777777" w:rsidR="003D081E" w:rsidRDefault="003D081E" w:rsidP="003D0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2860" w:type="dxa"/>
            <w:gridSpan w:val="2"/>
            <w:shd w:val="clear" w:color="auto" w:fill="C0C0C0"/>
          </w:tcPr>
          <w:p w14:paraId="28699D1E" w14:textId="77777777" w:rsidR="003D081E" w:rsidRDefault="003D081E" w:rsidP="003D0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Angriff</w:t>
            </w:r>
          </w:p>
        </w:tc>
        <w:tc>
          <w:tcPr>
            <w:tcW w:w="5687" w:type="dxa"/>
            <w:gridSpan w:val="3"/>
            <w:shd w:val="clear" w:color="auto" w:fill="C0C0C0"/>
          </w:tcPr>
          <w:p w14:paraId="15887843" w14:textId="0F7AE80E" w:rsidR="003D081E" w:rsidRDefault="003D081E" w:rsidP="003D0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Handlungskomplex</w:t>
            </w:r>
          </w:p>
        </w:tc>
      </w:tr>
      <w:tr w:rsidR="00BC423F" w:rsidRPr="00BC423F" w14:paraId="79F7215D" w14:textId="77777777" w:rsidTr="00A63B2C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06CFFB59" w14:textId="5BD17C30" w:rsidR="00BC423F" w:rsidRPr="00BC423F" w:rsidRDefault="00BC423F" w:rsidP="003D081E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BC423F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12.1</w:t>
            </w:r>
          </w:p>
        </w:tc>
        <w:tc>
          <w:tcPr>
            <w:tcW w:w="8547" w:type="dxa"/>
            <w:gridSpan w:val="5"/>
            <w:shd w:val="clear" w:color="auto" w:fill="auto"/>
          </w:tcPr>
          <w:p w14:paraId="73EA2E17" w14:textId="654989BD" w:rsidR="00BC423F" w:rsidRPr="00BC423F" w:rsidRDefault="00BC423F" w:rsidP="003D081E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 xml:space="preserve">Freie SV gegen </w:t>
            </w:r>
            <w:r w:rsidR="00145D2C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2 bewaffnete Angreifer</w:t>
            </w:r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8E359A" w:rsidRPr="00093D20" w14:paraId="3CE1CF25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22D3DE0B" w14:textId="18371B99" w:rsidR="008E359A" w:rsidRPr="00093D20" w:rsidRDefault="008E359A" w:rsidP="008E359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12.1.2</w:t>
            </w:r>
          </w:p>
        </w:tc>
        <w:tc>
          <w:tcPr>
            <w:tcW w:w="2860" w:type="dxa"/>
            <w:gridSpan w:val="2"/>
            <w:shd w:val="clear" w:color="auto" w:fill="auto"/>
          </w:tcPr>
          <w:p w14:paraId="34FA0159" w14:textId="1C471104" w:rsidR="008E359A" w:rsidRPr="00093D20" w:rsidRDefault="008E359A" w:rsidP="008E359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5 - 10 freie Angriffe mit Stock und beweglichem Gegenstand</w:t>
            </w:r>
          </w:p>
        </w:tc>
        <w:tc>
          <w:tcPr>
            <w:tcW w:w="5687" w:type="dxa"/>
            <w:gridSpan w:val="3"/>
            <w:shd w:val="clear" w:color="auto" w:fill="auto"/>
          </w:tcPr>
          <w:p w14:paraId="76127365" w14:textId="42CEAF53" w:rsidR="008E359A" w:rsidRPr="00093D20" w:rsidRDefault="008E359A" w:rsidP="008E359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3DA9">
              <w:rPr>
                <w:rFonts w:ascii="Arial Narrow" w:hAnsi="Arial Narrow"/>
                <w:bCs/>
                <w:sz w:val="16"/>
                <w:szCs w:val="16"/>
              </w:rPr>
              <w:t>Nach Ermessen des Prüflings</w:t>
            </w:r>
          </w:p>
        </w:tc>
      </w:tr>
      <w:tr w:rsidR="008E359A" w:rsidRPr="00093D20" w14:paraId="21169954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auto"/>
          </w:tcPr>
          <w:p w14:paraId="26D90B6D" w14:textId="56EF0B4E" w:rsidR="008E359A" w:rsidRDefault="008E359A" w:rsidP="008E359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12.1.1</w:t>
            </w:r>
          </w:p>
        </w:tc>
        <w:tc>
          <w:tcPr>
            <w:tcW w:w="2860" w:type="dxa"/>
            <w:gridSpan w:val="2"/>
            <w:shd w:val="clear" w:color="auto" w:fill="auto"/>
          </w:tcPr>
          <w:p w14:paraId="6F980BD1" w14:textId="2B9181D5" w:rsidR="008E359A" w:rsidRDefault="008E359A" w:rsidP="008E359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5 - 10 angesagte Angriffe {für beide Angreifer} mit Stock und beweglichem Gegenstand nach Wahl der Prüfer</w:t>
            </w:r>
          </w:p>
        </w:tc>
        <w:tc>
          <w:tcPr>
            <w:tcW w:w="5687" w:type="dxa"/>
            <w:gridSpan w:val="3"/>
            <w:shd w:val="clear" w:color="auto" w:fill="auto"/>
          </w:tcPr>
          <w:p w14:paraId="370A4C1C" w14:textId="082EA1B2" w:rsidR="008E359A" w:rsidRPr="00AB3DA9" w:rsidRDefault="008E359A" w:rsidP="008E359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AB3DA9">
              <w:rPr>
                <w:rFonts w:ascii="Arial Narrow" w:hAnsi="Arial Narrow"/>
                <w:bCs/>
                <w:sz w:val="16"/>
                <w:szCs w:val="16"/>
              </w:rPr>
              <w:t>Nach Ermessen des Prüflings</w:t>
            </w:r>
          </w:p>
        </w:tc>
      </w:tr>
      <w:tr w:rsidR="008E359A" w:rsidRPr="00495900" w14:paraId="3EEB4C75" w14:textId="77777777" w:rsidTr="001D25F8">
        <w:tc>
          <w:tcPr>
            <w:tcW w:w="9288" w:type="dxa"/>
            <w:gridSpan w:val="6"/>
            <w:tcBorders>
              <w:bottom w:val="single" w:sz="4" w:space="0" w:color="auto"/>
            </w:tcBorders>
            <w:shd w:val="clear" w:color="auto" w:fill="808080"/>
          </w:tcPr>
          <w:p w14:paraId="31CDCAD6" w14:textId="465BBB6D" w:rsidR="008E359A" w:rsidRPr="00495900" w:rsidRDefault="008E359A" w:rsidP="008E359A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>
              <w:rPr>
                <w:b/>
                <w:color w:val="FFFFFF"/>
              </w:rPr>
              <w:t>5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bCs/>
                <w:color w:val="FFFFFF"/>
              </w:rPr>
              <w:t>Kombinationen / Vielfältigkeit</w:t>
            </w:r>
          </w:p>
        </w:tc>
      </w:tr>
      <w:tr w:rsidR="008E359A" w14:paraId="21B87479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C0C0C0"/>
          </w:tcPr>
          <w:p w14:paraId="63E100BD" w14:textId="77777777" w:rsidR="008E359A" w:rsidRDefault="008E359A" w:rsidP="008E35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47" w:type="dxa"/>
            <w:gridSpan w:val="5"/>
            <w:shd w:val="clear" w:color="auto" w:fill="C0C0C0"/>
          </w:tcPr>
          <w:p w14:paraId="49E64380" w14:textId="77777777" w:rsidR="008E359A" w:rsidRDefault="008E359A" w:rsidP="008E35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Kombinationen / Vielfältigkeit</w:t>
            </w:r>
          </w:p>
        </w:tc>
      </w:tr>
      <w:tr w:rsidR="008E359A" w:rsidRPr="00093D20" w14:paraId="5408697B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F9CF" w14:textId="35ED3285" w:rsidR="008E359A" w:rsidRPr="00093D20" w:rsidRDefault="008E359A" w:rsidP="008E359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Cs/>
                <w:sz w:val="16"/>
                <w:szCs w:val="16"/>
              </w:rPr>
              <w:t>5</w:t>
            </w:r>
            <w:r w:rsidRPr="00093D20">
              <w:rPr>
                <w:rFonts w:ascii="Arial Narrow" w:hAnsi="Arial Narrow"/>
                <w:bCs/>
                <w:sz w:val="16"/>
                <w:szCs w:val="16"/>
              </w:rPr>
              <w:t>.1</w:t>
            </w:r>
          </w:p>
        </w:tc>
        <w:tc>
          <w:tcPr>
            <w:tcW w:w="8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4485A" w14:textId="77777777" w:rsidR="008E359A" w:rsidRPr="00093D20" w:rsidRDefault="008E359A" w:rsidP="008E359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Zusammenfassende Beurteilung sinnvoller Technikkombinationen während des gesamten Prüfungsprogramms</w:t>
            </w:r>
          </w:p>
        </w:tc>
      </w:tr>
      <w:tr w:rsidR="008E359A" w:rsidRPr="00495900" w14:paraId="1FD7D02B" w14:textId="77777777" w:rsidTr="001D25F8">
        <w:tc>
          <w:tcPr>
            <w:tcW w:w="9288" w:type="dxa"/>
            <w:gridSpan w:val="6"/>
            <w:tcBorders>
              <w:bottom w:val="single" w:sz="4" w:space="0" w:color="auto"/>
            </w:tcBorders>
            <w:shd w:val="clear" w:color="auto" w:fill="808080"/>
          </w:tcPr>
          <w:p w14:paraId="61C363C8" w14:textId="6C643285" w:rsidR="008E359A" w:rsidRPr="00495900" w:rsidRDefault="008E359A" w:rsidP="008E359A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>
              <w:rPr>
                <w:b/>
                <w:color w:val="FFFFFF"/>
              </w:rPr>
              <w:t>6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bCs/>
                <w:color w:val="FFFFFF"/>
              </w:rPr>
              <w:t>Angriffs- / Partnerverhalten</w:t>
            </w:r>
          </w:p>
        </w:tc>
      </w:tr>
      <w:tr w:rsidR="008E359A" w14:paraId="38044521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shd w:val="clear" w:color="auto" w:fill="C0C0C0"/>
          </w:tcPr>
          <w:p w14:paraId="3559B34D" w14:textId="77777777" w:rsidR="008E359A" w:rsidRDefault="008E359A" w:rsidP="008E35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547" w:type="dxa"/>
            <w:gridSpan w:val="5"/>
            <w:shd w:val="clear" w:color="auto" w:fill="C0C0C0"/>
          </w:tcPr>
          <w:p w14:paraId="4D4054DB" w14:textId="77777777" w:rsidR="008E359A" w:rsidRDefault="008E359A" w:rsidP="008E35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Angriffs- / Partnerverhalten</w:t>
            </w:r>
          </w:p>
        </w:tc>
      </w:tr>
      <w:tr w:rsidR="008E359A" w:rsidRPr="00093D20" w14:paraId="48CEB365" w14:textId="77777777" w:rsidTr="003D081E">
        <w:tblPrEx>
          <w:tblLook w:val="0000" w:firstRow="0" w:lastRow="0" w:firstColumn="0" w:lastColumn="0" w:noHBand="0" w:noVBand="0"/>
        </w:tblPrEx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CC83A" w14:textId="153C6C71" w:rsidR="008E359A" w:rsidRPr="00093D20" w:rsidRDefault="008E359A" w:rsidP="008E359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Cs/>
                <w:sz w:val="16"/>
                <w:szCs w:val="16"/>
              </w:rPr>
              <w:t>6</w:t>
            </w:r>
            <w:r w:rsidRPr="00093D20">
              <w:rPr>
                <w:rFonts w:ascii="Arial Narrow" w:hAnsi="Arial Narrow"/>
                <w:bCs/>
                <w:sz w:val="16"/>
                <w:szCs w:val="16"/>
              </w:rPr>
              <w:t>.1</w:t>
            </w:r>
          </w:p>
        </w:tc>
        <w:tc>
          <w:tcPr>
            <w:tcW w:w="8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0641" w14:textId="77777777" w:rsidR="008E359A" w:rsidRPr="00093D20" w:rsidRDefault="008E359A" w:rsidP="008E359A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93D20">
              <w:rPr>
                <w:rFonts w:ascii="Arial Narrow" w:hAnsi="Arial Narrow"/>
                <w:bCs/>
                <w:sz w:val="16"/>
                <w:szCs w:val="16"/>
              </w:rPr>
              <w:t>Zusammenfassende Beurteilung zum Verhalten als Prüfling und auch als Partner während des gesamten Prüfungsprogramms</w:t>
            </w:r>
          </w:p>
        </w:tc>
      </w:tr>
    </w:tbl>
    <w:p w14:paraId="3CC503FB" w14:textId="131CE256" w:rsidR="00726B63" w:rsidRDefault="00726B63" w:rsidP="00152FC9">
      <w:pPr>
        <w:rPr>
          <w:sz w:val="16"/>
          <w:szCs w:val="16"/>
        </w:rPr>
      </w:pPr>
    </w:p>
    <w:p w14:paraId="5623C6BF" w14:textId="77777777" w:rsidR="00726B63" w:rsidRDefault="00726B63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45F1919A" w14:textId="77777777" w:rsidR="00726B63" w:rsidRDefault="00726B63">
      <w:pPr>
        <w:rPr>
          <w:sz w:val="16"/>
          <w:szCs w:val="16"/>
        </w:rPr>
      </w:pPr>
    </w:p>
    <w:p w14:paraId="3B74A158" w14:textId="1CF32E5E" w:rsidR="00726B63" w:rsidRPr="00726B63" w:rsidRDefault="00726B63">
      <w:pPr>
        <w:rPr>
          <w:rFonts w:ascii="Arial Black" w:hAnsi="Arial Black"/>
          <w:sz w:val="48"/>
          <w:szCs w:val="48"/>
        </w:rPr>
      </w:pPr>
      <w:r w:rsidRPr="00726B63">
        <w:rPr>
          <w:rFonts w:ascii="Arial Black" w:hAnsi="Arial Black"/>
          <w:sz w:val="48"/>
          <w:szCs w:val="48"/>
        </w:rPr>
        <w:t>Arbeitspapier DJJV:</w:t>
      </w:r>
    </w:p>
    <w:p w14:paraId="6A712ECA" w14:textId="2B213078" w:rsidR="001E1B71" w:rsidRDefault="00A161B7" w:rsidP="00152FC9">
      <w:pPr>
        <w:rPr>
          <w:sz w:val="16"/>
          <w:szCs w:val="16"/>
        </w:rPr>
      </w:pPr>
      <w:r>
        <w:rPr>
          <w:noProof/>
        </w:rPr>
        <w:drawing>
          <wp:inline distT="0" distB="0" distL="0" distR="0" wp14:anchorId="334D3C38" wp14:editId="350BF4E7">
            <wp:extent cx="5581650" cy="6715125"/>
            <wp:effectExtent l="0" t="0" r="0" b="9525"/>
            <wp:docPr id="44926372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26372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671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3A95E" w14:textId="015540E9" w:rsidR="00726B63" w:rsidRDefault="00726B63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3EA7E23E" w14:textId="342F575F" w:rsidR="00726B63" w:rsidRDefault="00A161B7" w:rsidP="00152FC9">
      <w:pPr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1737A31E" wp14:editId="4C7973F0">
            <wp:extent cx="5657850" cy="8172450"/>
            <wp:effectExtent l="0" t="0" r="0" b="0"/>
            <wp:docPr id="50127483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27483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817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6F211" w14:textId="02013725" w:rsidR="00726B63" w:rsidRDefault="00726B63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03AD2611" w14:textId="5AB8E4C2" w:rsidR="00726B63" w:rsidRDefault="00A161B7" w:rsidP="00152FC9">
      <w:pPr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022CBE72" wp14:editId="0992D856">
            <wp:extent cx="5572125" cy="8277225"/>
            <wp:effectExtent l="0" t="0" r="9525" b="9525"/>
            <wp:docPr id="205090215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90215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827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984E5" w14:textId="2C2BF0F3" w:rsidR="00726B63" w:rsidRDefault="00726B63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2CC7771D" w14:textId="24ACD280" w:rsidR="00726B63" w:rsidRDefault="00A161B7" w:rsidP="00152FC9">
      <w:pPr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1514351F" wp14:editId="434697B7">
            <wp:extent cx="5676900" cy="8048625"/>
            <wp:effectExtent l="0" t="0" r="0" b="9525"/>
            <wp:docPr id="154250831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50831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804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57491" w14:textId="4C65C76D" w:rsidR="00726B63" w:rsidRDefault="00726B63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77A0835A" w14:textId="39545D31" w:rsidR="00726B63" w:rsidRPr="00E6154F" w:rsidRDefault="00A161B7" w:rsidP="00152FC9">
      <w:pPr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7487EF19" wp14:editId="1DEC8B2B">
            <wp:extent cx="5429250" cy="1866900"/>
            <wp:effectExtent l="0" t="0" r="0" b="0"/>
            <wp:docPr id="25238307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38307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6B63" w:rsidRPr="00E6154F" w:rsidSect="00834487">
      <w:headerReference w:type="default" r:id="rId12"/>
      <w:footerReference w:type="default" r:id="rId13"/>
      <w:pgSz w:w="11906" w:h="16838" w:code="9"/>
      <w:pgMar w:top="1260" w:right="1286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FB1A8" w14:textId="77777777" w:rsidR="00DE4A13" w:rsidRDefault="00DE4A13">
      <w:r>
        <w:separator/>
      </w:r>
    </w:p>
  </w:endnote>
  <w:endnote w:type="continuationSeparator" w:id="0">
    <w:p w14:paraId="6DC862A6" w14:textId="77777777" w:rsidR="00DE4A13" w:rsidRDefault="00DE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66932" w14:textId="00056455" w:rsidR="003E7C22" w:rsidRPr="00015313" w:rsidRDefault="00363AF9" w:rsidP="009A5AAC">
    <w:pPr>
      <w:pStyle w:val="Fuzeile"/>
      <w:jc w:val="center"/>
      <w:rPr>
        <w:color w:val="999999"/>
        <w:sz w:val="16"/>
        <w:szCs w:val="16"/>
      </w:rPr>
    </w:pPr>
    <w:r>
      <w:rPr>
        <w:noProof/>
        <w:color w:val="999999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AEA8D0" wp14:editId="56F7EB29">
              <wp:simplePos x="0" y="0"/>
              <wp:positionH relativeFrom="column">
                <wp:posOffset>114300</wp:posOffset>
              </wp:positionH>
              <wp:positionV relativeFrom="paragraph">
                <wp:posOffset>-52070</wp:posOffset>
              </wp:positionV>
              <wp:extent cx="1028700" cy="228600"/>
              <wp:effectExtent l="0" t="0" r="0" b="4445"/>
              <wp:wrapNone/>
              <wp:docPr id="108355671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74C542" w14:textId="0BBEDF67" w:rsidR="00751BA6" w:rsidRPr="005E4BB5" w:rsidRDefault="00751BA6" w:rsidP="00751BA6">
                          <w:pPr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</w:pPr>
                          <w:r w:rsidRPr="005E4BB5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 xml:space="preserve">Stand: </w:t>
                          </w:r>
                          <w:r w:rsidR="002850A7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>01.</w:t>
                          </w:r>
                          <w:r w:rsidR="00E10733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>06.2024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AEA8D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left:0;text-align:left;margin-left:9pt;margin-top:-4.1pt;width:8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" filled="f" stroked="f">
              <v:textbox>
                <w:txbxContent>
                  <w:p w14:paraId="2E74C542" w14:textId="0BBEDF67" w:rsidR="00751BA6" w:rsidRPr="005E4BB5" w:rsidRDefault="00751BA6" w:rsidP="00751BA6">
                    <w:pPr>
                      <w:rPr>
                        <w:i/>
                        <w:color w:val="808080"/>
                        <w:sz w:val="16"/>
                        <w:szCs w:val="16"/>
                      </w:rPr>
                    </w:pPr>
                    <w:r w:rsidRPr="005E4BB5">
                      <w:rPr>
                        <w:i/>
                        <w:color w:val="808080"/>
                        <w:sz w:val="16"/>
                        <w:szCs w:val="16"/>
                      </w:rPr>
                      <w:t xml:space="preserve">Stand: </w:t>
                    </w:r>
                    <w:r w:rsidR="002850A7">
                      <w:rPr>
                        <w:i/>
                        <w:color w:val="808080"/>
                        <w:sz w:val="16"/>
                        <w:szCs w:val="16"/>
                      </w:rPr>
                      <w:t>01.</w:t>
                    </w:r>
                    <w:r w:rsidR="00E10733">
                      <w:rPr>
                        <w:i/>
                        <w:color w:val="808080"/>
                        <w:sz w:val="16"/>
                        <w:szCs w:val="16"/>
                      </w:rPr>
                      <w:t>06.2024</w:t>
                    </w:r>
                  </w:p>
                </w:txbxContent>
              </v:textbox>
            </v:shape>
          </w:pict>
        </mc:Fallback>
      </mc:AlternateContent>
    </w:r>
    <w:r w:rsidR="003E7C22" w:rsidRPr="00015313">
      <w:rPr>
        <w:color w:val="999999"/>
        <w:sz w:val="16"/>
        <w:szCs w:val="16"/>
      </w:rPr>
      <w:t xml:space="preserve">Seite </w:t>
    </w:r>
    <w:r w:rsidR="003E7C22" w:rsidRPr="00015313">
      <w:rPr>
        <w:rStyle w:val="Seitenzahl"/>
        <w:color w:val="999999"/>
        <w:sz w:val="16"/>
        <w:szCs w:val="16"/>
      </w:rPr>
      <w:fldChar w:fldCharType="begin"/>
    </w:r>
    <w:r w:rsidR="003E7C22" w:rsidRPr="00015313">
      <w:rPr>
        <w:rStyle w:val="Seitenzahl"/>
        <w:color w:val="999999"/>
        <w:sz w:val="16"/>
        <w:szCs w:val="16"/>
      </w:rPr>
      <w:instrText xml:space="preserve"> PAGE </w:instrText>
    </w:r>
    <w:r w:rsidR="003E7C22" w:rsidRPr="00015313">
      <w:rPr>
        <w:rStyle w:val="Seitenzahl"/>
        <w:color w:val="999999"/>
        <w:sz w:val="16"/>
        <w:szCs w:val="16"/>
      </w:rPr>
      <w:fldChar w:fldCharType="separate"/>
    </w:r>
    <w:r w:rsidR="00093D20">
      <w:rPr>
        <w:rStyle w:val="Seitenzahl"/>
        <w:noProof/>
        <w:color w:val="999999"/>
        <w:sz w:val="16"/>
        <w:szCs w:val="16"/>
      </w:rPr>
      <w:t>1</w:t>
    </w:r>
    <w:r w:rsidR="003E7C22" w:rsidRPr="00015313">
      <w:rPr>
        <w:rStyle w:val="Seitenzahl"/>
        <w:color w:val="999999"/>
        <w:sz w:val="16"/>
        <w:szCs w:val="16"/>
      </w:rPr>
      <w:fldChar w:fldCharType="end"/>
    </w:r>
    <w:r w:rsidR="003E7C22" w:rsidRPr="00015313">
      <w:rPr>
        <w:rStyle w:val="Seitenzahl"/>
        <w:color w:val="999999"/>
        <w:sz w:val="16"/>
        <w:szCs w:val="16"/>
      </w:rPr>
      <w:t xml:space="preserve"> von </w:t>
    </w:r>
    <w:r w:rsidR="003E7C22" w:rsidRPr="00015313">
      <w:rPr>
        <w:rStyle w:val="Seitenzahl"/>
        <w:color w:val="999999"/>
        <w:sz w:val="16"/>
        <w:szCs w:val="16"/>
      </w:rPr>
      <w:fldChar w:fldCharType="begin"/>
    </w:r>
    <w:r w:rsidR="003E7C22" w:rsidRPr="00015313">
      <w:rPr>
        <w:rStyle w:val="Seitenzahl"/>
        <w:color w:val="999999"/>
        <w:sz w:val="16"/>
        <w:szCs w:val="16"/>
      </w:rPr>
      <w:instrText xml:space="preserve"> NUMPAGES </w:instrText>
    </w:r>
    <w:r w:rsidR="003E7C22" w:rsidRPr="00015313">
      <w:rPr>
        <w:rStyle w:val="Seitenzahl"/>
        <w:color w:val="999999"/>
        <w:sz w:val="16"/>
        <w:szCs w:val="16"/>
      </w:rPr>
      <w:fldChar w:fldCharType="separate"/>
    </w:r>
    <w:r w:rsidR="00093D20">
      <w:rPr>
        <w:rStyle w:val="Seitenzahl"/>
        <w:noProof/>
        <w:color w:val="999999"/>
        <w:sz w:val="16"/>
        <w:szCs w:val="16"/>
      </w:rPr>
      <w:t>3</w:t>
    </w:r>
    <w:r w:rsidR="003E7C22" w:rsidRPr="00015313">
      <w:rPr>
        <w:rStyle w:val="Seitenzahl"/>
        <w:color w:val="99999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E35FF" w14:textId="77777777" w:rsidR="00DE4A13" w:rsidRDefault="00DE4A13">
      <w:r>
        <w:separator/>
      </w:r>
    </w:p>
  </w:footnote>
  <w:footnote w:type="continuationSeparator" w:id="0">
    <w:p w14:paraId="1E5FD4D1" w14:textId="77777777" w:rsidR="00DE4A13" w:rsidRDefault="00DE4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55865" w14:textId="3A6AC043" w:rsidR="003E7C22" w:rsidRDefault="00363AF9" w:rsidP="003E7C22">
    <w:pPr>
      <w:pStyle w:val="Kopfzeile"/>
      <w:jc w:val="center"/>
      <w:rPr>
        <w:i/>
        <w:color w:val="999999"/>
        <w:sz w:val="16"/>
        <w:szCs w:val="16"/>
      </w:rPr>
    </w:pPr>
    <w:r>
      <w:rPr>
        <w:i/>
        <w:noProof/>
        <w:color w:val="999999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F10E3D" wp14:editId="5605DFE2">
              <wp:simplePos x="0" y="0"/>
              <wp:positionH relativeFrom="column">
                <wp:posOffset>4741545</wp:posOffset>
              </wp:positionH>
              <wp:positionV relativeFrom="paragraph">
                <wp:posOffset>35560</wp:posOffset>
              </wp:positionV>
              <wp:extent cx="1539875" cy="353695"/>
              <wp:effectExtent l="0" t="0" r="0" b="1270"/>
              <wp:wrapNone/>
              <wp:docPr id="65082052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9875" cy="353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8F090F" w14:textId="473829DD" w:rsidR="002850A7" w:rsidRPr="003F7C86" w:rsidRDefault="00363AF9" w:rsidP="002850A7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62B9AF" wp14:editId="6B4B6A41">
                                <wp:extent cx="1258570" cy="260985"/>
                                <wp:effectExtent l="0" t="0" r="0" b="0"/>
                                <wp:docPr id="1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8570" cy="260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F10E3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73.35pt;margin-top:2.8pt;width:121.25pt;height:27.8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" stroked="f">
              <v:textbox style="mso-fit-shape-to-text:t">
                <w:txbxContent>
                  <w:p w14:paraId="138F090F" w14:textId="473829DD" w:rsidR="002850A7" w:rsidRPr="003F7C86" w:rsidRDefault="00363AF9" w:rsidP="002850A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162B9AF" wp14:editId="6B4B6A41">
                          <wp:extent cx="1258570" cy="260985"/>
                          <wp:effectExtent l="0" t="0" r="0" b="0"/>
                          <wp:docPr id="1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8570" cy="260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i/>
        <w:noProof/>
        <w:color w:val="999999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4BC08EA" wp14:editId="4C4A49BA">
              <wp:simplePos x="0" y="0"/>
              <wp:positionH relativeFrom="column">
                <wp:posOffset>123825</wp:posOffset>
              </wp:positionH>
              <wp:positionV relativeFrom="paragraph">
                <wp:posOffset>-51435</wp:posOffset>
              </wp:positionV>
              <wp:extent cx="659765" cy="550545"/>
              <wp:effectExtent l="0" t="0" r="0" b="0"/>
              <wp:wrapNone/>
              <wp:docPr id="54703803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765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F02016" w14:textId="289E907A" w:rsidR="003E7C22" w:rsidRDefault="00363A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7A4CE8" wp14:editId="07E99FA7">
                                <wp:extent cx="474980" cy="457200"/>
                                <wp:effectExtent l="0" t="0" r="0" b="0"/>
                                <wp:docPr id="2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498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BC08EA" id="Text Box 6" o:spid="_x0000_s1027" type="#_x0000_t202" style="position:absolute;left:0;text-align:left;margin-left:9.75pt;margin-top:-4.05pt;width:51.95pt;height:43.3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" filled="f" stroked="f">
              <v:textbox style="mso-fit-shape-to-text:t">
                <w:txbxContent>
                  <w:p w14:paraId="54F02016" w14:textId="289E907A" w:rsidR="003E7C22" w:rsidRDefault="00363AF9">
                    <w:r>
                      <w:rPr>
                        <w:noProof/>
                      </w:rPr>
                      <w:drawing>
                        <wp:inline distT="0" distB="0" distL="0" distR="0" wp14:anchorId="537A4CE8" wp14:editId="07E99FA7">
                          <wp:extent cx="474980" cy="457200"/>
                          <wp:effectExtent l="0" t="0" r="0" b="0"/>
                          <wp:docPr id="2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498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DACEF5C" w14:textId="4C2CC370" w:rsidR="003E7C22" w:rsidRDefault="003E7C22" w:rsidP="003E7C22">
    <w:pPr>
      <w:pStyle w:val="Kopfzeile"/>
      <w:jc w:val="center"/>
      <w:rPr>
        <w:i/>
        <w:color w:val="999999"/>
        <w:sz w:val="16"/>
        <w:szCs w:val="16"/>
      </w:rPr>
    </w:pPr>
    <w:r w:rsidRPr="00015313">
      <w:rPr>
        <w:i/>
        <w:color w:val="999999"/>
        <w:sz w:val="16"/>
        <w:szCs w:val="16"/>
      </w:rPr>
      <w:t xml:space="preserve">Prüfungsprogramm </w:t>
    </w:r>
    <w:r w:rsidR="0083336A">
      <w:rPr>
        <w:i/>
        <w:color w:val="999999"/>
        <w:sz w:val="16"/>
        <w:szCs w:val="16"/>
      </w:rPr>
      <w:t>2</w:t>
    </w:r>
    <w:r w:rsidRPr="00015313">
      <w:rPr>
        <w:i/>
        <w:color w:val="999999"/>
        <w:sz w:val="16"/>
        <w:szCs w:val="16"/>
      </w:rPr>
      <w:t xml:space="preserve">. </w:t>
    </w:r>
    <w:r w:rsidR="005F4384">
      <w:rPr>
        <w:i/>
        <w:color w:val="999999"/>
        <w:sz w:val="16"/>
        <w:szCs w:val="16"/>
      </w:rPr>
      <w:t>Dan</w:t>
    </w:r>
    <w:r w:rsidRPr="00015313">
      <w:rPr>
        <w:i/>
        <w:color w:val="999999"/>
        <w:sz w:val="16"/>
        <w:szCs w:val="16"/>
      </w:rPr>
      <w:br/>
    </w:r>
    <w:r>
      <w:rPr>
        <w:rFonts w:cs="Arial"/>
        <w:i/>
        <w:color w:val="999999"/>
        <w:sz w:val="16"/>
        <w:szCs w:val="16"/>
      </w:rPr>
      <w:t>©</w:t>
    </w:r>
    <w:r w:rsidR="00152FC9">
      <w:rPr>
        <w:rFonts w:cs="Arial"/>
        <w:i/>
        <w:color w:val="999999"/>
        <w:sz w:val="16"/>
        <w:szCs w:val="16"/>
      </w:rPr>
      <w:t xml:space="preserve"> </w:t>
    </w:r>
    <w:r w:rsidRPr="00015313">
      <w:rPr>
        <w:i/>
        <w:color w:val="999999"/>
        <w:sz w:val="16"/>
        <w:szCs w:val="16"/>
      </w:rPr>
      <w:t>Michael Maas</w:t>
    </w:r>
  </w:p>
  <w:p w14:paraId="650EAE7A" w14:textId="77777777" w:rsidR="00A606FA" w:rsidRPr="00762A94" w:rsidRDefault="00A606FA" w:rsidP="003E7C22">
    <w:pPr>
      <w:pStyle w:val="Kopfzeile"/>
      <w:jc w:val="center"/>
      <w:rPr>
        <w:i/>
        <w:color w:val="999999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55"/>
    <w:rsid w:val="00012A57"/>
    <w:rsid w:val="00014D65"/>
    <w:rsid w:val="00022F5D"/>
    <w:rsid w:val="00042B55"/>
    <w:rsid w:val="00050C26"/>
    <w:rsid w:val="00056F10"/>
    <w:rsid w:val="00093D20"/>
    <w:rsid w:val="000A1DD9"/>
    <w:rsid w:val="000A54F7"/>
    <w:rsid w:val="000F743F"/>
    <w:rsid w:val="00117532"/>
    <w:rsid w:val="001326FB"/>
    <w:rsid w:val="00142E91"/>
    <w:rsid w:val="00145D2C"/>
    <w:rsid w:val="00151D2D"/>
    <w:rsid w:val="00152FC9"/>
    <w:rsid w:val="00156762"/>
    <w:rsid w:val="00164416"/>
    <w:rsid w:val="00182154"/>
    <w:rsid w:val="001B1596"/>
    <w:rsid w:val="001B2D71"/>
    <w:rsid w:val="001B5DA9"/>
    <w:rsid w:val="001D25F8"/>
    <w:rsid w:val="001E1B71"/>
    <w:rsid w:val="00221886"/>
    <w:rsid w:val="00264294"/>
    <w:rsid w:val="00280345"/>
    <w:rsid w:val="002850A7"/>
    <w:rsid w:val="002C2297"/>
    <w:rsid w:val="002C6894"/>
    <w:rsid w:val="002C7584"/>
    <w:rsid w:val="002E38DF"/>
    <w:rsid w:val="00312777"/>
    <w:rsid w:val="00363AF9"/>
    <w:rsid w:val="00375AD7"/>
    <w:rsid w:val="003A22DC"/>
    <w:rsid w:val="003D081E"/>
    <w:rsid w:val="003D602A"/>
    <w:rsid w:val="003D7E91"/>
    <w:rsid w:val="003E7C22"/>
    <w:rsid w:val="003F51AD"/>
    <w:rsid w:val="003F7395"/>
    <w:rsid w:val="00411DBB"/>
    <w:rsid w:val="004234F6"/>
    <w:rsid w:val="00432DEF"/>
    <w:rsid w:val="004423FA"/>
    <w:rsid w:val="00453FEE"/>
    <w:rsid w:val="00480EAB"/>
    <w:rsid w:val="00495900"/>
    <w:rsid w:val="004D1226"/>
    <w:rsid w:val="004D16CD"/>
    <w:rsid w:val="004E019D"/>
    <w:rsid w:val="004E064A"/>
    <w:rsid w:val="004F2C07"/>
    <w:rsid w:val="004F5B4C"/>
    <w:rsid w:val="004F74A1"/>
    <w:rsid w:val="005071E4"/>
    <w:rsid w:val="00511862"/>
    <w:rsid w:val="0051275B"/>
    <w:rsid w:val="0051648C"/>
    <w:rsid w:val="00517B6B"/>
    <w:rsid w:val="00562B4E"/>
    <w:rsid w:val="0058156E"/>
    <w:rsid w:val="005865FD"/>
    <w:rsid w:val="0058664C"/>
    <w:rsid w:val="005B6D11"/>
    <w:rsid w:val="005F4384"/>
    <w:rsid w:val="006303E2"/>
    <w:rsid w:val="00661FD6"/>
    <w:rsid w:val="00672AEE"/>
    <w:rsid w:val="00695CE7"/>
    <w:rsid w:val="007134F6"/>
    <w:rsid w:val="00726B63"/>
    <w:rsid w:val="00751BA6"/>
    <w:rsid w:val="007551BE"/>
    <w:rsid w:val="00762A94"/>
    <w:rsid w:val="00764D29"/>
    <w:rsid w:val="0077548C"/>
    <w:rsid w:val="007B3B6F"/>
    <w:rsid w:val="00820217"/>
    <w:rsid w:val="0083336A"/>
    <w:rsid w:val="00834487"/>
    <w:rsid w:val="00845BAE"/>
    <w:rsid w:val="00870C2D"/>
    <w:rsid w:val="00870C42"/>
    <w:rsid w:val="00881036"/>
    <w:rsid w:val="008B5D17"/>
    <w:rsid w:val="008E359A"/>
    <w:rsid w:val="008E5F01"/>
    <w:rsid w:val="00901A98"/>
    <w:rsid w:val="0096651D"/>
    <w:rsid w:val="009754EF"/>
    <w:rsid w:val="00985559"/>
    <w:rsid w:val="009A5AAC"/>
    <w:rsid w:val="009C51B5"/>
    <w:rsid w:val="009C756D"/>
    <w:rsid w:val="009E44E0"/>
    <w:rsid w:val="00A161B7"/>
    <w:rsid w:val="00A16D6A"/>
    <w:rsid w:val="00A20C56"/>
    <w:rsid w:val="00A359EA"/>
    <w:rsid w:val="00A37887"/>
    <w:rsid w:val="00A606FA"/>
    <w:rsid w:val="00A64D8D"/>
    <w:rsid w:val="00A80F1A"/>
    <w:rsid w:val="00AA6690"/>
    <w:rsid w:val="00AB77A9"/>
    <w:rsid w:val="00AD74BA"/>
    <w:rsid w:val="00AF5811"/>
    <w:rsid w:val="00AF5B26"/>
    <w:rsid w:val="00B01277"/>
    <w:rsid w:val="00B01489"/>
    <w:rsid w:val="00B06EB6"/>
    <w:rsid w:val="00B11621"/>
    <w:rsid w:val="00B2171A"/>
    <w:rsid w:val="00B55323"/>
    <w:rsid w:val="00B84CA7"/>
    <w:rsid w:val="00BA4DBE"/>
    <w:rsid w:val="00BB59F1"/>
    <w:rsid w:val="00BC423F"/>
    <w:rsid w:val="00BC64DC"/>
    <w:rsid w:val="00BD3274"/>
    <w:rsid w:val="00BE2568"/>
    <w:rsid w:val="00C06081"/>
    <w:rsid w:val="00C36C1B"/>
    <w:rsid w:val="00C75692"/>
    <w:rsid w:val="00C776C0"/>
    <w:rsid w:val="00C92681"/>
    <w:rsid w:val="00CB4122"/>
    <w:rsid w:val="00CB67C0"/>
    <w:rsid w:val="00CC20B3"/>
    <w:rsid w:val="00D20117"/>
    <w:rsid w:val="00D46EF3"/>
    <w:rsid w:val="00D80ABA"/>
    <w:rsid w:val="00D9484A"/>
    <w:rsid w:val="00D97D41"/>
    <w:rsid w:val="00DB2908"/>
    <w:rsid w:val="00DC0FAB"/>
    <w:rsid w:val="00DC74AB"/>
    <w:rsid w:val="00DE2059"/>
    <w:rsid w:val="00DE4A13"/>
    <w:rsid w:val="00E10733"/>
    <w:rsid w:val="00E212BD"/>
    <w:rsid w:val="00E41C50"/>
    <w:rsid w:val="00E52675"/>
    <w:rsid w:val="00E6154F"/>
    <w:rsid w:val="00E65897"/>
    <w:rsid w:val="00E96EDC"/>
    <w:rsid w:val="00EE67C1"/>
    <w:rsid w:val="00F06653"/>
    <w:rsid w:val="00F25665"/>
    <w:rsid w:val="00F36505"/>
    <w:rsid w:val="00F37634"/>
    <w:rsid w:val="00F95479"/>
    <w:rsid w:val="00FA1182"/>
    <w:rsid w:val="00FB09D1"/>
    <w:rsid w:val="00FB2D63"/>
    <w:rsid w:val="00FC7740"/>
    <w:rsid w:val="00FF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19E47B8B"/>
  <w15:chartTrackingRefBased/>
  <w15:docId w15:val="{889373C3-E35A-4551-8EB2-8F936508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8664C"/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62A94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rsid w:val="00762A94"/>
    <w:pPr>
      <w:tabs>
        <w:tab w:val="center" w:pos="4703"/>
        <w:tab w:val="right" w:pos="9406"/>
      </w:tabs>
    </w:pPr>
  </w:style>
  <w:style w:type="table" w:customStyle="1" w:styleId="Tabellengitternetz">
    <w:name w:val="Tabellengitternetz"/>
    <w:basedOn w:val="NormaleTabelle"/>
    <w:rsid w:val="00762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9A5AAC"/>
  </w:style>
  <w:style w:type="paragraph" w:styleId="Sprechblasentext">
    <w:name w:val="Balloon Text"/>
    <w:basedOn w:val="Standard"/>
    <w:link w:val="SprechblasentextZchn"/>
    <w:rsid w:val="00D80AB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80AB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0.jpeg"/><Relationship Id="rId1" Type="http://schemas.openxmlformats.org/officeDocument/2006/relationships/image" Target="media/image6.jpeg"/><Relationship Id="rId4" Type="http://schemas.openxmlformats.org/officeDocument/2006/relationships/image" Target="media/image70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FDDDF-B57A-4900-B9EA-8126BDFA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402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</vt:lpstr>
    </vt:vector>
  </TitlesOfParts>
  <Company>Ford Motor Company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mmaas</dc:creator>
  <cp:keywords/>
  <cp:lastModifiedBy>Michael Maas</cp:lastModifiedBy>
  <cp:revision>4</cp:revision>
  <cp:lastPrinted>2012-11-18T08:34:00Z</cp:lastPrinted>
  <dcterms:created xsi:type="dcterms:W3CDTF">2024-06-04T10:45:00Z</dcterms:created>
  <dcterms:modified xsi:type="dcterms:W3CDTF">2024-06-12T11:11:00Z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-1010210663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mmaas1@ford.com</vt:lpwstr>
  </property>
  <property fmtid="{D5CDD505-2E9C-101B-9397-08002B2CF9AE}" pid="6" name="_AuthorEmailDisplayName">
    <vt:lpwstr>Maas, Michael (M.)</vt:lpwstr>
  </property>
  <property fmtid="{D5CDD505-2E9C-101B-9397-08002B2CF9AE}" pid="7" name="_ReviewingToolsShownOnce">
    <vt:lpwstr/>
  </property>
</Properties>
</file>