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AF4A5" w14:textId="3650D786" w:rsidR="008A6F4F" w:rsidRDefault="00AD51F0" w:rsidP="00AD51F0">
      <w:pPr>
        <w:jc w:val="center"/>
        <w:rPr>
          <w:rFonts w:ascii="Tahoma" w:hAnsi="Tahoma" w:cs="Tahoma"/>
          <w:sz w:val="32"/>
          <w:szCs w:val="32"/>
          <w:u w:val="single"/>
        </w:rPr>
      </w:pPr>
      <w:r w:rsidRPr="00AD51F0">
        <w:rPr>
          <w:rFonts w:ascii="Tahoma" w:hAnsi="Tahoma" w:cs="Tahoma"/>
          <w:sz w:val="32"/>
          <w:szCs w:val="32"/>
          <w:u w:val="single"/>
        </w:rPr>
        <w:t>Stornierung eines Angebots</w:t>
      </w:r>
    </w:p>
    <w:p w14:paraId="2A6E4364" w14:textId="7FBD5DAF" w:rsidR="00AD51F0" w:rsidRDefault="00AD51F0" w:rsidP="00AD51F0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 w:rsidRPr="00AD51F0">
        <w:rPr>
          <w:rFonts w:ascii="Tahoma" w:hAnsi="Tahoma" w:cs="Tahoma"/>
        </w:rPr>
        <w:t xml:space="preserve">Loggen Sie sich über unsere Homepage in </w:t>
      </w:r>
      <w:r>
        <w:rPr>
          <w:rFonts w:ascii="Tahoma" w:hAnsi="Tahoma" w:cs="Tahoma"/>
        </w:rPr>
        <w:t>ihren Account ein</w:t>
      </w:r>
    </w:p>
    <w:p w14:paraId="2459906C" w14:textId="4C7A2531" w:rsidR="00AD51F0" w:rsidRDefault="00AD51F0" w:rsidP="00AD51F0">
      <w:pPr>
        <w:ind w:left="360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1B334" wp14:editId="06FF4611">
                <wp:simplePos x="0" y="0"/>
                <wp:positionH relativeFrom="column">
                  <wp:posOffset>870047</wp:posOffset>
                </wp:positionH>
                <wp:positionV relativeFrom="paragraph">
                  <wp:posOffset>124412</wp:posOffset>
                </wp:positionV>
                <wp:extent cx="425341" cy="637283"/>
                <wp:effectExtent l="57150" t="0" r="32385" b="29845"/>
                <wp:wrapNone/>
                <wp:docPr id="799508855" name="Pfeil: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479">
                          <a:off x="0" y="0"/>
                          <a:ext cx="425341" cy="637283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3FFC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: nach oben 4" o:spid="_x0000_s1026" type="#_x0000_t68" style="position:absolute;margin-left:68.5pt;margin-top:9.8pt;width:33.5pt;height:50.2pt;rotation:-20758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" adj="7208" fillcolor="#00b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84D543C" wp14:editId="1BB69866">
            <wp:extent cx="4747847" cy="2676421"/>
            <wp:effectExtent l="0" t="0" r="0" b="0"/>
            <wp:docPr id="17914362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70" cy="27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017D" w14:textId="1F979D5D" w:rsidR="00AD51F0" w:rsidRDefault="00AD51F0" w:rsidP="001A7BAE">
      <w:pPr>
        <w:ind w:left="360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8024437" wp14:editId="4F2163E4">
            <wp:extent cx="4703885" cy="2639712"/>
            <wp:effectExtent l="0" t="0" r="1905" b="8255"/>
            <wp:docPr id="2168223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97" cy="26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254E" w14:textId="77777777" w:rsidR="001A7BAE" w:rsidRDefault="001A7BAE" w:rsidP="001A7BAE">
      <w:pPr>
        <w:pStyle w:val="Listenabsatz"/>
        <w:ind w:left="1080"/>
        <w:rPr>
          <w:rFonts w:ascii="Tahoma" w:hAnsi="Tahoma" w:cs="Tahoma"/>
        </w:rPr>
      </w:pPr>
    </w:p>
    <w:p w14:paraId="2CBD231B" w14:textId="1933D21B" w:rsidR="00AD51F0" w:rsidRPr="001A7BAE" w:rsidRDefault="00AD51F0" w:rsidP="001A7BAE">
      <w:pPr>
        <w:pStyle w:val="Listenabsatz"/>
        <w:numPr>
          <w:ilvl w:val="0"/>
          <w:numId w:val="2"/>
        </w:numPr>
        <w:rPr>
          <w:rFonts w:ascii="Tahoma" w:hAnsi="Tahoma" w:cs="Tahoma"/>
        </w:rPr>
      </w:pPr>
      <w:r w:rsidRPr="001A7BAE">
        <w:rPr>
          <w:rFonts w:ascii="Tahoma" w:hAnsi="Tahoma" w:cs="Tahoma"/>
          <w:noProof/>
        </w:rPr>
        <w:t>Nun sollten sich Ihre Daten öffnen:</w:t>
      </w:r>
    </w:p>
    <w:p w14:paraId="7592A17A" w14:textId="51C4D024" w:rsidR="00AD51F0" w:rsidRPr="00AD51F0" w:rsidRDefault="00AD51F0" w:rsidP="00AD51F0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409F78A1" wp14:editId="7427F76B">
            <wp:extent cx="4299439" cy="2241186"/>
            <wp:effectExtent l="0" t="0" r="6350" b="6985"/>
            <wp:docPr id="60179483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05" cy="22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F6F8" w14:textId="4EA971A8" w:rsidR="00AD51F0" w:rsidRDefault="00AD51F0" w:rsidP="00AD51F0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Über „Meine Buchungen“ können nun Buchungen eingesehen werden:</w:t>
      </w:r>
    </w:p>
    <w:p w14:paraId="47A3E052" w14:textId="310B14E0" w:rsidR="00AD51F0" w:rsidRDefault="00AD51F0" w:rsidP="00AD51F0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CABFF" wp14:editId="4FA2F8D2">
                <wp:simplePos x="0" y="0"/>
                <wp:positionH relativeFrom="column">
                  <wp:posOffset>666701</wp:posOffset>
                </wp:positionH>
                <wp:positionV relativeFrom="paragraph">
                  <wp:posOffset>1230972</wp:posOffset>
                </wp:positionV>
                <wp:extent cx="402981" cy="622788"/>
                <wp:effectExtent l="19050" t="19050" r="35560" b="25400"/>
                <wp:wrapNone/>
                <wp:docPr id="665646826" name="Pfeil: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81" cy="622788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658F" id="Pfeil: nach oben 4" o:spid="_x0000_s1026" type="#_x0000_t68" style="position:absolute;margin-left:52.5pt;margin-top:96.95pt;width:31.75pt;height: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" adj="6988" fillcolor="#00b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0F2A9C4" wp14:editId="4AB924D0">
            <wp:extent cx="5282839" cy="2695575"/>
            <wp:effectExtent l="0" t="0" r="0" b="0"/>
            <wp:docPr id="174559925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82" cy="27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2AE3" w14:textId="77777777" w:rsidR="00A55975" w:rsidRDefault="00A55975" w:rsidP="00AD51F0">
      <w:pPr>
        <w:rPr>
          <w:rFonts w:ascii="Tahoma" w:hAnsi="Tahoma" w:cs="Tahoma"/>
        </w:rPr>
      </w:pPr>
    </w:p>
    <w:p w14:paraId="5C9F0CE2" w14:textId="77777777" w:rsidR="00A55975" w:rsidRDefault="00A55975" w:rsidP="00A55975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Über das Feld „Buchung stornieren“ können nun einzelne Stornierungen vorgenommen werden:</w:t>
      </w:r>
    </w:p>
    <w:p w14:paraId="1E4F7E86" w14:textId="0E2A22B2" w:rsidR="00A55975" w:rsidRPr="00A55975" w:rsidRDefault="00A55975" w:rsidP="00A55975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E8ED5" wp14:editId="5E3ECDDD">
                <wp:simplePos x="0" y="0"/>
                <wp:positionH relativeFrom="column">
                  <wp:posOffset>3340100</wp:posOffset>
                </wp:positionH>
                <wp:positionV relativeFrom="paragraph">
                  <wp:posOffset>1513547</wp:posOffset>
                </wp:positionV>
                <wp:extent cx="334767" cy="568789"/>
                <wp:effectExtent l="0" t="21590" r="0" b="43815"/>
                <wp:wrapNone/>
                <wp:docPr id="1861198835" name="Pfeil: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4767" cy="568789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FBEC" id="Pfeil: nach oben 4" o:spid="_x0000_s1026" type="#_x0000_t68" style="position:absolute;margin-left:263pt;margin-top:119.2pt;width:26.35pt;height:44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" adj="6356" fillcolor="#00b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89AAA7A" wp14:editId="2807B50B">
            <wp:extent cx="5124450" cy="2614382"/>
            <wp:effectExtent l="0" t="0" r="0" b="0"/>
            <wp:docPr id="191363958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66" cy="26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0F4D" w14:textId="0F060EB8" w:rsidR="00A55975" w:rsidRDefault="00A55975" w:rsidP="00A55975">
      <w:pPr>
        <w:pStyle w:val="Listenabsatz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Nach erfolgreicher Bestätigung haben Sie das entsprechende Angebot storniert</w:t>
      </w:r>
    </w:p>
    <w:p w14:paraId="7E8EC389" w14:textId="1B9715C0" w:rsidR="00AD51F0" w:rsidRDefault="00A55975" w:rsidP="00A55975">
      <w:pPr>
        <w:ind w:left="360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7E4E0FE" wp14:editId="5A5AD81D">
            <wp:extent cx="4872580" cy="1125415"/>
            <wp:effectExtent l="0" t="0" r="4445" b="0"/>
            <wp:docPr id="197369713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b="5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72" cy="11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63099" w14:textId="67069DDC" w:rsidR="001A7BAE" w:rsidRPr="001A7BAE" w:rsidRDefault="001A7BAE" w:rsidP="001A7BAE">
      <w:pPr>
        <w:rPr>
          <w:rFonts w:ascii="Tahoma" w:hAnsi="Tahoma" w:cs="Tahoma"/>
          <w:sz w:val="20"/>
          <w:szCs w:val="20"/>
        </w:rPr>
      </w:pPr>
      <w:r w:rsidRPr="001A7BAE">
        <w:rPr>
          <w:rFonts w:ascii="Tahoma" w:hAnsi="Tahoma" w:cs="Tahoma"/>
          <w:b/>
          <w:bCs/>
          <w:sz w:val="20"/>
          <w:szCs w:val="20"/>
        </w:rPr>
        <w:t>ACHTUNG:</w:t>
      </w:r>
      <w:r w:rsidRPr="001A7BAE">
        <w:rPr>
          <w:rFonts w:ascii="Tahoma" w:hAnsi="Tahoma" w:cs="Tahoma"/>
          <w:sz w:val="20"/>
          <w:szCs w:val="20"/>
        </w:rPr>
        <w:t xml:space="preserve"> Eine Stornierung eines Angebots ist nicht mit der Kündigung des Vereins oder einer Abteilung gleichzusetzen. Diese unterliegen unserer Kündigungsfristen und müssen separat getätigt werden (Mail an mitgliederservice@sglangenfeld.de). </w:t>
      </w:r>
    </w:p>
    <w:sectPr w:rsidR="001A7BAE" w:rsidRPr="001A7B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8528C"/>
    <w:multiLevelType w:val="hybridMultilevel"/>
    <w:tmpl w:val="3E3846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31914"/>
    <w:multiLevelType w:val="hybridMultilevel"/>
    <w:tmpl w:val="770C9FEC"/>
    <w:lvl w:ilvl="0" w:tplc="687A8F3C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0195343">
    <w:abstractNumId w:val="0"/>
  </w:num>
  <w:num w:numId="2" w16cid:durableId="501047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1F0"/>
    <w:rsid w:val="001A7BAE"/>
    <w:rsid w:val="0020142B"/>
    <w:rsid w:val="002C02A4"/>
    <w:rsid w:val="00470DA1"/>
    <w:rsid w:val="008A6F4F"/>
    <w:rsid w:val="00A55975"/>
    <w:rsid w:val="00AD51F0"/>
    <w:rsid w:val="00B566DB"/>
    <w:rsid w:val="00D5529E"/>
    <w:rsid w:val="00D572D1"/>
    <w:rsid w:val="00F2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68236"/>
  <w15:chartTrackingRefBased/>
  <w15:docId w15:val="{905D42BB-C706-41D5-B14A-9A0B2E2F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D5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D5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D5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D5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D5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D5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D5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D5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D5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D5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D5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D5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D51F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D51F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D51F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D51F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D51F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D51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D5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D5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D5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5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D5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D51F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D51F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D51F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D5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51F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D5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Stock</dc:creator>
  <cp:keywords/>
  <dc:description/>
  <cp:lastModifiedBy>Emilia Stock</cp:lastModifiedBy>
  <cp:revision>4</cp:revision>
  <dcterms:created xsi:type="dcterms:W3CDTF">2026-04-08T08:24:00Z</dcterms:created>
  <dcterms:modified xsi:type="dcterms:W3CDTF">2026-04-14T06:51:00Z</dcterms:modified>
</cp:coreProperties>
</file>