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7"/>
        <w:gridCol w:w="4129"/>
        <w:gridCol w:w="284"/>
        <w:gridCol w:w="283"/>
        <w:gridCol w:w="284"/>
        <w:gridCol w:w="283"/>
        <w:gridCol w:w="284"/>
        <w:gridCol w:w="3160"/>
      </w:tblGrid>
      <w:tr w:rsidR="00BF192B" w:rsidRPr="00D6208A" w14:paraId="736A6156" w14:textId="77777777" w:rsidTr="00BB41E4">
        <w:tc>
          <w:tcPr>
            <w:tcW w:w="65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 w:themeFill="background1" w:themeFillShade="D9"/>
          </w:tcPr>
          <w:p w14:paraId="155A5D83" w14:textId="77777777" w:rsidR="00BF192B" w:rsidRPr="00D6208A" w:rsidRDefault="00BF192B" w:rsidP="00641EA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Nr.</w:t>
            </w:r>
          </w:p>
        </w:tc>
        <w:tc>
          <w:tcPr>
            <w:tcW w:w="412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6C21C91" w14:textId="77777777" w:rsidR="00BF192B" w:rsidRPr="00D6208A" w:rsidRDefault="00BF192B" w:rsidP="00641EA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Bewegungsformen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FCEC670" w14:textId="77777777" w:rsidR="00BF192B" w:rsidRPr="00D6208A" w:rsidRDefault="00BF192B" w:rsidP="00641EA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A9F6F68" w14:textId="77777777" w:rsidR="00BF192B" w:rsidRPr="00D6208A" w:rsidRDefault="00BF192B" w:rsidP="00641EA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181D5E1" w14:textId="77777777" w:rsidR="00BF192B" w:rsidRPr="00D6208A" w:rsidRDefault="00BF192B" w:rsidP="00641EA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CF6DE32" w14:textId="77777777" w:rsidR="00BF192B" w:rsidRPr="00D6208A" w:rsidRDefault="00BF192B" w:rsidP="00641EA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5B70C9E" w14:textId="77777777" w:rsidR="00BF192B" w:rsidRPr="00D6208A" w:rsidRDefault="00BF192B" w:rsidP="00641EA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16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A6BC4D1" w14:textId="77777777" w:rsidR="00BF192B" w:rsidRPr="00D6208A" w:rsidRDefault="00BF192B" w:rsidP="00641EA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Notizen</w:t>
            </w:r>
          </w:p>
        </w:tc>
      </w:tr>
      <w:tr w:rsidR="009C6E2E" w:rsidRPr="00D6208A" w14:paraId="21557EDA" w14:textId="77777777" w:rsidTr="00BB41E4"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ABA4EF" w14:textId="4698E5F7" w:rsidR="009C6E2E" w:rsidRPr="00D6208A" w:rsidRDefault="009C6E2E" w:rsidP="009C6E2E">
            <w:pPr>
              <w:spacing w:after="0" w:line="240" w:lineRule="auto"/>
              <w:rPr>
                <w:rFonts w:ascii="Arial Narrow" w:hAnsi="Arial Narrow"/>
              </w:rPr>
            </w:pPr>
            <w:r w:rsidRPr="00D6208A">
              <w:rPr>
                <w:rFonts w:ascii="Arial Narrow" w:hAnsi="Arial Narrow"/>
              </w:rPr>
              <w:t>14.1</w:t>
            </w:r>
          </w:p>
        </w:tc>
        <w:tc>
          <w:tcPr>
            <w:tcW w:w="4129" w:type="dxa"/>
            <w:tcBorders>
              <w:top w:val="single" w:sz="12" w:space="0" w:color="000000"/>
              <w:bottom w:val="single" w:sz="12" w:space="0" w:color="000000"/>
            </w:tcBorders>
          </w:tcPr>
          <w:p w14:paraId="63E34F39" w14:textId="201D374A" w:rsidR="009C6E2E" w:rsidRPr="00BB41E4" w:rsidRDefault="00BB41E4" w:rsidP="009C6E2E">
            <w:pPr>
              <w:spacing w:after="0" w:line="240" w:lineRule="auto"/>
              <w:rPr>
                <w:rFonts w:ascii="Arial Narrow" w:hAnsi="Arial Narrow"/>
              </w:rPr>
            </w:pPr>
            <w:r w:rsidRPr="00BB41E4">
              <w:rPr>
                <w:rFonts w:ascii="Arial Narrow" w:hAnsi="Arial Narrow"/>
                <w:bCs/>
              </w:rPr>
              <w:t xml:space="preserve">Freie Abwehr von </w:t>
            </w:r>
            <w:proofErr w:type="spellStart"/>
            <w:r w:rsidRPr="00BB41E4">
              <w:rPr>
                <w:rFonts w:ascii="Arial Narrow" w:hAnsi="Arial Narrow"/>
                <w:bCs/>
              </w:rPr>
              <w:t>Atemi</w:t>
            </w:r>
            <w:proofErr w:type="spellEnd"/>
            <w:r w:rsidRPr="00BB41E4">
              <w:rPr>
                <w:rFonts w:ascii="Arial Narrow" w:hAnsi="Arial Narrow"/>
                <w:bCs/>
              </w:rPr>
              <w:t>- und Fassangriffen im Stand durch Elemente der Ju-Jutsu Bewegungsformen in Verbindung mit passiven oder aktiven Abwehrtechniken {ohne Folgetechniken}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14:paraId="22632BDB" w14:textId="77777777" w:rsidR="009C6E2E" w:rsidRPr="00D6208A" w:rsidRDefault="009C6E2E" w:rsidP="009C6E2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</w:tcPr>
          <w:p w14:paraId="5196247C" w14:textId="77777777" w:rsidR="009C6E2E" w:rsidRPr="00D6208A" w:rsidRDefault="009C6E2E" w:rsidP="009C6E2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14:paraId="08027E2B" w14:textId="77777777" w:rsidR="009C6E2E" w:rsidRPr="00D6208A" w:rsidRDefault="009C6E2E" w:rsidP="009C6E2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000000"/>
            </w:tcBorders>
          </w:tcPr>
          <w:p w14:paraId="62AEF848" w14:textId="77777777" w:rsidR="009C6E2E" w:rsidRPr="00D6208A" w:rsidRDefault="009C6E2E" w:rsidP="009C6E2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</w:tcBorders>
          </w:tcPr>
          <w:p w14:paraId="6D77D8FD" w14:textId="77777777" w:rsidR="009C6E2E" w:rsidRPr="00D6208A" w:rsidRDefault="009C6E2E" w:rsidP="009C6E2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CC6543" w14:textId="77777777" w:rsidR="009C6E2E" w:rsidRPr="00D6208A" w:rsidRDefault="009C6E2E" w:rsidP="009C6E2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11095" w:rsidRPr="00D6208A" w14:paraId="18437B7E" w14:textId="77777777" w:rsidTr="00BB41E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657" w:type="dxa"/>
            <w:tcBorders>
              <w:top w:val="single" w:sz="12" w:space="0" w:color="000000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9A175C8" w14:textId="77777777" w:rsidR="00011095" w:rsidRPr="00D6208A" w:rsidRDefault="00011095" w:rsidP="0001109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Nr.</w:t>
            </w:r>
          </w:p>
        </w:tc>
        <w:tc>
          <w:tcPr>
            <w:tcW w:w="4129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23037EC" w14:textId="77777777" w:rsidR="00011095" w:rsidRPr="00D6208A" w:rsidRDefault="00011095" w:rsidP="0001109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Falltechniken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EDE3066" w14:textId="77777777" w:rsidR="00011095" w:rsidRPr="00D6208A" w:rsidRDefault="00011095" w:rsidP="0001109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CF3A6D3" w14:textId="77777777" w:rsidR="00011095" w:rsidRPr="00D6208A" w:rsidRDefault="00011095" w:rsidP="0001109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A53CA8A" w14:textId="77777777" w:rsidR="00011095" w:rsidRPr="00D6208A" w:rsidRDefault="00011095" w:rsidP="0001109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B8DDA77" w14:textId="77777777" w:rsidR="00011095" w:rsidRPr="00D6208A" w:rsidRDefault="00011095" w:rsidP="0001109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C02C1E7" w14:textId="77777777" w:rsidR="00011095" w:rsidRPr="00D6208A" w:rsidRDefault="00011095" w:rsidP="0001109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160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00D57704" w14:textId="77777777" w:rsidR="00011095" w:rsidRPr="00D6208A" w:rsidRDefault="00011095" w:rsidP="0001109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Notizen</w:t>
            </w:r>
          </w:p>
        </w:tc>
      </w:tr>
      <w:tr w:rsidR="00BB41E4" w:rsidRPr="00D6208A" w14:paraId="4FB7CEC6" w14:textId="77777777" w:rsidTr="00BB41E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9364" w:type="dxa"/>
            <w:gridSpan w:val="8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2772449" w14:textId="2A46909C" w:rsidR="00BB41E4" w:rsidRPr="00D6208A" w:rsidRDefault="00BB41E4" w:rsidP="0001109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Falltechniken unter Einwirkung des Angreifers</w:t>
            </w:r>
          </w:p>
        </w:tc>
      </w:tr>
      <w:tr w:rsidR="00011095" w:rsidRPr="00D6208A" w14:paraId="2185BCE6" w14:textId="77777777" w:rsidTr="00BB41E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65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FE55C99" w14:textId="766C61B4" w:rsidR="00011095" w:rsidRPr="00D6208A" w:rsidRDefault="00011095" w:rsidP="0001109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1.1.1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E5E64" w14:textId="25DF3432" w:rsidR="00011095" w:rsidRPr="00D6208A" w:rsidRDefault="00BB41E4" w:rsidP="0001109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Rolle</w:t>
            </w:r>
            <w:r w:rsidR="00011095">
              <w:rPr>
                <w:rFonts w:ascii="Arial Narrow" w:hAnsi="Arial Narrow"/>
              </w:rPr>
              <w:t xml:space="preserve"> vorwärts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80DDA" w14:textId="77777777" w:rsidR="00011095" w:rsidRPr="00D6208A" w:rsidRDefault="00011095" w:rsidP="0001109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830C6" w14:textId="77777777" w:rsidR="00011095" w:rsidRPr="00D6208A" w:rsidRDefault="00011095" w:rsidP="0001109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3E7D5" w14:textId="77777777" w:rsidR="00011095" w:rsidRPr="00D6208A" w:rsidRDefault="00011095" w:rsidP="0001109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B04C" w14:textId="77777777" w:rsidR="00011095" w:rsidRPr="00D6208A" w:rsidRDefault="00011095" w:rsidP="0001109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505E4" w14:textId="77777777" w:rsidR="00011095" w:rsidRPr="00D6208A" w:rsidRDefault="00011095" w:rsidP="0001109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2C3FAABC" w14:textId="77777777" w:rsidR="00011095" w:rsidRPr="00D6208A" w:rsidRDefault="00011095" w:rsidP="0001109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B41E4" w:rsidRPr="00D6208A" w14:paraId="4C456742" w14:textId="77777777" w:rsidTr="00BB41E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65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DCDFA" w14:textId="630D6140" w:rsidR="00BB41E4" w:rsidRDefault="00BB41E4" w:rsidP="0001109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1.1.2</w:t>
            </w:r>
          </w:p>
        </w:tc>
        <w:tc>
          <w:tcPr>
            <w:tcW w:w="4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3DC3D" w14:textId="144F04D2" w:rsidR="00BB41E4" w:rsidRDefault="00BB41E4" w:rsidP="0001109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Rolle rückwärts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50A12" w14:textId="77777777" w:rsidR="00BB41E4" w:rsidRPr="00D6208A" w:rsidRDefault="00BB41E4" w:rsidP="0001109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01C66" w14:textId="77777777" w:rsidR="00BB41E4" w:rsidRPr="00D6208A" w:rsidRDefault="00BB41E4" w:rsidP="0001109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E2FF3" w14:textId="77777777" w:rsidR="00BB41E4" w:rsidRPr="00D6208A" w:rsidRDefault="00BB41E4" w:rsidP="0001109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4E47" w14:textId="77777777" w:rsidR="00BB41E4" w:rsidRPr="00D6208A" w:rsidRDefault="00BB41E4" w:rsidP="0001109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1BAD4" w14:textId="77777777" w:rsidR="00BB41E4" w:rsidRPr="00D6208A" w:rsidRDefault="00BB41E4" w:rsidP="0001109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3194A55" w14:textId="77777777" w:rsidR="00BB41E4" w:rsidRPr="00D6208A" w:rsidRDefault="00BB41E4" w:rsidP="0001109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B41E4" w:rsidRPr="00D6208A" w14:paraId="43C42E57" w14:textId="77777777" w:rsidTr="00BB41E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65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8DFC1" w14:textId="3384B71E" w:rsidR="00BB41E4" w:rsidRDefault="00BB41E4" w:rsidP="0001109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1.1.3</w:t>
            </w:r>
          </w:p>
        </w:tc>
        <w:tc>
          <w:tcPr>
            <w:tcW w:w="4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CA36B" w14:textId="35CBE77E" w:rsidR="00BB41E4" w:rsidRDefault="00BB41E4" w:rsidP="0001109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Sturz seitwärts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5F69A" w14:textId="77777777" w:rsidR="00BB41E4" w:rsidRPr="00D6208A" w:rsidRDefault="00BB41E4" w:rsidP="0001109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27962" w14:textId="77777777" w:rsidR="00BB41E4" w:rsidRPr="00D6208A" w:rsidRDefault="00BB41E4" w:rsidP="0001109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75108" w14:textId="77777777" w:rsidR="00BB41E4" w:rsidRPr="00D6208A" w:rsidRDefault="00BB41E4" w:rsidP="0001109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9518" w14:textId="77777777" w:rsidR="00BB41E4" w:rsidRPr="00D6208A" w:rsidRDefault="00BB41E4" w:rsidP="0001109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096DB" w14:textId="77777777" w:rsidR="00BB41E4" w:rsidRPr="00D6208A" w:rsidRDefault="00BB41E4" w:rsidP="0001109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6820EE" w14:textId="77777777" w:rsidR="00BB41E4" w:rsidRPr="00D6208A" w:rsidRDefault="00BB41E4" w:rsidP="0001109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B41E4" w:rsidRPr="00D6208A" w14:paraId="07A327A3" w14:textId="77777777" w:rsidTr="00BB41E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65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2FCD" w14:textId="5AE862DD" w:rsidR="00BB41E4" w:rsidRDefault="00BB41E4" w:rsidP="0001109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1.1.4</w:t>
            </w:r>
          </w:p>
        </w:tc>
        <w:tc>
          <w:tcPr>
            <w:tcW w:w="4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ABAF" w14:textId="0B69F31C" w:rsidR="00BB41E4" w:rsidRDefault="00BB41E4" w:rsidP="0001109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Sturz vorwärts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14BE" w14:textId="77777777" w:rsidR="00BB41E4" w:rsidRPr="00D6208A" w:rsidRDefault="00BB41E4" w:rsidP="0001109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89164" w14:textId="77777777" w:rsidR="00BB41E4" w:rsidRPr="00D6208A" w:rsidRDefault="00BB41E4" w:rsidP="0001109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E9767" w14:textId="77777777" w:rsidR="00BB41E4" w:rsidRPr="00D6208A" w:rsidRDefault="00BB41E4" w:rsidP="0001109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2F772" w14:textId="77777777" w:rsidR="00BB41E4" w:rsidRPr="00D6208A" w:rsidRDefault="00BB41E4" w:rsidP="0001109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BD6FD" w14:textId="77777777" w:rsidR="00BB41E4" w:rsidRPr="00D6208A" w:rsidRDefault="00BB41E4" w:rsidP="0001109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836413" w14:textId="77777777" w:rsidR="00BB41E4" w:rsidRPr="00D6208A" w:rsidRDefault="00BB41E4" w:rsidP="0001109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11095" w:rsidRPr="00B87231" w14:paraId="2A39636D" w14:textId="77777777" w:rsidTr="00BB41E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657" w:type="dxa"/>
            <w:tcBorders>
              <w:top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3C9177ED" w14:textId="6CD819BE" w:rsidR="00011095" w:rsidRPr="00B87231" w:rsidRDefault="00011095" w:rsidP="0001109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87231">
              <w:rPr>
                <w:rFonts w:ascii="Arial Narrow" w:hAnsi="Arial Narrow"/>
                <w:bCs/>
              </w:rPr>
              <w:t>1.1.</w:t>
            </w:r>
            <w:r w:rsidR="00BB41E4">
              <w:rPr>
                <w:rFonts w:ascii="Arial Narrow" w:hAnsi="Arial Narrow"/>
                <w:bCs/>
              </w:rPr>
              <w:t>5</w:t>
            </w:r>
          </w:p>
        </w:tc>
        <w:tc>
          <w:tcPr>
            <w:tcW w:w="4129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33B29976" w14:textId="76F41F59" w:rsidR="00011095" w:rsidRPr="00B87231" w:rsidRDefault="009C6E2E" w:rsidP="00011095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Sturz</w:t>
            </w:r>
            <w:r w:rsidR="00011095">
              <w:rPr>
                <w:rFonts w:ascii="Arial Narrow" w:hAnsi="Arial Narrow"/>
              </w:rPr>
              <w:t xml:space="preserve"> rückwärts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65B61FF4" w14:textId="77777777" w:rsidR="00011095" w:rsidRPr="00B87231" w:rsidRDefault="00011095" w:rsidP="00011095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16F4B68C" w14:textId="77777777" w:rsidR="00011095" w:rsidRPr="00B87231" w:rsidRDefault="00011095" w:rsidP="00011095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450BE9B5" w14:textId="77777777" w:rsidR="00011095" w:rsidRPr="00B87231" w:rsidRDefault="00011095" w:rsidP="00011095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75119E37" w14:textId="77777777" w:rsidR="00011095" w:rsidRPr="00B87231" w:rsidRDefault="00011095" w:rsidP="00011095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3FEF9F8A" w14:textId="77777777" w:rsidR="00011095" w:rsidRPr="00B87231" w:rsidRDefault="00011095" w:rsidP="00011095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</w:tcBorders>
            <w:shd w:val="clear" w:color="auto" w:fill="auto"/>
          </w:tcPr>
          <w:p w14:paraId="66C838D6" w14:textId="77777777" w:rsidR="00011095" w:rsidRPr="00B87231" w:rsidRDefault="00011095" w:rsidP="00011095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</w:tr>
      <w:tr w:rsidR="00011095" w:rsidRPr="00D6208A" w14:paraId="773D0673" w14:textId="77777777" w:rsidTr="00BB41E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657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22AC8BCA" w14:textId="77777777" w:rsidR="00011095" w:rsidRPr="00D6208A" w:rsidRDefault="00011095" w:rsidP="0001109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Nr.</w:t>
            </w:r>
          </w:p>
        </w:tc>
        <w:tc>
          <w:tcPr>
            <w:tcW w:w="4129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507B7BC1" w14:textId="77777777" w:rsidR="00011095" w:rsidRPr="00D6208A" w:rsidRDefault="00011095" w:rsidP="0001109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Bodentechniken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2C477DDF" w14:textId="77777777" w:rsidR="00011095" w:rsidRPr="00D6208A" w:rsidRDefault="00011095" w:rsidP="0001109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4DB496EC" w14:textId="77777777" w:rsidR="00011095" w:rsidRPr="00D6208A" w:rsidRDefault="00011095" w:rsidP="0001109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240EBD71" w14:textId="77777777" w:rsidR="00011095" w:rsidRPr="00D6208A" w:rsidRDefault="00011095" w:rsidP="0001109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64866C7E" w14:textId="77777777" w:rsidR="00011095" w:rsidRPr="00D6208A" w:rsidRDefault="00011095" w:rsidP="0001109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13FD12D0" w14:textId="77777777" w:rsidR="00011095" w:rsidRPr="00D6208A" w:rsidRDefault="00011095" w:rsidP="0001109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160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6EC784C2" w14:textId="77777777" w:rsidR="00011095" w:rsidRPr="00D6208A" w:rsidRDefault="00011095" w:rsidP="0001109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Notizen</w:t>
            </w:r>
          </w:p>
        </w:tc>
      </w:tr>
      <w:tr w:rsidR="00BB41E4" w:rsidRPr="00D6208A" w14:paraId="14AE9E07" w14:textId="77777777" w:rsidTr="00BB41E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657" w:type="dxa"/>
            <w:tcBorders>
              <w:top w:val="single" w:sz="12" w:space="0" w:color="auto"/>
            </w:tcBorders>
          </w:tcPr>
          <w:p w14:paraId="7B2D7344" w14:textId="65B4A4A2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D6208A">
              <w:rPr>
                <w:rFonts w:ascii="Arial Narrow" w:hAnsi="Arial Narrow"/>
              </w:rPr>
              <w:t>.1</w:t>
            </w:r>
          </w:p>
        </w:tc>
        <w:tc>
          <w:tcPr>
            <w:tcW w:w="4129" w:type="dxa"/>
            <w:tcBorders>
              <w:top w:val="single" w:sz="12" w:space="0" w:color="auto"/>
            </w:tcBorders>
          </w:tcPr>
          <w:p w14:paraId="19AC03E6" w14:textId="5AC1628D" w:rsidR="00BB41E4" w:rsidRPr="00BB41E4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  <w:r w:rsidRPr="00BB41E4">
              <w:rPr>
                <w:rFonts w:ascii="Arial Narrow" w:hAnsi="Arial Narrow"/>
              </w:rPr>
              <w:t>Verteidigung gegen Faustangriffe in eigener Rückenlage {Angreifer kniet zwischen den Beinen}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771E3C55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DFD8868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6266DD9D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F50B617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766652F7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12" w:space="0" w:color="auto"/>
            </w:tcBorders>
          </w:tcPr>
          <w:p w14:paraId="4E89B9ED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B41E4" w:rsidRPr="00D6208A" w14:paraId="24956AA2" w14:textId="77777777" w:rsidTr="00BB41E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657" w:type="dxa"/>
            <w:tcBorders>
              <w:bottom w:val="single" w:sz="4" w:space="0" w:color="000000"/>
            </w:tcBorders>
          </w:tcPr>
          <w:p w14:paraId="09F13FB9" w14:textId="10550491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D6208A">
              <w:rPr>
                <w:rFonts w:ascii="Arial Narrow" w:hAnsi="Arial Narrow"/>
              </w:rPr>
              <w:t>.2</w:t>
            </w:r>
          </w:p>
        </w:tc>
        <w:tc>
          <w:tcPr>
            <w:tcW w:w="4129" w:type="dxa"/>
            <w:tcBorders>
              <w:bottom w:val="single" w:sz="4" w:space="0" w:color="000000"/>
            </w:tcBorders>
          </w:tcPr>
          <w:p w14:paraId="07265322" w14:textId="47EEAC97" w:rsidR="00BB41E4" w:rsidRPr="00BB41E4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  <w:r w:rsidRPr="00BB41E4">
              <w:rPr>
                <w:rFonts w:ascii="Arial Narrow" w:hAnsi="Arial Narrow"/>
              </w:rPr>
              <w:t>Verteidigung gegen Faustangriffe in eigener Rückenlage {Angreifer in Reitposition}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14:paraId="644FF84C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14:paraId="6AF5573F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14:paraId="6120EB58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14:paraId="46F178B1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14:paraId="38B00374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bottom w:val="single" w:sz="4" w:space="0" w:color="000000"/>
            </w:tcBorders>
          </w:tcPr>
          <w:p w14:paraId="53815B39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B41E4" w:rsidRPr="00D6208A" w14:paraId="5C45A339" w14:textId="77777777" w:rsidTr="00BB41E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B73A92C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Nr.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F2DE6B4" w14:textId="4A8E920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Anwendungsformen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EF892E9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128B083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1087073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BCEC3F8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640D2EA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E84256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Notizen</w:t>
            </w:r>
          </w:p>
        </w:tc>
      </w:tr>
      <w:tr w:rsidR="00BB41E4" w:rsidRPr="00D6208A" w14:paraId="57D44833" w14:textId="77777777" w:rsidTr="0001109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9364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C3710A" w14:textId="7F0876BF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Offene Anwendungsform (Partner aktiv)</w:t>
            </w:r>
          </w:p>
        </w:tc>
      </w:tr>
      <w:tr w:rsidR="00BB41E4" w:rsidRPr="00D6208A" w14:paraId="5CFD87F2" w14:textId="77777777" w:rsidTr="00BB41E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657" w:type="dxa"/>
            <w:tcBorders>
              <w:top w:val="single" w:sz="12" w:space="0" w:color="auto"/>
              <w:bottom w:val="single" w:sz="12" w:space="0" w:color="auto"/>
            </w:tcBorders>
          </w:tcPr>
          <w:p w14:paraId="7693B492" w14:textId="6B10E6B1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13.2.</w:t>
            </w:r>
            <w:r w:rsidR="0069194F">
              <w:rPr>
                <w:rFonts w:ascii="Arial Narrow" w:hAnsi="Arial Narrow"/>
              </w:rPr>
              <w:t>2</w:t>
            </w:r>
          </w:p>
        </w:tc>
        <w:tc>
          <w:tcPr>
            <w:tcW w:w="4129" w:type="dxa"/>
            <w:tcBorders>
              <w:top w:val="single" w:sz="12" w:space="0" w:color="auto"/>
              <w:bottom w:val="single" w:sz="12" w:space="0" w:color="auto"/>
            </w:tcBorders>
          </w:tcPr>
          <w:p w14:paraId="1B833057" w14:textId="1687832E" w:rsidR="00BB41E4" w:rsidRPr="00BB41E4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  <w:r w:rsidRPr="00BB41E4">
              <w:rPr>
                <w:rFonts w:ascii="Arial Narrow" w:hAnsi="Arial Narrow"/>
                <w:bCs/>
              </w:rPr>
              <w:t xml:space="preserve">Freie Auseinandersetzung mit </w:t>
            </w:r>
            <w:proofErr w:type="spellStart"/>
            <w:r w:rsidRPr="00BB41E4">
              <w:rPr>
                <w:rFonts w:ascii="Arial Narrow" w:hAnsi="Arial Narrow"/>
                <w:bCs/>
              </w:rPr>
              <w:t>Atemi</w:t>
            </w:r>
            <w:proofErr w:type="spellEnd"/>
            <w:r w:rsidRPr="00BB41E4">
              <w:rPr>
                <w:rFonts w:ascii="Arial Narrow" w:hAnsi="Arial Narrow"/>
                <w:bCs/>
              </w:rPr>
              <w:t>- und Wurftechniken nach hinten in Kombination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12E23148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14:paraId="0A894910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4FC49D3D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14:paraId="44D1105E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236DAC82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12" w:space="0" w:color="auto"/>
              <w:bottom w:val="single" w:sz="12" w:space="0" w:color="auto"/>
            </w:tcBorders>
          </w:tcPr>
          <w:p w14:paraId="417FC035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B41E4" w:rsidRPr="0040425E" w14:paraId="7F112093" w14:textId="77777777" w:rsidTr="00BB41E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9364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281F7EC" w14:textId="6BE0611E" w:rsidR="00BB41E4" w:rsidRPr="0040425E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Geschlossene Anwendungsform auf Pratzen (Partner passiv mit festen Vorgaben)</w:t>
            </w:r>
          </w:p>
        </w:tc>
      </w:tr>
      <w:tr w:rsidR="00BB41E4" w:rsidRPr="00D6208A" w14:paraId="20B4B0BD" w14:textId="77777777" w:rsidTr="00BB41E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65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3960D14" w14:textId="6A808A5F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13.1.1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7E52" w14:textId="4990409D" w:rsidR="00BB41E4" w:rsidRPr="00BB41E4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  <w:r w:rsidRPr="00BB41E4">
              <w:rPr>
                <w:rFonts w:ascii="Arial Narrow" w:hAnsi="Arial Narrow"/>
                <w:bCs/>
              </w:rPr>
              <w:t>Führhand, Schlaghand, Führhand, Ellbogentechnik, Wurftechnik nach hinten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B099F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D0016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93857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32E1B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CAD1C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78F9C2D7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B41E4" w:rsidRPr="00D6208A" w14:paraId="6271B196" w14:textId="77777777" w:rsidTr="00BB41E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657" w:type="dxa"/>
            <w:tcBorders>
              <w:top w:val="single" w:sz="2" w:space="0" w:color="auto"/>
              <w:bottom w:val="single" w:sz="12" w:space="0" w:color="000000"/>
              <w:right w:val="single" w:sz="2" w:space="0" w:color="auto"/>
            </w:tcBorders>
          </w:tcPr>
          <w:p w14:paraId="5564C178" w14:textId="0CF7962C" w:rsidR="00BB41E4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13.1.2</w:t>
            </w:r>
          </w:p>
        </w:tc>
        <w:tc>
          <w:tcPr>
            <w:tcW w:w="4129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14:paraId="155EFB47" w14:textId="7A97E084" w:rsidR="00BB41E4" w:rsidRPr="0069194F" w:rsidRDefault="0069194F" w:rsidP="00BB41E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9194F">
              <w:rPr>
                <w:rFonts w:ascii="Arial Narrow" w:hAnsi="Arial Narrow"/>
                <w:bCs/>
              </w:rPr>
              <w:t>Führhand, Schlaghand, Körperhaken, Knietechnik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14:paraId="77DA8EBC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14:paraId="16A2A821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14:paraId="7918A7C4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14:paraId="41E909BB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14:paraId="24272AC5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</w:tcBorders>
          </w:tcPr>
          <w:p w14:paraId="0DA08742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B41E4" w:rsidRPr="00D6208A" w14:paraId="0FDE68D0" w14:textId="77777777" w:rsidTr="00BB41E4"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BFBFBF"/>
          </w:tcPr>
          <w:p w14:paraId="73541EC7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Nr.</w:t>
            </w:r>
          </w:p>
        </w:tc>
        <w:tc>
          <w:tcPr>
            <w:tcW w:w="4129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7D2DB798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Abwehrtechniken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5DE9336F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566714D8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4B979569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114BA90D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1EA10B47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160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/>
          </w:tcPr>
          <w:p w14:paraId="233A5512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Notizen</w:t>
            </w:r>
          </w:p>
        </w:tc>
      </w:tr>
      <w:tr w:rsidR="00BB41E4" w:rsidRPr="00D6208A" w14:paraId="4B82EC3E" w14:textId="77777777" w:rsidTr="00BB41E4">
        <w:tc>
          <w:tcPr>
            <w:tcW w:w="657" w:type="dxa"/>
            <w:tcBorders>
              <w:top w:val="single" w:sz="12" w:space="0" w:color="auto"/>
              <w:left w:val="single" w:sz="12" w:space="0" w:color="000000"/>
            </w:tcBorders>
          </w:tcPr>
          <w:p w14:paraId="62679BCC" w14:textId="1A9ED7A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D6208A">
              <w:rPr>
                <w:rFonts w:ascii="Arial Narrow" w:hAnsi="Arial Narrow"/>
              </w:rPr>
              <w:t>.1</w:t>
            </w:r>
            <w:r>
              <w:rPr>
                <w:rFonts w:ascii="Arial Narrow" w:hAnsi="Arial Narrow"/>
              </w:rPr>
              <w:t>.1</w:t>
            </w:r>
          </w:p>
        </w:tc>
        <w:tc>
          <w:tcPr>
            <w:tcW w:w="4129" w:type="dxa"/>
            <w:tcBorders>
              <w:top w:val="single" w:sz="12" w:space="0" w:color="auto"/>
            </w:tcBorders>
          </w:tcPr>
          <w:p w14:paraId="3BD0CFB4" w14:textId="2FB750D0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Abwehrtechnik mit </w:t>
            </w:r>
            <w:r w:rsidR="0069194F">
              <w:rPr>
                <w:rFonts w:ascii="Arial Narrow" w:hAnsi="Arial Narrow"/>
              </w:rPr>
              <w:t>Fuß oder Unterschenkel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54BD0A20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33A5061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1F2A8284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CDDBD5F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21B6C0ED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12" w:space="0" w:color="auto"/>
              <w:right w:val="single" w:sz="12" w:space="0" w:color="000000"/>
            </w:tcBorders>
          </w:tcPr>
          <w:p w14:paraId="7B140EA6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B41E4" w:rsidRPr="00D6208A" w14:paraId="75ED4E33" w14:textId="77777777" w:rsidTr="00BB41E4">
        <w:tc>
          <w:tcPr>
            <w:tcW w:w="657" w:type="dxa"/>
            <w:tcBorders>
              <w:left w:val="single" w:sz="12" w:space="0" w:color="000000"/>
            </w:tcBorders>
          </w:tcPr>
          <w:p w14:paraId="4E45044F" w14:textId="272ACEBA" w:rsidR="00BB41E4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3.1.2</w:t>
            </w:r>
          </w:p>
        </w:tc>
        <w:tc>
          <w:tcPr>
            <w:tcW w:w="4129" w:type="dxa"/>
          </w:tcPr>
          <w:p w14:paraId="48C3225D" w14:textId="2AF4CDA8" w:rsidR="00BB41E4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  <w:r w:rsidRPr="000018D3">
              <w:rPr>
                <w:rFonts w:ascii="Arial Narrow" w:hAnsi="Arial Narrow"/>
              </w:rPr>
              <w:t xml:space="preserve">Abwehrtechnik mit </w:t>
            </w:r>
            <w:r w:rsidR="0069194F">
              <w:rPr>
                <w:rFonts w:ascii="Arial Narrow" w:hAnsi="Arial Narrow"/>
              </w:rPr>
              <w:t>Fuß oder Unterschenkel</w:t>
            </w:r>
          </w:p>
        </w:tc>
        <w:tc>
          <w:tcPr>
            <w:tcW w:w="284" w:type="dxa"/>
          </w:tcPr>
          <w:p w14:paraId="010A378F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00022066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6CA1AC6A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11604F2A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36C9B3FB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right w:val="single" w:sz="12" w:space="0" w:color="000000"/>
            </w:tcBorders>
          </w:tcPr>
          <w:p w14:paraId="730A8716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B41E4" w:rsidRPr="00D6208A" w14:paraId="0732360E" w14:textId="77777777" w:rsidTr="00BB41E4">
        <w:tc>
          <w:tcPr>
            <w:tcW w:w="657" w:type="dxa"/>
            <w:tcBorders>
              <w:left w:val="single" w:sz="12" w:space="0" w:color="000000"/>
            </w:tcBorders>
          </w:tcPr>
          <w:p w14:paraId="57CFC619" w14:textId="02B5DF1D" w:rsidR="00BB41E4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  <w:r w:rsidR="0069194F">
              <w:rPr>
                <w:rFonts w:ascii="Arial Narrow" w:hAnsi="Arial Narrow"/>
              </w:rPr>
              <w:t>2</w:t>
            </w:r>
          </w:p>
        </w:tc>
        <w:tc>
          <w:tcPr>
            <w:tcW w:w="4129" w:type="dxa"/>
          </w:tcPr>
          <w:p w14:paraId="58EF966E" w14:textId="2171983A" w:rsidR="00BB41E4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  <w:r w:rsidRPr="000018D3">
              <w:rPr>
                <w:rFonts w:ascii="Arial Narrow" w:hAnsi="Arial Narrow"/>
              </w:rPr>
              <w:t>Abwehrtechnik mit Hand</w:t>
            </w:r>
            <w:r w:rsidR="0069194F">
              <w:rPr>
                <w:rFonts w:ascii="Arial Narrow" w:hAnsi="Arial Narrow"/>
              </w:rPr>
              <w:t xml:space="preserve"> oder Arm und gleichzeitiger Störtechnik</w:t>
            </w:r>
          </w:p>
        </w:tc>
        <w:tc>
          <w:tcPr>
            <w:tcW w:w="284" w:type="dxa"/>
          </w:tcPr>
          <w:p w14:paraId="7A6AE2A2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71855789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237C182F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6AB88ED3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54C26FE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right w:val="single" w:sz="12" w:space="0" w:color="000000"/>
            </w:tcBorders>
          </w:tcPr>
          <w:p w14:paraId="1580BF29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B41E4" w:rsidRPr="00D6208A" w14:paraId="78633398" w14:textId="77777777" w:rsidTr="00BB41E4"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BFBFBF"/>
          </w:tcPr>
          <w:p w14:paraId="2B10E629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Nr.</w:t>
            </w:r>
          </w:p>
        </w:tc>
        <w:tc>
          <w:tcPr>
            <w:tcW w:w="4129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425A8B03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Atemitechniken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2693BCF2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0CC45500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62FDA69B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37ED7EB2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2D224C34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160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/>
          </w:tcPr>
          <w:p w14:paraId="17D2430E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Notizen</w:t>
            </w:r>
          </w:p>
        </w:tc>
      </w:tr>
      <w:tr w:rsidR="00BB41E4" w:rsidRPr="00D6208A" w14:paraId="1731F719" w14:textId="77777777" w:rsidTr="00BB41E4">
        <w:tc>
          <w:tcPr>
            <w:tcW w:w="657" w:type="dxa"/>
            <w:tcBorders>
              <w:top w:val="single" w:sz="12" w:space="0" w:color="auto"/>
              <w:left w:val="single" w:sz="12" w:space="0" w:color="000000"/>
            </w:tcBorders>
          </w:tcPr>
          <w:p w14:paraId="10BF4150" w14:textId="29777262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D6208A">
              <w:rPr>
                <w:rFonts w:ascii="Arial Narrow" w:hAnsi="Arial Narrow"/>
              </w:rPr>
              <w:t>.1</w:t>
            </w:r>
          </w:p>
        </w:tc>
        <w:tc>
          <w:tcPr>
            <w:tcW w:w="4129" w:type="dxa"/>
            <w:tcBorders>
              <w:top w:val="single" w:sz="12" w:space="0" w:color="auto"/>
            </w:tcBorders>
          </w:tcPr>
          <w:p w14:paraId="14394D8B" w14:textId="6595087E" w:rsidR="00BB41E4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Handkantentechnik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756078CD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107503B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609D8F5E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792023C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576C7FA7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12" w:space="0" w:color="auto"/>
              <w:right w:val="single" w:sz="12" w:space="0" w:color="000000"/>
            </w:tcBorders>
          </w:tcPr>
          <w:p w14:paraId="786A0AEC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B41E4" w:rsidRPr="00D6208A" w14:paraId="331D214D" w14:textId="77777777" w:rsidTr="00BB41E4">
        <w:tc>
          <w:tcPr>
            <w:tcW w:w="657" w:type="dxa"/>
            <w:tcBorders>
              <w:left w:val="single" w:sz="12" w:space="0" w:color="000000"/>
              <w:bottom w:val="single" w:sz="4" w:space="0" w:color="000000"/>
            </w:tcBorders>
          </w:tcPr>
          <w:p w14:paraId="72E13B31" w14:textId="525F1626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D6208A">
              <w:rPr>
                <w:rFonts w:ascii="Arial Narrow" w:hAnsi="Arial Narrow"/>
              </w:rPr>
              <w:t>.2</w:t>
            </w:r>
          </w:p>
        </w:tc>
        <w:tc>
          <w:tcPr>
            <w:tcW w:w="4129" w:type="dxa"/>
            <w:tcBorders>
              <w:bottom w:val="single" w:sz="4" w:space="0" w:color="000000"/>
            </w:tcBorders>
          </w:tcPr>
          <w:p w14:paraId="45A8C115" w14:textId="67E3FCB4" w:rsidR="00BB41E4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Fußtechnik abwärts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14:paraId="76042D40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14:paraId="1948DC4D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14:paraId="1B3826C1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14:paraId="5433771B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14:paraId="556D1B1A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bottom w:val="single" w:sz="4" w:space="0" w:color="000000"/>
              <w:right w:val="single" w:sz="12" w:space="0" w:color="000000"/>
            </w:tcBorders>
          </w:tcPr>
          <w:p w14:paraId="55B59B8C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B41E4" w:rsidRPr="00D6208A" w14:paraId="24F6A51E" w14:textId="77777777" w:rsidTr="00BB41E4">
        <w:tc>
          <w:tcPr>
            <w:tcW w:w="657" w:type="dxa"/>
            <w:tcBorders>
              <w:left w:val="single" w:sz="12" w:space="0" w:color="000000"/>
              <w:bottom w:val="single" w:sz="4" w:space="0" w:color="000000"/>
            </w:tcBorders>
          </w:tcPr>
          <w:p w14:paraId="6EAB4E10" w14:textId="7E97CC03" w:rsidR="00BB41E4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D6208A">
              <w:rPr>
                <w:rFonts w:ascii="Arial Narrow" w:hAnsi="Arial Narrow"/>
              </w:rPr>
              <w:t>.</w:t>
            </w:r>
            <w:r w:rsidR="0069194F">
              <w:rPr>
                <w:rFonts w:ascii="Arial Narrow" w:hAnsi="Arial Narrow"/>
              </w:rPr>
              <w:t>3</w:t>
            </w:r>
          </w:p>
        </w:tc>
        <w:tc>
          <w:tcPr>
            <w:tcW w:w="4129" w:type="dxa"/>
            <w:tcBorders>
              <w:bottom w:val="single" w:sz="4" w:space="0" w:color="000000"/>
            </w:tcBorders>
          </w:tcPr>
          <w:p w14:paraId="3CDEB1E6" w14:textId="06E9A597" w:rsidR="00BB41E4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Fußtechnik seitwärts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14:paraId="465BA895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14:paraId="455F48C6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14:paraId="7377BC4D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14:paraId="537FD726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14:paraId="6A6DAC56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bottom w:val="single" w:sz="4" w:space="0" w:color="000000"/>
              <w:right w:val="single" w:sz="12" w:space="0" w:color="000000"/>
            </w:tcBorders>
          </w:tcPr>
          <w:p w14:paraId="0C794FCA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B41E4" w:rsidRPr="005563C5" w14:paraId="0FFC8E2B" w14:textId="77777777" w:rsidTr="0069194F"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7E871C6F" w14:textId="77777777" w:rsidR="00BB41E4" w:rsidRPr="005563C5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563C5">
              <w:rPr>
                <w:rFonts w:ascii="Arial Narrow" w:hAnsi="Arial Narrow"/>
                <w:b/>
              </w:rPr>
              <w:t>Nr.</w:t>
            </w:r>
          </w:p>
        </w:tc>
        <w:tc>
          <w:tcPr>
            <w:tcW w:w="4129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205ACD8E" w14:textId="77777777" w:rsidR="00BB41E4" w:rsidRPr="005563C5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563C5">
              <w:rPr>
                <w:rFonts w:ascii="Arial Narrow" w:hAnsi="Arial Narrow"/>
                <w:b/>
              </w:rPr>
              <w:t>Würge- / Nervendrucktechniken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568C848B" w14:textId="77777777" w:rsidR="00BB41E4" w:rsidRPr="005563C5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563C5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67C5BF08" w14:textId="77777777" w:rsidR="00BB41E4" w:rsidRPr="005563C5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563C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283E7D62" w14:textId="77777777" w:rsidR="00BB41E4" w:rsidRPr="005563C5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563C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005CEC87" w14:textId="77777777" w:rsidR="00BB41E4" w:rsidRPr="005563C5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563C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07EA94F1" w14:textId="77777777" w:rsidR="00BB41E4" w:rsidRPr="005563C5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563C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160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4D60A73C" w14:textId="77777777" w:rsidR="00BB41E4" w:rsidRPr="005563C5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563C5">
              <w:rPr>
                <w:rFonts w:ascii="Arial Narrow" w:hAnsi="Arial Narrow"/>
                <w:b/>
              </w:rPr>
              <w:t>Notizen</w:t>
            </w:r>
          </w:p>
        </w:tc>
      </w:tr>
      <w:tr w:rsidR="00BB41E4" w:rsidRPr="00D6208A" w14:paraId="00D697C0" w14:textId="77777777" w:rsidTr="0069194F">
        <w:tc>
          <w:tcPr>
            <w:tcW w:w="657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E6C8F5" w14:textId="4D957E61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5.1.1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B847D4" w14:textId="2AB1385E" w:rsidR="00BB41E4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Nervendrucktechnik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A86E47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9B6099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D5C060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41E0D7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5B7A43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auto"/>
          </w:tcPr>
          <w:p w14:paraId="4A6E343B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194F" w:rsidRPr="00D6208A" w14:paraId="773B958F" w14:textId="77777777" w:rsidTr="0069194F">
        <w:tc>
          <w:tcPr>
            <w:tcW w:w="65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B939EE" w14:textId="25FCA486" w:rsidR="0069194F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5.1.2</w:t>
            </w:r>
          </w:p>
        </w:tc>
        <w:tc>
          <w:tcPr>
            <w:tcW w:w="4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F024FE" w14:textId="7B9D38D7" w:rsidR="0069194F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Nervendrucktechnik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C813B1" w14:textId="77777777" w:rsidR="0069194F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A84AF7" w14:textId="77777777" w:rsidR="0069194F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509B28" w14:textId="77777777" w:rsidR="0069194F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5D1491" w14:textId="77777777" w:rsidR="0069194F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EAB9A5" w14:textId="77777777" w:rsidR="0069194F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auto"/>
          </w:tcPr>
          <w:p w14:paraId="11E0C6E9" w14:textId="77777777" w:rsidR="0069194F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D61F4" w:rsidRPr="00D6208A" w14:paraId="5ACFFC1D" w14:textId="77777777" w:rsidTr="003E10E2">
        <w:tc>
          <w:tcPr>
            <w:tcW w:w="936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04040"/>
          </w:tcPr>
          <w:p w14:paraId="2147CEA9" w14:textId="77777777" w:rsidR="00DD61F4" w:rsidRPr="00D6208A" w:rsidRDefault="00DD61F4" w:rsidP="003E10E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FFFF"/>
              </w:rPr>
            </w:pPr>
            <w:r w:rsidRPr="00D6208A">
              <w:rPr>
                <w:rFonts w:ascii="Arial Narrow" w:hAnsi="Arial Narrow"/>
                <w:b/>
                <w:color w:val="FFFFFF"/>
              </w:rPr>
              <w:t>Partnerwechsel</w:t>
            </w:r>
          </w:p>
        </w:tc>
      </w:tr>
      <w:tr w:rsidR="0069194F" w:rsidRPr="00D6208A" w14:paraId="2DE48B54" w14:textId="77777777" w:rsidTr="0069194F">
        <w:tc>
          <w:tcPr>
            <w:tcW w:w="65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812EF9" w14:textId="4973439E" w:rsidR="0069194F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5.2.1</w:t>
            </w:r>
          </w:p>
        </w:tc>
        <w:tc>
          <w:tcPr>
            <w:tcW w:w="4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F3CB2B" w14:textId="3ED97EE6" w:rsidR="0069194F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Würgetechnik mit Kleidung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C5F9C1" w14:textId="77777777" w:rsidR="0069194F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0B1F60" w14:textId="77777777" w:rsidR="0069194F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BFA3E8" w14:textId="77777777" w:rsidR="0069194F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FFC2B0" w14:textId="77777777" w:rsidR="0069194F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DCB7BF" w14:textId="77777777" w:rsidR="0069194F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auto"/>
          </w:tcPr>
          <w:p w14:paraId="0382041D" w14:textId="77777777" w:rsidR="0069194F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B41E4" w:rsidRPr="00D6208A" w14:paraId="64AC7313" w14:textId="77777777" w:rsidTr="0069194F">
        <w:tc>
          <w:tcPr>
            <w:tcW w:w="657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5D13CE40" w14:textId="22BACE96" w:rsidR="00BB41E4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5.2.</w:t>
            </w:r>
            <w:r w:rsidR="0069194F">
              <w:rPr>
                <w:rFonts w:ascii="Arial Narrow" w:hAnsi="Arial Narrow"/>
              </w:rPr>
              <w:t>2</w:t>
            </w:r>
          </w:p>
        </w:tc>
        <w:tc>
          <w:tcPr>
            <w:tcW w:w="4129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5BDC65F5" w14:textId="63463AB6" w:rsidR="00BB41E4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Würgetechnik mit Kleidung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314059BF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0CBFC3E4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33CAAA97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00FF3581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59B456C0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70E920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B41E4" w:rsidRPr="00D6208A" w14:paraId="19096823" w14:textId="77777777" w:rsidTr="0069194F"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BFBFBF"/>
          </w:tcPr>
          <w:p w14:paraId="1EE29C5F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Nr.</w:t>
            </w:r>
          </w:p>
        </w:tc>
        <w:tc>
          <w:tcPr>
            <w:tcW w:w="4129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7695B144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Hebeltechniken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67BE65DA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0E56489F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1F2CA8DF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0F5733D4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1F6C0410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160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/>
          </w:tcPr>
          <w:p w14:paraId="0DE4AE8F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Notizen</w:t>
            </w:r>
          </w:p>
        </w:tc>
      </w:tr>
      <w:tr w:rsidR="00BB41E4" w:rsidRPr="00D6208A" w14:paraId="4BC92B1E" w14:textId="77777777" w:rsidTr="0069194F">
        <w:tc>
          <w:tcPr>
            <w:tcW w:w="657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14:paraId="18ECC56F" w14:textId="66C7D3C1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D6208A">
              <w:rPr>
                <w:rFonts w:ascii="Arial Narrow" w:hAnsi="Arial Narrow"/>
              </w:rPr>
              <w:t>.1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EE813" w14:textId="3580952A" w:rsidR="00BB41E4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Armhebel im Stand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9F5F3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D24F8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0390E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98469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7E12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</w:tcPr>
          <w:p w14:paraId="4DC64EC8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194F" w:rsidRPr="00D6208A" w14:paraId="774431F1" w14:textId="77777777" w:rsidTr="0069194F">
        <w:tc>
          <w:tcPr>
            <w:tcW w:w="65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14:paraId="701D60E0" w14:textId="2E7F7320" w:rsidR="0069194F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6.2</w:t>
            </w:r>
          </w:p>
        </w:tc>
        <w:tc>
          <w:tcPr>
            <w:tcW w:w="4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A5302" w14:textId="5B0C0EF4" w:rsidR="0069194F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Armhebel bei gegnerischer Bodenlage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F4147" w14:textId="77777777" w:rsidR="0069194F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81A8F" w14:textId="77777777" w:rsidR="0069194F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FAAA7" w14:textId="77777777" w:rsidR="0069194F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2A62D" w14:textId="77777777" w:rsidR="0069194F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E0090" w14:textId="77777777" w:rsidR="0069194F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</w:tcPr>
          <w:p w14:paraId="1DE863AA" w14:textId="77777777" w:rsidR="0069194F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194F" w:rsidRPr="00D6208A" w14:paraId="0392DC2F" w14:textId="77777777" w:rsidTr="0069194F">
        <w:tc>
          <w:tcPr>
            <w:tcW w:w="65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14:paraId="07002188" w14:textId="31BD6CCB" w:rsidR="0069194F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6.3</w:t>
            </w:r>
          </w:p>
        </w:tc>
        <w:tc>
          <w:tcPr>
            <w:tcW w:w="4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3213E" w14:textId="525F1F6C" w:rsidR="0069194F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Handgelenkhebel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F2244" w14:textId="77777777" w:rsidR="0069194F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3CE8" w14:textId="77777777" w:rsidR="0069194F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5E96" w14:textId="77777777" w:rsidR="0069194F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44CDA" w14:textId="77777777" w:rsidR="0069194F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0F0D" w14:textId="77777777" w:rsidR="0069194F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</w:tcPr>
          <w:p w14:paraId="513F46FB" w14:textId="77777777" w:rsidR="0069194F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194F" w:rsidRPr="00D6208A" w14:paraId="4CC66C20" w14:textId="77777777" w:rsidTr="0069194F">
        <w:tc>
          <w:tcPr>
            <w:tcW w:w="65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14:paraId="0DF016DA" w14:textId="3CEDF10E" w:rsidR="0069194F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6.4</w:t>
            </w:r>
          </w:p>
        </w:tc>
        <w:tc>
          <w:tcPr>
            <w:tcW w:w="4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9534E" w14:textId="2764850E" w:rsidR="0069194F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Fingerhebel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DB452" w14:textId="77777777" w:rsidR="0069194F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B9796" w14:textId="77777777" w:rsidR="0069194F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3419E" w14:textId="77777777" w:rsidR="0069194F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901FF" w14:textId="77777777" w:rsidR="0069194F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E64EF" w14:textId="77777777" w:rsidR="0069194F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</w:tcPr>
          <w:p w14:paraId="11E301BD" w14:textId="77777777" w:rsidR="0069194F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B41E4" w:rsidRPr="00D6208A" w14:paraId="2345C8ED" w14:textId="77777777" w:rsidTr="0069194F">
        <w:tc>
          <w:tcPr>
            <w:tcW w:w="657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2" w:space="0" w:color="auto"/>
            </w:tcBorders>
          </w:tcPr>
          <w:p w14:paraId="1D62ED15" w14:textId="772CE592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  <w:r w:rsidR="0069194F">
              <w:rPr>
                <w:rFonts w:ascii="Arial Narrow" w:hAnsi="Arial Narrow"/>
              </w:rPr>
              <w:t>5</w:t>
            </w:r>
          </w:p>
        </w:tc>
        <w:tc>
          <w:tcPr>
            <w:tcW w:w="4129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14:paraId="772E0FD9" w14:textId="655C7E14" w:rsidR="00BB41E4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Beinhebel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14:paraId="3D22F423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14:paraId="00FCC9BF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14:paraId="7CD44E7E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14:paraId="77D43B1F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14:paraId="23ED09AD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000000"/>
            </w:tcBorders>
          </w:tcPr>
          <w:p w14:paraId="5798FD99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2BDB72E7" w14:textId="77777777" w:rsidR="0069194F" w:rsidRDefault="0069194F">
      <w:r>
        <w:br w:type="page"/>
      </w:r>
    </w:p>
    <w:tbl>
      <w:tblPr>
        <w:tblW w:w="9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3950"/>
        <w:gridCol w:w="284"/>
        <w:gridCol w:w="283"/>
        <w:gridCol w:w="284"/>
        <w:gridCol w:w="283"/>
        <w:gridCol w:w="284"/>
        <w:gridCol w:w="3160"/>
      </w:tblGrid>
      <w:tr w:rsidR="00BB41E4" w:rsidRPr="00D6208A" w14:paraId="2A94E84D" w14:textId="77777777" w:rsidTr="00E331E9"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BFBFBF"/>
          </w:tcPr>
          <w:p w14:paraId="14085EE3" w14:textId="285DA6F9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lastRenderedPageBreak/>
              <w:t>Nr.</w:t>
            </w:r>
          </w:p>
        </w:tc>
        <w:tc>
          <w:tcPr>
            <w:tcW w:w="3950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202CDC98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Wurftechniken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74177A8C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43C54A11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02B735BD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499532AE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7BC61EB1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160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/>
          </w:tcPr>
          <w:p w14:paraId="7A946934" w14:textId="77777777" w:rsidR="00BB41E4" w:rsidRPr="00D6208A" w:rsidRDefault="00BB41E4" w:rsidP="00BB41E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Notizen</w:t>
            </w:r>
          </w:p>
        </w:tc>
      </w:tr>
      <w:tr w:rsidR="00BB41E4" w:rsidRPr="00D6208A" w14:paraId="2CD1B4B2" w14:textId="77777777" w:rsidTr="00E331E9">
        <w:tc>
          <w:tcPr>
            <w:tcW w:w="83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</w:tcBorders>
          </w:tcPr>
          <w:p w14:paraId="2DA0A7EB" w14:textId="29AC786B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Pr="00D6208A">
              <w:rPr>
                <w:rFonts w:ascii="Arial Narrow" w:hAnsi="Arial Narrow"/>
              </w:rPr>
              <w:t>.1</w:t>
            </w:r>
          </w:p>
        </w:tc>
        <w:tc>
          <w:tcPr>
            <w:tcW w:w="3950" w:type="dxa"/>
            <w:tcBorders>
              <w:top w:val="single" w:sz="12" w:space="0" w:color="auto"/>
              <w:bottom w:val="single" w:sz="2" w:space="0" w:color="auto"/>
            </w:tcBorders>
          </w:tcPr>
          <w:p w14:paraId="0756A2F7" w14:textId="2FED0079" w:rsidR="00BB41E4" w:rsidRPr="00D6208A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Hüftfegen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2" w:space="0" w:color="auto"/>
            </w:tcBorders>
          </w:tcPr>
          <w:p w14:paraId="21B680E0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2" w:space="0" w:color="auto"/>
            </w:tcBorders>
          </w:tcPr>
          <w:p w14:paraId="717ACC1E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2" w:space="0" w:color="auto"/>
            </w:tcBorders>
          </w:tcPr>
          <w:p w14:paraId="0EF58453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2" w:space="0" w:color="auto"/>
            </w:tcBorders>
          </w:tcPr>
          <w:p w14:paraId="7BE22D81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2" w:space="0" w:color="auto"/>
            </w:tcBorders>
          </w:tcPr>
          <w:p w14:paraId="2EF8A766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12" w:space="0" w:color="auto"/>
              <w:bottom w:val="single" w:sz="2" w:space="0" w:color="auto"/>
              <w:right w:val="single" w:sz="12" w:space="0" w:color="000000"/>
            </w:tcBorders>
          </w:tcPr>
          <w:p w14:paraId="143ABF83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B41E4" w:rsidRPr="00D6208A" w14:paraId="3B319AA9" w14:textId="77777777" w:rsidTr="00E331E9">
        <w:tc>
          <w:tcPr>
            <w:tcW w:w="836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</w:tcBorders>
          </w:tcPr>
          <w:p w14:paraId="7288C2EA" w14:textId="457339E3" w:rsidR="00BB41E4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7.2</w:t>
            </w:r>
          </w:p>
        </w:tc>
        <w:tc>
          <w:tcPr>
            <w:tcW w:w="3950" w:type="dxa"/>
            <w:tcBorders>
              <w:top w:val="single" w:sz="2" w:space="0" w:color="auto"/>
              <w:bottom w:val="single" w:sz="12" w:space="0" w:color="000000"/>
            </w:tcBorders>
          </w:tcPr>
          <w:p w14:paraId="03AA7D34" w14:textId="4CE67446" w:rsidR="00BB41E4" w:rsidRDefault="0069194F" w:rsidP="00BB41E4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Rückriss</w:t>
            </w:r>
            <w:proofErr w:type="spellEnd"/>
          </w:p>
        </w:tc>
        <w:tc>
          <w:tcPr>
            <w:tcW w:w="284" w:type="dxa"/>
            <w:tcBorders>
              <w:top w:val="single" w:sz="2" w:space="0" w:color="auto"/>
              <w:bottom w:val="single" w:sz="12" w:space="0" w:color="000000"/>
            </w:tcBorders>
          </w:tcPr>
          <w:p w14:paraId="3E91E079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bottom w:val="single" w:sz="12" w:space="0" w:color="000000"/>
            </w:tcBorders>
          </w:tcPr>
          <w:p w14:paraId="7D5D5EB7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12" w:space="0" w:color="000000"/>
            </w:tcBorders>
          </w:tcPr>
          <w:p w14:paraId="02078DBE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bottom w:val="single" w:sz="12" w:space="0" w:color="000000"/>
            </w:tcBorders>
          </w:tcPr>
          <w:p w14:paraId="76D55DDA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12" w:space="0" w:color="000000"/>
            </w:tcBorders>
          </w:tcPr>
          <w:p w14:paraId="727E7E5D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2" w:space="0" w:color="auto"/>
              <w:bottom w:val="single" w:sz="12" w:space="0" w:color="000000"/>
              <w:right w:val="single" w:sz="12" w:space="0" w:color="000000"/>
            </w:tcBorders>
          </w:tcPr>
          <w:p w14:paraId="79C2A49A" w14:textId="77777777" w:rsidR="00BB41E4" w:rsidRPr="00D6208A" w:rsidRDefault="00BB41E4" w:rsidP="00BB41E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93A9F" w:rsidRPr="00993A9F" w14:paraId="13EBEA32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12" w:space="0" w:color="000000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40DDBAC" w14:textId="70F6128B" w:rsidR="00624134" w:rsidRPr="00993A9F" w:rsidRDefault="00624134" w:rsidP="0069293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93A9F">
              <w:rPr>
                <w:rFonts w:ascii="Arial Narrow" w:hAnsi="Arial Narrow"/>
                <w:b/>
              </w:rPr>
              <w:t>Nr.</w:t>
            </w:r>
          </w:p>
        </w:tc>
        <w:tc>
          <w:tcPr>
            <w:tcW w:w="3950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2B10225" w14:textId="77777777" w:rsidR="00624134" w:rsidRPr="00993A9F" w:rsidRDefault="00624134" w:rsidP="0069293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93A9F">
              <w:rPr>
                <w:rFonts w:ascii="Arial Narrow" w:hAnsi="Arial Narrow"/>
                <w:b/>
              </w:rPr>
              <w:t>Stockabwehr / -anwendung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BAC02CE" w14:textId="77777777" w:rsidR="00624134" w:rsidRPr="00993A9F" w:rsidRDefault="00624134" w:rsidP="0069293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93A9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0F48FFA" w14:textId="77777777" w:rsidR="00624134" w:rsidRPr="00993A9F" w:rsidRDefault="00624134" w:rsidP="0069293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93A9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144161B" w14:textId="77777777" w:rsidR="00624134" w:rsidRPr="00993A9F" w:rsidRDefault="00624134" w:rsidP="0069293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93A9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C10CAB1" w14:textId="77777777" w:rsidR="00624134" w:rsidRPr="00993A9F" w:rsidRDefault="00624134" w:rsidP="0069293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93A9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B3CF40B" w14:textId="77777777" w:rsidR="00624134" w:rsidRPr="00993A9F" w:rsidRDefault="00624134" w:rsidP="0069293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93A9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160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5C6B1AB1" w14:textId="77777777" w:rsidR="00624134" w:rsidRPr="00993A9F" w:rsidRDefault="00624134" w:rsidP="0069293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93A9F">
              <w:rPr>
                <w:rFonts w:ascii="Arial Narrow" w:hAnsi="Arial Narrow"/>
                <w:b/>
              </w:rPr>
              <w:t>Notizen</w:t>
            </w:r>
          </w:p>
        </w:tc>
      </w:tr>
      <w:tr w:rsidR="00DD61F4" w:rsidRPr="00993A9F" w14:paraId="5D53E211" w14:textId="77777777" w:rsidTr="00DD61F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9364" w:type="dxa"/>
            <w:gridSpan w:val="8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711B4DA" w14:textId="6BF529BA" w:rsidR="00DD61F4" w:rsidRPr="00993A9F" w:rsidRDefault="00DD61F4" w:rsidP="0069293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bookmarkStart w:id="0" w:name="_Hlk169017990"/>
            <w:r>
              <w:rPr>
                <w:rFonts w:ascii="Arial Narrow" w:hAnsi="Arial Narrow"/>
                <w:b/>
              </w:rPr>
              <w:t>Stockabwehr mit Kontrolle des waffenführenden Arms &amp; Entwaffnung</w:t>
            </w:r>
          </w:p>
        </w:tc>
      </w:tr>
      <w:bookmarkEnd w:id="0"/>
      <w:tr w:rsidR="00624134" w:rsidRPr="00D6208A" w14:paraId="0A30B4DD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84373C" w14:textId="0F03B822" w:rsidR="00624134" w:rsidRPr="00D6208A" w:rsidRDefault="00691779" w:rsidP="0069293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993A9F">
              <w:rPr>
                <w:rFonts w:ascii="Arial Narrow" w:hAnsi="Arial Narrow"/>
              </w:rPr>
              <w:t>.1.1</w:t>
            </w:r>
          </w:p>
        </w:tc>
        <w:tc>
          <w:tcPr>
            <w:tcW w:w="39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47E60B" w14:textId="672AEBC0" w:rsidR="00624134" w:rsidRPr="00D6208A" w:rsidRDefault="00993A9F" w:rsidP="0069293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Stockschlag 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510763" w14:textId="77777777" w:rsidR="00624134" w:rsidRPr="00D6208A" w:rsidRDefault="00624134" w:rsidP="0069293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956789" w14:textId="77777777" w:rsidR="00624134" w:rsidRPr="00D6208A" w:rsidRDefault="00624134" w:rsidP="0069293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B1D54D" w14:textId="77777777" w:rsidR="00624134" w:rsidRPr="00D6208A" w:rsidRDefault="00624134" w:rsidP="0069293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50BF57" w14:textId="77777777" w:rsidR="00624134" w:rsidRPr="00D6208A" w:rsidRDefault="00624134" w:rsidP="0069293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C95AAD" w14:textId="77777777" w:rsidR="00624134" w:rsidRPr="00D6208A" w:rsidRDefault="00624134" w:rsidP="0069293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5A8722A" w14:textId="77777777" w:rsidR="00624134" w:rsidRPr="00D6208A" w:rsidRDefault="00624134" w:rsidP="0069293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93A9F" w:rsidRPr="00D6208A" w14:paraId="773ACEAB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D04CD0" w14:textId="76B1296C" w:rsidR="00993A9F" w:rsidRDefault="00993A9F" w:rsidP="0069293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8.1.2</w:t>
            </w:r>
          </w:p>
        </w:tc>
        <w:tc>
          <w:tcPr>
            <w:tcW w:w="3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1F9A82" w14:textId="4D48DB94" w:rsidR="00993A9F" w:rsidRPr="00D6208A" w:rsidRDefault="00993A9F" w:rsidP="0069293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Stockschlag 2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7749FD" w14:textId="77777777" w:rsidR="00993A9F" w:rsidRPr="00D6208A" w:rsidRDefault="00993A9F" w:rsidP="0069293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5E43CE" w14:textId="77777777" w:rsidR="00993A9F" w:rsidRPr="00D6208A" w:rsidRDefault="00993A9F" w:rsidP="0069293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5C07F6" w14:textId="77777777" w:rsidR="00993A9F" w:rsidRPr="00D6208A" w:rsidRDefault="00993A9F" w:rsidP="0069293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AA1ED6" w14:textId="77777777" w:rsidR="00993A9F" w:rsidRPr="00D6208A" w:rsidRDefault="00993A9F" w:rsidP="0069293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6DF9F8" w14:textId="77777777" w:rsidR="00993A9F" w:rsidRPr="00D6208A" w:rsidRDefault="00993A9F" w:rsidP="0069293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01B6D3F" w14:textId="77777777" w:rsidR="00993A9F" w:rsidRPr="00D6208A" w:rsidRDefault="00993A9F" w:rsidP="0069293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D61F4" w:rsidRPr="00D6208A" w14:paraId="47D0C3C3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075196" w14:textId="25A3DE59" w:rsidR="00DD61F4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8.1.3</w:t>
            </w:r>
          </w:p>
        </w:tc>
        <w:tc>
          <w:tcPr>
            <w:tcW w:w="3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D1BD10" w14:textId="698050A5" w:rsidR="00DD61F4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Stockschlag 3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4ED2EC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FE85D8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618EB5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AC6410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877708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7EE30BE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D61F4" w:rsidRPr="00D6208A" w14:paraId="321B9155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1BC8281F" w14:textId="0500969E" w:rsidR="00DD61F4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8.1.4</w:t>
            </w:r>
          </w:p>
        </w:tc>
        <w:tc>
          <w:tcPr>
            <w:tcW w:w="3950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68B7E4C8" w14:textId="59E2D1CB" w:rsidR="00DD61F4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Stockschlag 4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71D0BD58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6FFCE05D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53383251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2DEF21DF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49F336B0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</w:tcBorders>
            <w:shd w:val="clear" w:color="auto" w:fill="auto"/>
          </w:tcPr>
          <w:p w14:paraId="1285CD24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D61F4" w:rsidRPr="00DD61F4" w14:paraId="1F589B7E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09974294" w14:textId="77777777" w:rsidR="00DD61F4" w:rsidRPr="00DD61F4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D61F4">
              <w:rPr>
                <w:rFonts w:ascii="Arial Narrow" w:hAnsi="Arial Narrow"/>
                <w:b/>
              </w:rPr>
              <w:t>Nr.</w:t>
            </w:r>
          </w:p>
        </w:tc>
        <w:tc>
          <w:tcPr>
            <w:tcW w:w="3950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0AE1D567" w14:textId="4A361B40" w:rsidR="00DD61F4" w:rsidRPr="00DD61F4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D61F4">
              <w:rPr>
                <w:rFonts w:ascii="Arial Narrow" w:hAnsi="Arial Narrow"/>
                <w:b/>
              </w:rPr>
              <w:t>Messerabwehr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14C47549" w14:textId="77777777" w:rsidR="00DD61F4" w:rsidRPr="00DD61F4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D61F4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4FD43315" w14:textId="77777777" w:rsidR="00DD61F4" w:rsidRPr="00DD61F4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D61F4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1AB883FF" w14:textId="77777777" w:rsidR="00DD61F4" w:rsidRPr="00DD61F4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D61F4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33AC9F89" w14:textId="77777777" w:rsidR="00DD61F4" w:rsidRPr="00DD61F4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D61F4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007112B4" w14:textId="77777777" w:rsidR="00DD61F4" w:rsidRPr="00DD61F4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D61F4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160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0CE74542" w14:textId="77777777" w:rsidR="00DD61F4" w:rsidRPr="00DD61F4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D61F4">
              <w:rPr>
                <w:rFonts w:ascii="Arial Narrow" w:hAnsi="Arial Narrow"/>
                <w:b/>
              </w:rPr>
              <w:t>Notizen</w:t>
            </w:r>
          </w:p>
        </w:tc>
      </w:tr>
      <w:tr w:rsidR="00DD61F4" w:rsidRPr="00DD61F4" w14:paraId="5D3C2BF6" w14:textId="77777777" w:rsidTr="001746C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9364" w:type="dxa"/>
            <w:gridSpan w:val="8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654683D3" w14:textId="49C7FAB9" w:rsidR="00DD61F4" w:rsidRPr="00DD61F4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Messerabwehr </w:t>
            </w:r>
            <w:r w:rsidR="00D16EEA">
              <w:rPr>
                <w:rFonts w:ascii="Arial Narrow" w:hAnsi="Arial Narrow"/>
                <w:b/>
              </w:rPr>
              <w:t xml:space="preserve">(Floretthaltung) </w:t>
            </w:r>
            <w:r>
              <w:rPr>
                <w:rFonts w:ascii="Arial Narrow" w:hAnsi="Arial Narrow"/>
                <w:b/>
              </w:rPr>
              <w:t>mit Kontrolle des waffenführenden Arms &amp; Entwaffnung</w:t>
            </w:r>
          </w:p>
        </w:tc>
      </w:tr>
      <w:tr w:rsidR="00DD61F4" w:rsidRPr="00D6208A" w14:paraId="0CC732A5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51FDB0" w14:textId="483D9F79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9.1.1</w:t>
            </w:r>
          </w:p>
        </w:tc>
        <w:tc>
          <w:tcPr>
            <w:tcW w:w="39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7E2104" w14:textId="423E484C" w:rsidR="00DD61F4" w:rsidRPr="00D6208A" w:rsidRDefault="00D16EEA" w:rsidP="00DD61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Messer</w:t>
            </w:r>
            <w:r w:rsidR="00DD61F4">
              <w:rPr>
                <w:rFonts w:ascii="Arial Narrow" w:hAnsi="Arial Narrow"/>
              </w:rPr>
              <w:t>stich oder -schnitt 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C57101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8D0DBA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5474A7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0C33F0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314F08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DB1E5BC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D61F4" w:rsidRPr="00D6208A" w14:paraId="5E2811B1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29123F36" w14:textId="79D91F51" w:rsidR="00DD61F4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9.1.2</w:t>
            </w:r>
          </w:p>
        </w:tc>
        <w:tc>
          <w:tcPr>
            <w:tcW w:w="3950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3C0FD1D6" w14:textId="2844FD35" w:rsidR="00DD61F4" w:rsidRPr="00D6208A" w:rsidRDefault="00D16EEA" w:rsidP="00DD61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Messer</w:t>
            </w:r>
            <w:r w:rsidR="00DD61F4">
              <w:rPr>
                <w:rFonts w:ascii="Arial Narrow" w:hAnsi="Arial Narrow"/>
              </w:rPr>
              <w:t>stich oder -schnitt 2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45F1C2B4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66C74390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0577D2CB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60DE634D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4E946B98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</w:tcBorders>
            <w:shd w:val="clear" w:color="auto" w:fill="auto"/>
          </w:tcPr>
          <w:p w14:paraId="2EF09244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D61F4" w:rsidRPr="00D82BD9" w14:paraId="505E1C51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50EE9325" w14:textId="77777777" w:rsidR="00DD61F4" w:rsidRPr="00D82BD9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82BD9">
              <w:rPr>
                <w:rFonts w:ascii="Arial Narrow" w:hAnsi="Arial Narrow"/>
                <w:b/>
              </w:rPr>
              <w:t>Nr.</w:t>
            </w:r>
          </w:p>
        </w:tc>
        <w:tc>
          <w:tcPr>
            <w:tcW w:w="3950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6B8FDCEA" w14:textId="77777777" w:rsidR="00DD61F4" w:rsidRPr="00D82BD9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82BD9">
              <w:rPr>
                <w:rFonts w:ascii="Arial Narrow" w:hAnsi="Arial Narrow"/>
                <w:b/>
              </w:rPr>
              <w:t>Weiterführungstechniken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091ADB1F" w14:textId="77777777" w:rsidR="00DD61F4" w:rsidRPr="00D82BD9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82BD9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6654ED21" w14:textId="77777777" w:rsidR="00DD61F4" w:rsidRPr="00D82BD9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82BD9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631A0605" w14:textId="77777777" w:rsidR="00DD61F4" w:rsidRPr="00D82BD9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82BD9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7865D165" w14:textId="77777777" w:rsidR="00DD61F4" w:rsidRPr="00D82BD9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82BD9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751EF8E3" w14:textId="77777777" w:rsidR="00DD61F4" w:rsidRPr="00D82BD9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82BD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160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403F1D91" w14:textId="77777777" w:rsidR="00DD61F4" w:rsidRPr="00D82BD9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82BD9">
              <w:rPr>
                <w:rFonts w:ascii="Arial Narrow" w:hAnsi="Arial Narrow"/>
                <w:b/>
              </w:rPr>
              <w:t>Notizen</w:t>
            </w:r>
          </w:p>
        </w:tc>
      </w:tr>
      <w:tr w:rsidR="00DD61F4" w:rsidRPr="00D82BD9" w14:paraId="037985CE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55B671" w14:textId="1E565F47" w:rsidR="00DD61F4" w:rsidRPr="00D82BD9" w:rsidRDefault="00DD61F4" w:rsidP="00DD61F4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10.1.1</w:t>
            </w:r>
          </w:p>
        </w:tc>
        <w:tc>
          <w:tcPr>
            <w:tcW w:w="39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44EA1C" w14:textId="4AC4577B" w:rsidR="00DD61F4" w:rsidRPr="00D82BD9" w:rsidRDefault="00DD61F4" w:rsidP="00DD61F4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Weiterführung einer Wurftechnik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D624F1" w14:textId="77777777" w:rsidR="00DD61F4" w:rsidRPr="00D82BD9" w:rsidRDefault="00DD61F4" w:rsidP="00DD61F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53F330" w14:textId="77777777" w:rsidR="00DD61F4" w:rsidRPr="00D82BD9" w:rsidRDefault="00DD61F4" w:rsidP="00DD61F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A556C5" w14:textId="77777777" w:rsidR="00DD61F4" w:rsidRPr="00D82BD9" w:rsidRDefault="00DD61F4" w:rsidP="00DD61F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FEB7B5" w14:textId="77777777" w:rsidR="00DD61F4" w:rsidRPr="00D82BD9" w:rsidRDefault="00DD61F4" w:rsidP="00DD61F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DA6310" w14:textId="77777777" w:rsidR="00DD61F4" w:rsidRPr="00D82BD9" w:rsidRDefault="00DD61F4" w:rsidP="00DD61F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3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A171B28" w14:textId="77777777" w:rsidR="00DD61F4" w:rsidRPr="00D82BD9" w:rsidRDefault="00DD61F4" w:rsidP="00DD61F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</w:tr>
      <w:tr w:rsidR="00DD61F4" w:rsidRPr="00D82BD9" w14:paraId="76974AD0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A0A2BD" w14:textId="3F5C063D" w:rsidR="00DD61F4" w:rsidRDefault="00DD61F4" w:rsidP="00DD61F4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10.1.2</w:t>
            </w:r>
          </w:p>
        </w:tc>
        <w:tc>
          <w:tcPr>
            <w:tcW w:w="3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8FDCB0" w14:textId="102AEA29" w:rsidR="00DD61F4" w:rsidRDefault="00DD61F4" w:rsidP="00DD61F4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Weiterführung einer Wurftechnik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123656" w14:textId="77777777" w:rsidR="00DD61F4" w:rsidRPr="00D82BD9" w:rsidRDefault="00DD61F4" w:rsidP="00DD61F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BB5863" w14:textId="77777777" w:rsidR="00DD61F4" w:rsidRPr="00D82BD9" w:rsidRDefault="00DD61F4" w:rsidP="00DD61F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3A8AF6" w14:textId="77777777" w:rsidR="00DD61F4" w:rsidRPr="00D82BD9" w:rsidRDefault="00DD61F4" w:rsidP="00DD61F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F1AD4D" w14:textId="77777777" w:rsidR="00DD61F4" w:rsidRPr="00D82BD9" w:rsidRDefault="00DD61F4" w:rsidP="00DD61F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9223B5" w14:textId="77777777" w:rsidR="00DD61F4" w:rsidRPr="00D82BD9" w:rsidRDefault="00DD61F4" w:rsidP="00DD61F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F70D490" w14:textId="77777777" w:rsidR="00DD61F4" w:rsidRPr="00D82BD9" w:rsidRDefault="00DD61F4" w:rsidP="00DD61F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</w:tr>
      <w:tr w:rsidR="00DD61F4" w:rsidRPr="00D82BD9" w14:paraId="2415AD68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6E2E0B" w14:textId="5E1DE86A" w:rsidR="00DD61F4" w:rsidRDefault="00DD61F4" w:rsidP="00DD61F4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10.2.1</w:t>
            </w:r>
          </w:p>
        </w:tc>
        <w:tc>
          <w:tcPr>
            <w:tcW w:w="3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E95202" w14:textId="39C191D0" w:rsidR="00DD61F4" w:rsidRDefault="00DD61F4" w:rsidP="00DD61F4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 xml:space="preserve">Weiterführung einer </w:t>
            </w:r>
            <w:proofErr w:type="spellStart"/>
            <w:r>
              <w:rPr>
                <w:rFonts w:ascii="Arial Narrow" w:hAnsi="Arial Narrow"/>
              </w:rPr>
              <w:t>Atemitechnik</w:t>
            </w:r>
            <w:proofErr w:type="spellEnd"/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FBF3DE" w14:textId="77777777" w:rsidR="00DD61F4" w:rsidRPr="00D82BD9" w:rsidRDefault="00DD61F4" w:rsidP="00DD61F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C736A7" w14:textId="77777777" w:rsidR="00DD61F4" w:rsidRPr="00D82BD9" w:rsidRDefault="00DD61F4" w:rsidP="00DD61F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88AEE9" w14:textId="77777777" w:rsidR="00DD61F4" w:rsidRPr="00D82BD9" w:rsidRDefault="00DD61F4" w:rsidP="00DD61F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AAFF6F" w14:textId="77777777" w:rsidR="00DD61F4" w:rsidRPr="00D82BD9" w:rsidRDefault="00DD61F4" w:rsidP="00DD61F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15F030" w14:textId="77777777" w:rsidR="00DD61F4" w:rsidRPr="00D82BD9" w:rsidRDefault="00DD61F4" w:rsidP="00DD61F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0AC1104" w14:textId="77777777" w:rsidR="00DD61F4" w:rsidRPr="00D82BD9" w:rsidRDefault="00DD61F4" w:rsidP="00DD61F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</w:tr>
      <w:tr w:rsidR="00DD61F4" w:rsidRPr="00D6208A" w14:paraId="49CEC06A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457124B2" w14:textId="4E62EBE5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10.2.2</w:t>
            </w:r>
          </w:p>
        </w:tc>
        <w:tc>
          <w:tcPr>
            <w:tcW w:w="3950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20998F44" w14:textId="75E2AC30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Weiterführung einer </w:t>
            </w:r>
            <w:proofErr w:type="spellStart"/>
            <w:r>
              <w:rPr>
                <w:rFonts w:ascii="Arial Narrow" w:hAnsi="Arial Narrow"/>
              </w:rPr>
              <w:t>Atemitechnik</w:t>
            </w:r>
            <w:proofErr w:type="spellEnd"/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3E19EBEF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037D0D90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6F7E09B4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514727AA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31C9868A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</w:tcBorders>
            <w:shd w:val="clear" w:color="auto" w:fill="auto"/>
          </w:tcPr>
          <w:p w14:paraId="1B3B378C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D61F4" w:rsidRPr="00D82BD9" w14:paraId="6C7C7FFC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1BB87216" w14:textId="77777777" w:rsidR="00DD61F4" w:rsidRPr="00D82BD9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82BD9">
              <w:rPr>
                <w:rFonts w:ascii="Arial Narrow" w:hAnsi="Arial Narrow"/>
                <w:b/>
              </w:rPr>
              <w:t>Nr.</w:t>
            </w:r>
          </w:p>
        </w:tc>
        <w:tc>
          <w:tcPr>
            <w:tcW w:w="3950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0DFD65BA" w14:textId="77777777" w:rsidR="00DD61F4" w:rsidRPr="00D82BD9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82BD9">
              <w:rPr>
                <w:rFonts w:ascii="Arial Narrow" w:hAnsi="Arial Narrow"/>
                <w:b/>
              </w:rPr>
              <w:t>Gegentechniken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4D3438BB" w14:textId="77777777" w:rsidR="00DD61F4" w:rsidRPr="00D82BD9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82BD9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6771458F" w14:textId="77777777" w:rsidR="00DD61F4" w:rsidRPr="00D82BD9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82BD9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7F8660CD" w14:textId="77777777" w:rsidR="00DD61F4" w:rsidRPr="00D82BD9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82BD9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613CA137" w14:textId="77777777" w:rsidR="00DD61F4" w:rsidRPr="00D82BD9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82BD9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6E01A7D9" w14:textId="77777777" w:rsidR="00DD61F4" w:rsidRPr="00D82BD9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82BD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160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50912D1D" w14:textId="77777777" w:rsidR="00DD61F4" w:rsidRPr="00D82BD9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82BD9">
              <w:rPr>
                <w:rFonts w:ascii="Arial Narrow" w:hAnsi="Arial Narrow"/>
                <w:b/>
              </w:rPr>
              <w:t>Notizen</w:t>
            </w:r>
          </w:p>
        </w:tc>
      </w:tr>
      <w:tr w:rsidR="00DD61F4" w:rsidRPr="00D6208A" w14:paraId="4582144A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46C733" w14:textId="49B7D9D9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11.1.1</w:t>
            </w:r>
          </w:p>
        </w:tc>
        <w:tc>
          <w:tcPr>
            <w:tcW w:w="39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54FC04" w14:textId="0641471B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Gegentechnik gegen Hebel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551579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258BA3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6ACD65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568C15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8ED27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9BEBDBF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D61F4" w:rsidRPr="00D6208A" w14:paraId="381C3923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25C771" w14:textId="400B1C01" w:rsidR="00DD61F4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11.1.2</w:t>
            </w:r>
          </w:p>
        </w:tc>
        <w:tc>
          <w:tcPr>
            <w:tcW w:w="3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611CA9" w14:textId="6515E1C4" w:rsidR="00DD61F4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Gegentechnik gegen Hebel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95345E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06E41A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697DC7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0B2E4E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FC5F93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1EB39FC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D61F4" w:rsidRPr="00D6208A" w14:paraId="4BCCB6A7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A85419" w14:textId="52343D5F" w:rsidR="00DD61F4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11.2.1</w:t>
            </w:r>
          </w:p>
        </w:tc>
        <w:tc>
          <w:tcPr>
            <w:tcW w:w="3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AF0B3D" w14:textId="73BE3239" w:rsidR="00DD61F4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Gegentechnik gegen Wurf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4EF9EE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D6DFF9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5B3C5C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275449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D95D91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5E776FD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D61F4" w:rsidRPr="00D6208A" w14:paraId="1C781684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2FBB8155" w14:textId="3B9CAE37" w:rsidR="00DD61F4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11.2.1</w:t>
            </w:r>
          </w:p>
        </w:tc>
        <w:tc>
          <w:tcPr>
            <w:tcW w:w="3950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475D5C44" w14:textId="1E999AF1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Gegentechnik gegen Wurf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63A973FE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76D3C890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35C22EBB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75877D7E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69E64880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</w:tcBorders>
            <w:shd w:val="clear" w:color="auto" w:fill="auto"/>
          </w:tcPr>
          <w:p w14:paraId="42784EE9" w14:textId="77777777" w:rsidR="00DD61F4" w:rsidRPr="00D6208A" w:rsidRDefault="00DD61F4" w:rsidP="00DD61F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D61F4" w:rsidRPr="00FD7089" w14:paraId="6346EA91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12" w:space="0" w:color="000000"/>
              <w:bottom w:val="single" w:sz="2" w:space="0" w:color="auto"/>
            </w:tcBorders>
            <w:shd w:val="clear" w:color="auto" w:fill="D9D9D9" w:themeFill="background1" w:themeFillShade="D9"/>
          </w:tcPr>
          <w:p w14:paraId="2A5134CC" w14:textId="30E76154" w:rsidR="00DD61F4" w:rsidRPr="00FD7089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D7089">
              <w:rPr>
                <w:rFonts w:ascii="Arial Narrow" w:hAnsi="Arial Narrow"/>
                <w:b/>
              </w:rPr>
              <w:t>Nr.</w:t>
            </w:r>
          </w:p>
        </w:tc>
        <w:tc>
          <w:tcPr>
            <w:tcW w:w="3950" w:type="dxa"/>
            <w:tcBorders>
              <w:top w:val="single" w:sz="12" w:space="0" w:color="000000"/>
              <w:bottom w:val="single" w:sz="2" w:space="0" w:color="auto"/>
            </w:tcBorders>
            <w:shd w:val="clear" w:color="auto" w:fill="D9D9D9" w:themeFill="background1" w:themeFillShade="D9"/>
          </w:tcPr>
          <w:p w14:paraId="08634EC1" w14:textId="77777777" w:rsidR="00DD61F4" w:rsidRPr="00FD7089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D7089">
              <w:rPr>
                <w:rFonts w:ascii="Arial Narrow" w:hAnsi="Arial Narrow"/>
                <w:b/>
              </w:rPr>
              <w:t>Freie SV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2" w:space="0" w:color="auto"/>
            </w:tcBorders>
            <w:shd w:val="clear" w:color="auto" w:fill="D9D9D9" w:themeFill="background1" w:themeFillShade="D9"/>
          </w:tcPr>
          <w:p w14:paraId="64D0F104" w14:textId="77777777" w:rsidR="00DD61F4" w:rsidRPr="00FD7089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D7089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2" w:space="0" w:color="auto"/>
            </w:tcBorders>
            <w:shd w:val="clear" w:color="auto" w:fill="D9D9D9" w:themeFill="background1" w:themeFillShade="D9"/>
          </w:tcPr>
          <w:p w14:paraId="3EBB1B6B" w14:textId="77777777" w:rsidR="00DD61F4" w:rsidRPr="00FD7089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D7089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2" w:space="0" w:color="auto"/>
            </w:tcBorders>
            <w:shd w:val="clear" w:color="auto" w:fill="D9D9D9" w:themeFill="background1" w:themeFillShade="D9"/>
          </w:tcPr>
          <w:p w14:paraId="2B17A01B" w14:textId="77777777" w:rsidR="00DD61F4" w:rsidRPr="00FD7089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D7089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2" w:space="0" w:color="auto"/>
            </w:tcBorders>
            <w:shd w:val="clear" w:color="auto" w:fill="D9D9D9" w:themeFill="background1" w:themeFillShade="D9"/>
          </w:tcPr>
          <w:p w14:paraId="4465E32E" w14:textId="77777777" w:rsidR="00DD61F4" w:rsidRPr="00FD7089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D7089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2" w:space="0" w:color="auto"/>
            </w:tcBorders>
            <w:shd w:val="clear" w:color="auto" w:fill="D9D9D9" w:themeFill="background1" w:themeFillShade="D9"/>
          </w:tcPr>
          <w:p w14:paraId="13C93E78" w14:textId="77777777" w:rsidR="00DD61F4" w:rsidRPr="00FD7089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D708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160" w:type="dxa"/>
            <w:tcBorders>
              <w:top w:val="single" w:sz="12" w:space="0" w:color="000000"/>
              <w:bottom w:val="single" w:sz="2" w:space="0" w:color="auto"/>
            </w:tcBorders>
            <w:shd w:val="clear" w:color="auto" w:fill="D9D9D9" w:themeFill="background1" w:themeFillShade="D9"/>
          </w:tcPr>
          <w:p w14:paraId="2A6E4482" w14:textId="77777777" w:rsidR="00DD61F4" w:rsidRPr="00FD7089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D7089">
              <w:rPr>
                <w:rFonts w:ascii="Arial Narrow" w:hAnsi="Arial Narrow"/>
                <w:b/>
              </w:rPr>
              <w:t>Notizen</w:t>
            </w:r>
          </w:p>
        </w:tc>
      </w:tr>
      <w:tr w:rsidR="00DD61F4" w:rsidRPr="00FD7089" w14:paraId="42597BF1" w14:textId="77777777" w:rsidTr="00FD708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9364" w:type="dxa"/>
            <w:gridSpan w:val="8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031676C" w14:textId="120507E1" w:rsidR="00DD61F4" w:rsidRPr="00FD7089" w:rsidRDefault="00DD61F4" w:rsidP="00DD61F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FD7089">
              <w:rPr>
                <w:rFonts w:ascii="Arial Narrow" w:hAnsi="Arial Narrow"/>
                <w:b/>
                <w:bCs/>
              </w:rPr>
              <w:t xml:space="preserve">Freie SV gegen </w:t>
            </w:r>
            <w:r w:rsidR="00E331E9">
              <w:rPr>
                <w:rFonts w:ascii="Arial Narrow" w:hAnsi="Arial Narrow"/>
                <w:b/>
                <w:bCs/>
              </w:rPr>
              <w:t xml:space="preserve">je 2 </w:t>
            </w:r>
            <w:r w:rsidR="00505D27">
              <w:rPr>
                <w:rFonts w:ascii="Arial Narrow" w:hAnsi="Arial Narrow"/>
                <w:b/>
                <w:bCs/>
              </w:rPr>
              <w:t xml:space="preserve">Angriffe </w:t>
            </w:r>
            <w:r w:rsidR="00E331E9">
              <w:rPr>
                <w:rFonts w:ascii="Arial Narrow" w:hAnsi="Arial Narrow"/>
                <w:b/>
                <w:bCs/>
              </w:rPr>
              <w:t>aus den</w:t>
            </w:r>
            <w:r w:rsidRPr="00FD7089">
              <w:rPr>
                <w:rFonts w:ascii="Arial Narrow" w:hAnsi="Arial Narrow"/>
                <w:b/>
                <w:bCs/>
              </w:rPr>
              <w:t xml:space="preserve"> nachfolgenden </w:t>
            </w:r>
            <w:r w:rsidR="00E331E9">
              <w:rPr>
                <w:rFonts w:ascii="Arial Narrow" w:hAnsi="Arial Narrow"/>
                <w:b/>
                <w:bCs/>
              </w:rPr>
              <w:t>3 Gruppen</w:t>
            </w:r>
          </w:p>
        </w:tc>
      </w:tr>
      <w:tr w:rsidR="00E331E9" w:rsidRPr="00D6208A" w14:paraId="1EBA0455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5FB2E3C" w14:textId="5850419C" w:rsidR="00E331E9" w:rsidRPr="00D6208A" w:rsidRDefault="00E331E9" w:rsidP="00DD61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12.1.1</w:t>
            </w:r>
          </w:p>
        </w:tc>
        <w:tc>
          <w:tcPr>
            <w:tcW w:w="8528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769539F" w14:textId="624670BB" w:rsidR="00E331E9" w:rsidRPr="00D6208A" w:rsidRDefault="00E331E9" w:rsidP="00DD61F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Gruppe 1:</w:t>
            </w:r>
          </w:p>
        </w:tc>
      </w:tr>
      <w:tr w:rsidR="00E331E9" w:rsidRPr="00D6208A" w14:paraId="1E358919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E05D16" w14:textId="465C553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  <w:r w:rsidRPr="00321D09">
              <w:rPr>
                <w:rFonts w:ascii="Arial Narrow" w:hAnsi="Arial Narrow"/>
              </w:rPr>
              <w:t>12.1.</w:t>
            </w:r>
            <w:r>
              <w:rPr>
                <w:rFonts w:ascii="Arial Narrow" w:hAnsi="Arial Narrow"/>
              </w:rPr>
              <w:t>1.1</w:t>
            </w:r>
          </w:p>
        </w:tc>
        <w:tc>
          <w:tcPr>
            <w:tcW w:w="3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5FC1CE" w14:textId="2D9F5C25" w:rsidR="00E331E9" w:rsidRPr="00E331E9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  <w:r w:rsidRPr="00E331E9">
              <w:rPr>
                <w:rFonts w:ascii="Arial Narrow" w:hAnsi="Arial Narrow"/>
                <w:bCs/>
              </w:rPr>
              <w:t>Diagonales Handgelenk fassen (R) oder (L)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9AA0C7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16BAD3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0A03E7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4460D3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43696C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E304E37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331E9" w:rsidRPr="00D6208A" w14:paraId="5A626448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26BD2D" w14:textId="64EA7E05" w:rsidR="00E331E9" w:rsidRPr="00321D09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12.1.1.2</w:t>
            </w:r>
          </w:p>
        </w:tc>
        <w:tc>
          <w:tcPr>
            <w:tcW w:w="3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342E28" w14:textId="559EC78A" w:rsidR="00E331E9" w:rsidRPr="00E331E9" w:rsidRDefault="00E331E9" w:rsidP="00E331E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E331E9">
              <w:rPr>
                <w:rFonts w:ascii="Arial Narrow" w:hAnsi="Arial Narrow"/>
                <w:bCs/>
              </w:rPr>
              <w:t>Griff (R) oder (L) in die Harre oder an die Ohren von vorn &amp; Zug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DB80F6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EF1B54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F86E09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A22750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CAEBF2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4CA927C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331E9" w:rsidRPr="00D6208A" w14:paraId="34D7821D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3395A8" w14:textId="009B115E" w:rsidR="00E331E9" w:rsidRPr="00321D09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12.1.1.3</w:t>
            </w:r>
          </w:p>
        </w:tc>
        <w:tc>
          <w:tcPr>
            <w:tcW w:w="3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0145C4" w14:textId="4759D9A4" w:rsidR="00E331E9" w:rsidRPr="00E331E9" w:rsidRDefault="00E331E9" w:rsidP="00E331E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E331E9">
              <w:rPr>
                <w:rFonts w:ascii="Arial Narrow" w:hAnsi="Arial Narrow"/>
                <w:bCs/>
              </w:rPr>
              <w:t>Griff (R) oder (L) ins Revers &amp; Schlag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DE5415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4C8856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173BDB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604110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ACCA11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CD0E46A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331E9" w:rsidRPr="00D6208A" w14:paraId="078D738D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A6110B" w14:textId="33029BFB" w:rsidR="00E331E9" w:rsidRPr="00321D09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12.1.1.4</w:t>
            </w:r>
          </w:p>
        </w:tc>
        <w:tc>
          <w:tcPr>
            <w:tcW w:w="3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E88917" w14:textId="5CFF409E" w:rsidR="00E331E9" w:rsidRPr="00E331E9" w:rsidRDefault="00E331E9" w:rsidP="00E331E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E331E9">
              <w:rPr>
                <w:rFonts w:ascii="Arial Narrow" w:hAnsi="Arial Narrow"/>
                <w:bCs/>
              </w:rPr>
              <w:t>Schwitzkasten (R) oder (L) von vorn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E03D1B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94F120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F33AEF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28A24B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E6C4F4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31E96D6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331E9" w:rsidRPr="00D6208A" w14:paraId="61231052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B7FE578" w14:textId="1627486E" w:rsidR="00E331E9" w:rsidRPr="00321D09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12.1.2</w:t>
            </w:r>
          </w:p>
        </w:tc>
        <w:tc>
          <w:tcPr>
            <w:tcW w:w="8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2C2AAE5" w14:textId="39F1CC69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Gruppe 2:</w:t>
            </w:r>
          </w:p>
        </w:tc>
      </w:tr>
      <w:tr w:rsidR="00E331E9" w:rsidRPr="00D6208A" w14:paraId="7E76E79A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AF3613" w14:textId="56BA2279" w:rsidR="00E331E9" w:rsidRPr="00321D09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12.1.2.1</w:t>
            </w:r>
          </w:p>
        </w:tc>
        <w:tc>
          <w:tcPr>
            <w:tcW w:w="3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BA4C40" w14:textId="24DE29ED" w:rsidR="00E331E9" w:rsidRPr="00E331E9" w:rsidRDefault="00E331E9" w:rsidP="00E331E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E331E9">
              <w:rPr>
                <w:rFonts w:ascii="Arial Narrow" w:hAnsi="Arial Narrow"/>
                <w:bCs/>
              </w:rPr>
              <w:t>Doppelschwinger (L), (R) oder (R), (L)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0BE275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FB669D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9C7326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FA31AE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508E84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6784188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331E9" w:rsidRPr="00D6208A" w14:paraId="0A6A285A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F64A8F" w14:textId="535DC3B0" w:rsidR="00E331E9" w:rsidRPr="00321D09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12.1.2.2</w:t>
            </w:r>
          </w:p>
        </w:tc>
        <w:tc>
          <w:tcPr>
            <w:tcW w:w="3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97357A" w14:textId="79FB3F0A" w:rsidR="00E331E9" w:rsidRPr="00E331E9" w:rsidRDefault="00E331E9" w:rsidP="00E331E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E331E9">
              <w:rPr>
                <w:rFonts w:ascii="Arial Narrow" w:hAnsi="Arial Narrow"/>
                <w:bCs/>
              </w:rPr>
              <w:t>Knieschlag (R) oder (L)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EB67E0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FD056B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C5BC40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D3D00D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E12C4F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56DA544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331E9" w:rsidRPr="00D6208A" w14:paraId="0991B7F3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C0A0B4" w14:textId="64DA4D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12.1.2.3</w:t>
            </w:r>
          </w:p>
        </w:tc>
        <w:tc>
          <w:tcPr>
            <w:tcW w:w="3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E1C1B4" w14:textId="36AE4996" w:rsidR="00E331E9" w:rsidRPr="00E331E9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  <w:r w:rsidRPr="00E331E9">
              <w:rPr>
                <w:rFonts w:ascii="Arial Narrow" w:hAnsi="Arial Narrow"/>
                <w:bCs/>
              </w:rPr>
              <w:t>Schwinger (R) oder (L)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D0E597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04AB79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32FDBA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3C87F5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38B579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69692FC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331E9" w:rsidRPr="00D6208A" w14:paraId="00476743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36431B" w14:textId="309E81E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12.1.2.4</w:t>
            </w:r>
          </w:p>
        </w:tc>
        <w:tc>
          <w:tcPr>
            <w:tcW w:w="3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B94830" w14:textId="5749C925" w:rsidR="00E331E9" w:rsidRPr="00E331E9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  <w:r w:rsidRPr="00E331E9">
              <w:rPr>
                <w:rFonts w:ascii="Arial Narrow" w:hAnsi="Arial Narrow"/>
                <w:bCs/>
              </w:rPr>
              <w:t>Rückhandschlag (R) oder (L)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132A0F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416C60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E75A12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772B0C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BB4246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4EA6C3F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331E9" w:rsidRPr="00D6208A" w14:paraId="384FCCD5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5F98BE3" w14:textId="32DBF8DC" w:rsidR="00E331E9" w:rsidRPr="00321D09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12.1.3</w:t>
            </w:r>
          </w:p>
        </w:tc>
        <w:tc>
          <w:tcPr>
            <w:tcW w:w="8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009F02E" w14:textId="2D0FFB75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Gruppe 3:</w:t>
            </w:r>
          </w:p>
        </w:tc>
      </w:tr>
      <w:tr w:rsidR="00E331E9" w:rsidRPr="00D6208A" w14:paraId="43879375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0F3F37" w14:textId="5AA74FA3" w:rsidR="00E331E9" w:rsidRPr="00321D09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12.1.3.1</w:t>
            </w:r>
          </w:p>
        </w:tc>
        <w:tc>
          <w:tcPr>
            <w:tcW w:w="3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F8F040" w14:textId="2F9E2983" w:rsidR="00E331E9" w:rsidRPr="00E331E9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  <w:r w:rsidRPr="00E331E9">
              <w:rPr>
                <w:rFonts w:ascii="Arial Narrow" w:hAnsi="Arial Narrow"/>
                <w:bCs/>
              </w:rPr>
              <w:t xml:space="preserve">Stock </w:t>
            </w:r>
            <w:r>
              <w:rPr>
                <w:rFonts w:ascii="Arial Narrow" w:hAnsi="Arial Narrow"/>
                <w:bCs/>
              </w:rPr>
              <w:t xml:space="preserve">1 </w:t>
            </w:r>
            <w:r w:rsidRPr="00E331E9">
              <w:rPr>
                <w:rFonts w:ascii="Arial Narrow" w:hAnsi="Arial Narrow"/>
                <w:bCs/>
              </w:rPr>
              <w:t>(R) oder (L)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25CE33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64333F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0EE4FB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735D02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C3D7D0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73B2858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331E9" w:rsidRPr="00D6208A" w14:paraId="6560743D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3D9FC5" w14:textId="25A66711" w:rsidR="00E331E9" w:rsidRPr="00321D09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12.1.3.2</w:t>
            </w:r>
          </w:p>
        </w:tc>
        <w:tc>
          <w:tcPr>
            <w:tcW w:w="3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271479" w14:textId="61AB5856" w:rsidR="00E331E9" w:rsidRPr="00E331E9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  <w:r w:rsidRPr="00E331E9">
              <w:rPr>
                <w:rFonts w:ascii="Arial Narrow" w:hAnsi="Arial Narrow"/>
                <w:bCs/>
              </w:rPr>
              <w:t xml:space="preserve">Stock </w:t>
            </w:r>
            <w:r>
              <w:rPr>
                <w:rFonts w:ascii="Arial Narrow" w:hAnsi="Arial Narrow"/>
                <w:bCs/>
              </w:rPr>
              <w:t xml:space="preserve">2 </w:t>
            </w:r>
            <w:r w:rsidRPr="00E331E9">
              <w:rPr>
                <w:rFonts w:ascii="Arial Narrow" w:hAnsi="Arial Narrow"/>
                <w:bCs/>
              </w:rPr>
              <w:t>(R) oder (L)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491981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6468DE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17E1EB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42C2F9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3E92B1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88E47AC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331E9" w:rsidRPr="00D6208A" w14:paraId="65FA0D69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E6A77E" w14:textId="21ACB815" w:rsidR="00E331E9" w:rsidRPr="00321D09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12.1.3.3</w:t>
            </w:r>
          </w:p>
        </w:tc>
        <w:tc>
          <w:tcPr>
            <w:tcW w:w="3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B43251" w14:textId="0568BB9B" w:rsidR="00E331E9" w:rsidRPr="00E331E9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  <w:r w:rsidRPr="00E331E9">
              <w:rPr>
                <w:rFonts w:ascii="Arial Narrow" w:hAnsi="Arial Narrow"/>
                <w:bCs/>
              </w:rPr>
              <w:t xml:space="preserve">Stock </w:t>
            </w:r>
            <w:r>
              <w:rPr>
                <w:rFonts w:ascii="Arial Narrow" w:hAnsi="Arial Narrow"/>
                <w:bCs/>
              </w:rPr>
              <w:t xml:space="preserve">3 </w:t>
            </w:r>
            <w:r w:rsidRPr="00E331E9">
              <w:rPr>
                <w:rFonts w:ascii="Arial Narrow" w:hAnsi="Arial Narrow"/>
                <w:bCs/>
              </w:rPr>
              <w:t>(R) oder (L)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FB00FB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614F75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323724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7A1F65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132BD3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D851818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331E9" w:rsidRPr="00D6208A" w14:paraId="4E936D85" w14:textId="77777777" w:rsidTr="00917C9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0170BEED" w14:textId="376AB4AB" w:rsidR="00E331E9" w:rsidRPr="00321D09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12.1.3.4</w:t>
            </w:r>
          </w:p>
        </w:tc>
        <w:tc>
          <w:tcPr>
            <w:tcW w:w="3950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5D592DC3" w14:textId="1DF1CD0D" w:rsidR="00E331E9" w:rsidRPr="00E331E9" w:rsidRDefault="00E331E9" w:rsidP="00E331E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E331E9">
              <w:rPr>
                <w:rFonts w:ascii="Arial Narrow" w:hAnsi="Arial Narrow"/>
                <w:bCs/>
              </w:rPr>
              <w:t xml:space="preserve">Stock </w:t>
            </w:r>
            <w:r>
              <w:rPr>
                <w:rFonts w:ascii="Arial Narrow" w:hAnsi="Arial Narrow"/>
                <w:bCs/>
              </w:rPr>
              <w:t xml:space="preserve">4 </w:t>
            </w:r>
            <w:r w:rsidRPr="00E331E9">
              <w:rPr>
                <w:rFonts w:ascii="Arial Narrow" w:hAnsi="Arial Narrow"/>
                <w:bCs/>
              </w:rPr>
              <w:t>(R) oder (L)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413D7D5D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6EFF30D3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4F00F8E6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73597F45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4B74739A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</w:tcBorders>
            <w:shd w:val="clear" w:color="auto" w:fill="auto"/>
          </w:tcPr>
          <w:p w14:paraId="4D83A666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331E9" w:rsidRPr="00D6208A" w14:paraId="25E206DC" w14:textId="77777777" w:rsidTr="00917C9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1F0F70FB" w14:textId="77777777" w:rsidR="00E331E9" w:rsidRPr="00D6208A" w:rsidRDefault="00E331E9" w:rsidP="00E331E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Nr.</w:t>
            </w:r>
          </w:p>
        </w:tc>
        <w:tc>
          <w:tcPr>
            <w:tcW w:w="3950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2E6E0921" w14:textId="77777777" w:rsidR="00E331E9" w:rsidRPr="00D6208A" w:rsidRDefault="00E331E9" w:rsidP="00E331E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Kombinationen / Vielfältigkeit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4E60F674" w14:textId="77777777" w:rsidR="00E331E9" w:rsidRPr="00D6208A" w:rsidRDefault="00E331E9" w:rsidP="00E331E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78DB9435" w14:textId="77777777" w:rsidR="00E331E9" w:rsidRPr="00D6208A" w:rsidRDefault="00E331E9" w:rsidP="00E331E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1AD1ADD1" w14:textId="77777777" w:rsidR="00E331E9" w:rsidRPr="00D6208A" w:rsidRDefault="00E331E9" w:rsidP="00E331E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7905E870" w14:textId="77777777" w:rsidR="00E331E9" w:rsidRPr="00D6208A" w:rsidRDefault="00E331E9" w:rsidP="00E331E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72B315C2" w14:textId="77777777" w:rsidR="00E331E9" w:rsidRPr="00D6208A" w:rsidRDefault="00E331E9" w:rsidP="00E331E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160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5B56A418" w14:textId="77777777" w:rsidR="00E331E9" w:rsidRPr="00D6208A" w:rsidRDefault="00E331E9" w:rsidP="00E331E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Notizen</w:t>
            </w:r>
          </w:p>
        </w:tc>
      </w:tr>
      <w:tr w:rsidR="00E331E9" w:rsidRPr="00D6208A" w14:paraId="7649628E" w14:textId="77777777" w:rsidTr="00917C9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12" w:space="0" w:color="auto"/>
              <w:bottom w:val="single" w:sz="12" w:space="0" w:color="000000"/>
            </w:tcBorders>
          </w:tcPr>
          <w:p w14:paraId="6B2DED1A" w14:textId="2746DC53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3950" w:type="dxa"/>
            <w:tcBorders>
              <w:top w:val="single" w:sz="12" w:space="0" w:color="auto"/>
              <w:bottom w:val="single" w:sz="12" w:space="0" w:color="000000"/>
            </w:tcBorders>
          </w:tcPr>
          <w:p w14:paraId="5BEDEDB6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  <w:r w:rsidRPr="00D6208A">
              <w:rPr>
                <w:rFonts w:ascii="Arial Narrow" w:hAnsi="Arial Narrow"/>
              </w:rPr>
              <w:t>Sinnvolle Kombinationen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000000"/>
            </w:tcBorders>
          </w:tcPr>
          <w:p w14:paraId="51C55547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000000"/>
            </w:tcBorders>
          </w:tcPr>
          <w:p w14:paraId="1A656FCB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000000"/>
            </w:tcBorders>
          </w:tcPr>
          <w:p w14:paraId="407E80E8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000000"/>
            </w:tcBorders>
          </w:tcPr>
          <w:p w14:paraId="50242D08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000000"/>
            </w:tcBorders>
          </w:tcPr>
          <w:p w14:paraId="16E06333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12" w:space="0" w:color="auto"/>
              <w:bottom w:val="single" w:sz="12" w:space="0" w:color="000000"/>
            </w:tcBorders>
          </w:tcPr>
          <w:p w14:paraId="394A6675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331E9" w:rsidRPr="00D6208A" w14:paraId="03B2720B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7856C96F" w14:textId="77777777" w:rsidR="00E331E9" w:rsidRPr="00D6208A" w:rsidRDefault="00E331E9" w:rsidP="00E331E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Nr.</w:t>
            </w:r>
          </w:p>
        </w:tc>
        <w:tc>
          <w:tcPr>
            <w:tcW w:w="3950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347A9E3D" w14:textId="77777777" w:rsidR="00E331E9" w:rsidRPr="00D6208A" w:rsidRDefault="00E331E9" w:rsidP="00E331E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Angriffs- / Partnerverhalten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5F1547D3" w14:textId="77777777" w:rsidR="00E331E9" w:rsidRPr="00D6208A" w:rsidRDefault="00E331E9" w:rsidP="00E331E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4E71564C" w14:textId="77777777" w:rsidR="00E331E9" w:rsidRPr="00D6208A" w:rsidRDefault="00E331E9" w:rsidP="00E331E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6D0889FB" w14:textId="77777777" w:rsidR="00E331E9" w:rsidRPr="00D6208A" w:rsidRDefault="00E331E9" w:rsidP="00E331E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83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7BA2635B" w14:textId="77777777" w:rsidR="00E331E9" w:rsidRPr="00D6208A" w:rsidRDefault="00E331E9" w:rsidP="00E331E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1FCA9FF5" w14:textId="77777777" w:rsidR="00E331E9" w:rsidRPr="00D6208A" w:rsidRDefault="00E331E9" w:rsidP="00E331E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160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3B674442" w14:textId="77777777" w:rsidR="00E331E9" w:rsidRPr="00D6208A" w:rsidRDefault="00E331E9" w:rsidP="00E331E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6208A">
              <w:rPr>
                <w:rFonts w:ascii="Arial Narrow" w:hAnsi="Arial Narrow"/>
                <w:b/>
              </w:rPr>
              <w:t>Notizen</w:t>
            </w:r>
          </w:p>
        </w:tc>
      </w:tr>
      <w:tr w:rsidR="00E331E9" w:rsidRPr="00D6208A" w14:paraId="326413E4" w14:textId="77777777" w:rsidTr="00E331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</w:tcPr>
          <w:p w14:paraId="6FCDD035" w14:textId="76E72959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3950" w:type="dxa"/>
            <w:tcBorders>
              <w:top w:val="single" w:sz="12" w:space="0" w:color="auto"/>
              <w:bottom w:val="single" w:sz="12" w:space="0" w:color="auto"/>
            </w:tcBorders>
          </w:tcPr>
          <w:p w14:paraId="45B974A5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  <w:r w:rsidRPr="00D6208A">
              <w:rPr>
                <w:rFonts w:ascii="Arial Narrow" w:hAnsi="Arial Narrow"/>
              </w:rPr>
              <w:t>Verhalten als Prüfling und als Partner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76BCAD4A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14:paraId="3F50D76F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1B65985D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14:paraId="2392F5DD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57EEDD1A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60" w:type="dxa"/>
            <w:tcBorders>
              <w:top w:val="single" w:sz="12" w:space="0" w:color="auto"/>
              <w:bottom w:val="single" w:sz="12" w:space="0" w:color="auto"/>
            </w:tcBorders>
          </w:tcPr>
          <w:p w14:paraId="01A502AB" w14:textId="77777777" w:rsidR="00E331E9" w:rsidRPr="00D6208A" w:rsidRDefault="00E331E9" w:rsidP="00E331E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445BED64" w14:textId="77777777" w:rsidR="00624134" w:rsidRDefault="00624134"/>
    <w:sectPr w:rsidR="00624134" w:rsidSect="00F95D3D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43337" w14:textId="77777777" w:rsidR="001A13C2" w:rsidRDefault="001A13C2" w:rsidP="005E750D">
      <w:pPr>
        <w:spacing w:after="0" w:line="240" w:lineRule="auto"/>
      </w:pPr>
      <w:r>
        <w:separator/>
      </w:r>
    </w:p>
  </w:endnote>
  <w:endnote w:type="continuationSeparator" w:id="0">
    <w:p w14:paraId="54922F54" w14:textId="77777777" w:rsidR="001A13C2" w:rsidRDefault="001A13C2" w:rsidP="005E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6FC4F" w14:textId="77777777" w:rsidR="0066784B" w:rsidRDefault="0066784B" w:rsidP="004725EB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281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F94CE" w14:textId="77777777" w:rsidR="001A13C2" w:rsidRDefault="001A13C2" w:rsidP="005E750D">
      <w:pPr>
        <w:spacing w:after="0" w:line="240" w:lineRule="auto"/>
      </w:pPr>
      <w:r>
        <w:separator/>
      </w:r>
    </w:p>
  </w:footnote>
  <w:footnote w:type="continuationSeparator" w:id="0">
    <w:p w14:paraId="47EA27EF" w14:textId="77777777" w:rsidR="001A13C2" w:rsidRDefault="001A13C2" w:rsidP="005E7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3118"/>
      <w:gridCol w:w="1134"/>
      <w:gridCol w:w="3510"/>
    </w:tblGrid>
    <w:tr w:rsidR="00390E99" w:rsidRPr="00D6208A" w14:paraId="0E900664" w14:textId="77777777" w:rsidTr="00390E99">
      <w:tc>
        <w:tcPr>
          <w:tcW w:w="1488" w:type="dxa"/>
          <w:tcBorders>
            <w:top w:val="double" w:sz="6" w:space="0" w:color="auto"/>
            <w:left w:val="double" w:sz="6" w:space="0" w:color="auto"/>
            <w:bottom w:val="single" w:sz="12" w:space="0" w:color="auto"/>
          </w:tcBorders>
        </w:tcPr>
        <w:p w14:paraId="2209E259" w14:textId="77777777" w:rsidR="00390E99" w:rsidRPr="00D6208A" w:rsidRDefault="00390E99" w:rsidP="004C2351">
          <w:pPr>
            <w:pStyle w:val="Kopfzeile"/>
            <w:rPr>
              <w:rFonts w:ascii="Arial Narrow" w:hAnsi="Arial Narrow"/>
              <w:b/>
              <w:i/>
              <w:color w:val="808080"/>
            </w:rPr>
          </w:pPr>
          <w:r w:rsidRPr="00D6208A">
            <w:rPr>
              <w:rFonts w:ascii="Arial Narrow" w:hAnsi="Arial Narrow"/>
              <w:b/>
              <w:i/>
              <w:color w:val="808080"/>
            </w:rPr>
            <w:t>Prüfung:</w:t>
          </w:r>
        </w:p>
      </w:tc>
      <w:tc>
        <w:tcPr>
          <w:tcW w:w="3118" w:type="dxa"/>
          <w:tcBorders>
            <w:top w:val="double" w:sz="6" w:space="0" w:color="auto"/>
            <w:bottom w:val="single" w:sz="12" w:space="0" w:color="auto"/>
            <w:right w:val="single" w:sz="12" w:space="0" w:color="auto"/>
          </w:tcBorders>
        </w:tcPr>
        <w:p w14:paraId="703D3B55" w14:textId="77777777" w:rsidR="00390E99" w:rsidRPr="00D6208A" w:rsidRDefault="00390E99" w:rsidP="004C2351">
          <w:pPr>
            <w:pStyle w:val="Kopfzeile"/>
            <w:rPr>
              <w:rFonts w:ascii="Arial Narrow" w:hAnsi="Arial Narrow"/>
              <w:color w:val="808080"/>
            </w:rPr>
          </w:pPr>
          <w:r w:rsidRPr="00D6208A">
            <w:rPr>
              <w:rFonts w:ascii="Arial Narrow" w:hAnsi="Arial Narrow"/>
              <w:color w:val="808080"/>
            </w:rPr>
            <w:t>Vereinsprüfung</w:t>
          </w:r>
        </w:p>
      </w:tc>
      <w:tc>
        <w:tcPr>
          <w:tcW w:w="1134" w:type="dxa"/>
          <w:tcBorders>
            <w:top w:val="double" w:sz="6" w:space="0" w:color="auto"/>
            <w:left w:val="nil"/>
            <w:bottom w:val="single" w:sz="12" w:space="0" w:color="auto"/>
          </w:tcBorders>
        </w:tcPr>
        <w:p w14:paraId="781A2542" w14:textId="77777777" w:rsidR="00390E99" w:rsidRPr="00D6208A" w:rsidRDefault="00390E99" w:rsidP="004C2351">
          <w:pPr>
            <w:pStyle w:val="Kopfzeile"/>
            <w:rPr>
              <w:rFonts w:ascii="Arial Narrow" w:hAnsi="Arial Narrow"/>
              <w:b/>
              <w:i/>
              <w:color w:val="808080"/>
            </w:rPr>
          </w:pPr>
          <w:r w:rsidRPr="00D6208A">
            <w:rPr>
              <w:rFonts w:ascii="Arial Narrow" w:hAnsi="Arial Narrow"/>
              <w:b/>
              <w:i/>
              <w:color w:val="808080"/>
            </w:rPr>
            <w:t>Datum:</w:t>
          </w:r>
        </w:p>
      </w:tc>
      <w:tc>
        <w:tcPr>
          <w:tcW w:w="3510" w:type="dxa"/>
          <w:tcBorders>
            <w:top w:val="double" w:sz="6" w:space="0" w:color="auto"/>
            <w:bottom w:val="single" w:sz="12" w:space="0" w:color="auto"/>
            <w:right w:val="double" w:sz="6" w:space="0" w:color="auto"/>
          </w:tcBorders>
        </w:tcPr>
        <w:p w14:paraId="1E145F12" w14:textId="0B4A6F58" w:rsidR="00390E99" w:rsidRPr="00D6208A" w:rsidRDefault="003A1152" w:rsidP="0090504F">
          <w:pPr>
            <w:pStyle w:val="Kopfzeile"/>
            <w:rPr>
              <w:rFonts w:ascii="Arial Narrow" w:hAnsi="Arial Narrow"/>
              <w:color w:val="808080"/>
            </w:rPr>
          </w:pPr>
          <w:r w:rsidRPr="00D6208A">
            <w:rPr>
              <w:rFonts w:ascii="Arial Narrow" w:hAnsi="Arial Narrow"/>
              <w:color w:val="808080"/>
            </w:rPr>
            <w:t>01.01.202</w:t>
          </w:r>
          <w:r w:rsidR="00691779">
            <w:rPr>
              <w:rFonts w:ascii="Arial Narrow" w:hAnsi="Arial Narrow"/>
              <w:color w:val="808080"/>
            </w:rPr>
            <w:t>4</w:t>
          </w:r>
        </w:p>
      </w:tc>
    </w:tr>
    <w:tr w:rsidR="00390E99" w:rsidRPr="00D6208A" w14:paraId="49041108" w14:textId="77777777" w:rsidTr="00390E99">
      <w:tc>
        <w:tcPr>
          <w:tcW w:w="1488" w:type="dxa"/>
          <w:tcBorders>
            <w:left w:val="double" w:sz="6" w:space="0" w:color="auto"/>
            <w:bottom w:val="double" w:sz="6" w:space="0" w:color="auto"/>
          </w:tcBorders>
        </w:tcPr>
        <w:p w14:paraId="4651DD6E" w14:textId="77777777" w:rsidR="00390E99" w:rsidRPr="00D6208A" w:rsidRDefault="00390E99" w:rsidP="004C2351">
          <w:pPr>
            <w:pStyle w:val="Kopfzeile"/>
            <w:rPr>
              <w:rFonts w:ascii="Arial Narrow" w:hAnsi="Arial Narrow"/>
              <w:b/>
              <w:i/>
              <w:color w:val="808080"/>
            </w:rPr>
          </w:pPr>
          <w:r w:rsidRPr="00D6208A">
            <w:rPr>
              <w:rFonts w:ascii="Arial Narrow" w:hAnsi="Arial Narrow"/>
              <w:b/>
              <w:i/>
              <w:color w:val="808080"/>
            </w:rPr>
            <w:t>Ausrichter:</w:t>
          </w:r>
        </w:p>
      </w:tc>
      <w:tc>
        <w:tcPr>
          <w:tcW w:w="3118" w:type="dxa"/>
          <w:tcBorders>
            <w:bottom w:val="double" w:sz="6" w:space="0" w:color="auto"/>
            <w:right w:val="single" w:sz="12" w:space="0" w:color="auto"/>
          </w:tcBorders>
        </w:tcPr>
        <w:p w14:paraId="4DA89A27" w14:textId="77777777" w:rsidR="00390E99" w:rsidRPr="00D6208A" w:rsidRDefault="009C296A" w:rsidP="00B43EC7">
          <w:pPr>
            <w:pStyle w:val="Kopfzeile"/>
            <w:rPr>
              <w:rFonts w:ascii="Arial Narrow" w:hAnsi="Arial Narrow"/>
              <w:color w:val="808080"/>
            </w:rPr>
          </w:pPr>
          <w:r w:rsidRPr="00D6208A">
            <w:rPr>
              <w:rFonts w:ascii="Arial Narrow" w:hAnsi="Arial Narrow"/>
              <w:color w:val="808080"/>
            </w:rPr>
            <w:t>SG Langenfeld e.V.</w:t>
          </w:r>
        </w:p>
      </w:tc>
      <w:tc>
        <w:tcPr>
          <w:tcW w:w="1134" w:type="dxa"/>
          <w:tcBorders>
            <w:left w:val="nil"/>
            <w:bottom w:val="double" w:sz="6" w:space="0" w:color="auto"/>
          </w:tcBorders>
        </w:tcPr>
        <w:p w14:paraId="582EB829" w14:textId="77777777" w:rsidR="00390E99" w:rsidRPr="00D6208A" w:rsidRDefault="00390E99" w:rsidP="004C2351">
          <w:pPr>
            <w:pStyle w:val="Kopfzeile"/>
            <w:rPr>
              <w:rFonts w:ascii="Arial Narrow" w:hAnsi="Arial Narrow"/>
              <w:b/>
              <w:i/>
              <w:color w:val="808080"/>
            </w:rPr>
          </w:pPr>
          <w:r w:rsidRPr="00D6208A">
            <w:rPr>
              <w:rFonts w:ascii="Arial Narrow" w:hAnsi="Arial Narrow"/>
              <w:b/>
              <w:i/>
              <w:color w:val="808080"/>
            </w:rPr>
            <w:t>Ort:</w:t>
          </w:r>
        </w:p>
      </w:tc>
      <w:tc>
        <w:tcPr>
          <w:tcW w:w="3510" w:type="dxa"/>
          <w:tcBorders>
            <w:bottom w:val="double" w:sz="6" w:space="0" w:color="auto"/>
            <w:right w:val="double" w:sz="6" w:space="0" w:color="auto"/>
          </w:tcBorders>
        </w:tcPr>
        <w:p w14:paraId="135BEF9D" w14:textId="77777777" w:rsidR="00390E99" w:rsidRPr="00D6208A" w:rsidRDefault="003A1152" w:rsidP="004C2351">
          <w:pPr>
            <w:pStyle w:val="Kopfzeile"/>
            <w:rPr>
              <w:rFonts w:ascii="Arial Narrow" w:hAnsi="Arial Narrow"/>
              <w:color w:val="808080"/>
            </w:rPr>
          </w:pPr>
          <w:r w:rsidRPr="00D6208A">
            <w:rPr>
              <w:rFonts w:ascii="Arial Narrow" w:hAnsi="Arial Narrow"/>
              <w:color w:val="808080"/>
            </w:rPr>
            <w:t>BZL der SG Langenfeld 92/72 e.V.</w:t>
          </w:r>
        </w:p>
      </w:tc>
    </w:tr>
    <w:tr w:rsidR="00390E99" w:rsidRPr="00D6208A" w14:paraId="0AA75098" w14:textId="77777777" w:rsidTr="00390E99">
      <w:tc>
        <w:tcPr>
          <w:tcW w:w="9250" w:type="dxa"/>
          <w:gridSpan w:val="4"/>
        </w:tcPr>
        <w:p w14:paraId="3C0E462F" w14:textId="77777777" w:rsidR="00390E99" w:rsidRPr="00D6208A" w:rsidRDefault="00390E99" w:rsidP="004C2351">
          <w:pPr>
            <w:pStyle w:val="Kopfzeile"/>
            <w:jc w:val="center"/>
            <w:rPr>
              <w:rFonts w:ascii="Arial Narrow" w:hAnsi="Arial Narrow"/>
              <w:b/>
              <w:i/>
              <w:sz w:val="18"/>
              <w:szCs w:val="18"/>
            </w:rPr>
          </w:pPr>
          <w:r w:rsidRPr="00D6208A">
            <w:rPr>
              <w:rFonts w:ascii="Arial Narrow" w:hAnsi="Arial Narrow"/>
              <w:b/>
              <w:i/>
              <w:color w:val="808080"/>
              <w:sz w:val="18"/>
              <w:szCs w:val="18"/>
            </w:rPr>
            <w:t>© Michael Maas</w:t>
          </w:r>
        </w:p>
      </w:tc>
    </w:tr>
    <w:tr w:rsidR="00390E99" w:rsidRPr="00D6208A" w14:paraId="2CD8F3E3" w14:textId="77777777" w:rsidTr="00390E99">
      <w:tc>
        <w:tcPr>
          <w:tcW w:w="1488" w:type="dxa"/>
          <w:tcBorders>
            <w:top w:val="double" w:sz="6" w:space="0" w:color="auto"/>
            <w:left w:val="double" w:sz="6" w:space="0" w:color="auto"/>
            <w:bottom w:val="double" w:sz="6" w:space="0" w:color="auto"/>
          </w:tcBorders>
        </w:tcPr>
        <w:p w14:paraId="4FCB90B0" w14:textId="77777777" w:rsidR="00390E99" w:rsidRPr="00D6208A" w:rsidRDefault="00390E99" w:rsidP="004C2351">
          <w:pPr>
            <w:pStyle w:val="Kopfzeile"/>
            <w:rPr>
              <w:rFonts w:ascii="Arial Narrow" w:hAnsi="Arial Narrow"/>
              <w:b/>
              <w:i/>
              <w:sz w:val="32"/>
            </w:rPr>
          </w:pPr>
          <w:r w:rsidRPr="00D6208A">
            <w:rPr>
              <w:rFonts w:ascii="Arial Narrow" w:hAnsi="Arial Narrow"/>
              <w:b/>
              <w:i/>
              <w:sz w:val="32"/>
            </w:rPr>
            <w:t>Prüfling:</w:t>
          </w:r>
        </w:p>
      </w:tc>
      <w:tc>
        <w:tcPr>
          <w:tcW w:w="7762" w:type="dxa"/>
          <w:gridSpan w:val="3"/>
          <w:tcBorders>
            <w:top w:val="double" w:sz="6" w:space="0" w:color="auto"/>
            <w:bottom w:val="double" w:sz="6" w:space="0" w:color="auto"/>
            <w:right w:val="double" w:sz="6" w:space="0" w:color="auto"/>
          </w:tcBorders>
        </w:tcPr>
        <w:p w14:paraId="4F7A95FD" w14:textId="77777777" w:rsidR="00390E99" w:rsidRPr="00D6208A" w:rsidRDefault="003A1152" w:rsidP="004C2351">
          <w:pPr>
            <w:pStyle w:val="Kopfzeile"/>
            <w:rPr>
              <w:rFonts w:ascii="Arial Narrow" w:hAnsi="Arial Narrow"/>
              <w:sz w:val="32"/>
            </w:rPr>
          </w:pPr>
          <w:r w:rsidRPr="00D6208A">
            <w:rPr>
              <w:rFonts w:ascii="Arial Narrow" w:hAnsi="Arial Narrow"/>
              <w:sz w:val="32"/>
            </w:rPr>
            <w:t>Bruce Lee</w:t>
          </w:r>
        </w:p>
      </w:tc>
    </w:tr>
  </w:tbl>
  <w:p w14:paraId="1A11114D" w14:textId="72419CC5" w:rsidR="0066784B" w:rsidRPr="005E750D" w:rsidRDefault="00BB41E4" w:rsidP="005E750D">
    <w:pPr>
      <w:jc w:val="center"/>
      <w:rPr>
        <w:b/>
        <w:sz w:val="36"/>
      </w:rPr>
    </w:pPr>
    <w:r>
      <w:rPr>
        <w:rFonts w:ascii="Matura MT Script Capitals" w:hAnsi="Matura MT Script Capitals"/>
        <w:b/>
        <w:sz w:val="36"/>
      </w:rPr>
      <w:t>2</w:t>
    </w:r>
    <w:r w:rsidR="0066784B">
      <w:rPr>
        <w:rFonts w:ascii="Matura MT Script Capitals" w:hAnsi="Matura MT Script Capitals"/>
        <w:b/>
        <w:sz w:val="36"/>
      </w:rPr>
      <w:t>. Kyu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0D"/>
    <w:rsid w:val="00011095"/>
    <w:rsid w:val="0002033A"/>
    <w:rsid w:val="00103CE1"/>
    <w:rsid w:val="0014251F"/>
    <w:rsid w:val="001A13C2"/>
    <w:rsid w:val="00201416"/>
    <w:rsid w:val="00214DE2"/>
    <w:rsid w:val="002E0730"/>
    <w:rsid w:val="0039073A"/>
    <w:rsid w:val="00390E99"/>
    <w:rsid w:val="0039281D"/>
    <w:rsid w:val="003A1152"/>
    <w:rsid w:val="003E7397"/>
    <w:rsid w:val="0040425E"/>
    <w:rsid w:val="004725EB"/>
    <w:rsid w:val="004B4022"/>
    <w:rsid w:val="004C2351"/>
    <w:rsid w:val="004E05FA"/>
    <w:rsid w:val="00505D27"/>
    <w:rsid w:val="00517B6B"/>
    <w:rsid w:val="00531B80"/>
    <w:rsid w:val="0055134D"/>
    <w:rsid w:val="005563C5"/>
    <w:rsid w:val="005C4A80"/>
    <w:rsid w:val="005E750D"/>
    <w:rsid w:val="00624134"/>
    <w:rsid w:val="00634007"/>
    <w:rsid w:val="00641EA7"/>
    <w:rsid w:val="0065284E"/>
    <w:rsid w:val="0066784B"/>
    <w:rsid w:val="00672301"/>
    <w:rsid w:val="00691779"/>
    <w:rsid w:val="0069194F"/>
    <w:rsid w:val="00692936"/>
    <w:rsid w:val="007369C6"/>
    <w:rsid w:val="007721D8"/>
    <w:rsid w:val="007B2E7D"/>
    <w:rsid w:val="007D7271"/>
    <w:rsid w:val="007F7F38"/>
    <w:rsid w:val="00875A9A"/>
    <w:rsid w:val="00877126"/>
    <w:rsid w:val="00891603"/>
    <w:rsid w:val="008F591B"/>
    <w:rsid w:val="0090504F"/>
    <w:rsid w:val="00917C9C"/>
    <w:rsid w:val="009466A0"/>
    <w:rsid w:val="009862FF"/>
    <w:rsid w:val="00993A9F"/>
    <w:rsid w:val="009C296A"/>
    <w:rsid w:val="009C6E2E"/>
    <w:rsid w:val="00AF3560"/>
    <w:rsid w:val="00B1080F"/>
    <w:rsid w:val="00B1146A"/>
    <w:rsid w:val="00B43EC7"/>
    <w:rsid w:val="00B50886"/>
    <w:rsid w:val="00B87231"/>
    <w:rsid w:val="00BB41E4"/>
    <w:rsid w:val="00BF192B"/>
    <w:rsid w:val="00C02A66"/>
    <w:rsid w:val="00C147FA"/>
    <w:rsid w:val="00C40A72"/>
    <w:rsid w:val="00CA0898"/>
    <w:rsid w:val="00CA64D6"/>
    <w:rsid w:val="00CD281C"/>
    <w:rsid w:val="00D16EEA"/>
    <w:rsid w:val="00D42829"/>
    <w:rsid w:val="00D6208A"/>
    <w:rsid w:val="00D82BD9"/>
    <w:rsid w:val="00DD0A5C"/>
    <w:rsid w:val="00DD61F4"/>
    <w:rsid w:val="00E331E9"/>
    <w:rsid w:val="00EB3178"/>
    <w:rsid w:val="00F95D3D"/>
    <w:rsid w:val="00FB4946"/>
    <w:rsid w:val="00FD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0B0A39F"/>
  <w15:chartTrackingRefBased/>
  <w15:docId w15:val="{731336D0-B1E8-4305-9EFE-C457E61C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5D3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E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750D"/>
  </w:style>
  <w:style w:type="paragraph" w:styleId="Fuzeile">
    <w:name w:val="footer"/>
    <w:basedOn w:val="Standard"/>
    <w:link w:val="FuzeileZchn"/>
    <w:uiPriority w:val="99"/>
    <w:unhideWhenUsed/>
    <w:rsid w:val="005E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750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E750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E75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</dc:creator>
  <cp:keywords/>
  <cp:lastModifiedBy>Michael Maas</cp:lastModifiedBy>
  <cp:revision>7</cp:revision>
  <cp:lastPrinted>2019-12-01T14:13:00Z</cp:lastPrinted>
  <dcterms:created xsi:type="dcterms:W3CDTF">2024-06-11T14:40:00Z</dcterms:created>
  <dcterms:modified xsi:type="dcterms:W3CDTF">2024-06-12T12:12:00Z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